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70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 w14:paraId="48E8A4A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12"/>
        <w:gridCol w:w="2216"/>
        <w:gridCol w:w="2485"/>
      </w:tblGrid>
      <w:tr w14:paraId="4AE1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78EB2EA6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826" w:type="pct"/>
            <w:vAlign w:val="center"/>
          </w:tcPr>
          <w:p w14:paraId="6248039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300" w:type="pct"/>
            <w:vAlign w:val="center"/>
          </w:tcPr>
          <w:p w14:paraId="2155D2AE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1D3DDA04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1C51DBE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5AE78CB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138E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548B226F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826" w:type="pct"/>
            <w:vAlign w:val="center"/>
          </w:tcPr>
          <w:p w14:paraId="1462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武汉武创网数知产股权投资基金合伙企业（有限合伙）</w:t>
            </w:r>
          </w:p>
        </w:tc>
        <w:tc>
          <w:tcPr>
            <w:tcW w:w="1300" w:type="pct"/>
            <w:vAlign w:val="center"/>
          </w:tcPr>
          <w:p w14:paraId="27B105B0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300000</w:t>
            </w:r>
          </w:p>
        </w:tc>
        <w:tc>
          <w:tcPr>
            <w:tcW w:w="1458" w:type="pct"/>
            <w:vAlign w:val="center"/>
          </w:tcPr>
          <w:p w14:paraId="5DA0258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90000</w:t>
            </w:r>
            <w:bookmarkStart w:id="0" w:name="_GoBack"/>
            <w:bookmarkEnd w:id="0"/>
          </w:p>
        </w:tc>
      </w:tr>
      <w:tr w14:paraId="4FDB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4F233143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826" w:type="pct"/>
            <w:vAlign w:val="center"/>
          </w:tcPr>
          <w:p w14:paraId="4E6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源来（武汉）天使创业投资合伙企业（有限合伙）（暂定名，以工商注册为准）</w:t>
            </w:r>
          </w:p>
        </w:tc>
        <w:tc>
          <w:tcPr>
            <w:tcW w:w="1300" w:type="pct"/>
            <w:vAlign w:val="center"/>
          </w:tcPr>
          <w:p w14:paraId="13904B77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30000</w:t>
            </w:r>
          </w:p>
        </w:tc>
        <w:tc>
          <w:tcPr>
            <w:tcW w:w="1458" w:type="pct"/>
            <w:vAlign w:val="center"/>
          </w:tcPr>
          <w:p w14:paraId="4F560DF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8040</w:t>
            </w:r>
          </w:p>
        </w:tc>
      </w:tr>
    </w:tbl>
    <w:p w14:paraId="0479D63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11D7295"/>
    <w:rsid w:val="14C00E7E"/>
    <w:rsid w:val="19FD6734"/>
    <w:rsid w:val="1B376E15"/>
    <w:rsid w:val="31241663"/>
    <w:rsid w:val="3D0A1870"/>
    <w:rsid w:val="41826B4A"/>
    <w:rsid w:val="450B43F2"/>
    <w:rsid w:val="4ACC7C6F"/>
    <w:rsid w:val="4C606E75"/>
    <w:rsid w:val="4C695A5A"/>
    <w:rsid w:val="703822B9"/>
    <w:rsid w:val="70D606B0"/>
    <w:rsid w:val="7B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128</Characters>
  <Lines>0</Lines>
  <Paragraphs>0</Paragraphs>
  <TotalTime>25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TangHan</cp:lastModifiedBy>
  <cp:lastPrinted>2025-08-21T07:35:00Z</cp:lastPrinted>
  <dcterms:modified xsi:type="dcterms:W3CDTF">2025-08-22T02:32:40Z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417F44E88A5D4A6BAA4F910C8868501A_13</vt:lpwstr>
  </property>
  <property fmtid="{D5CDD505-2E9C-101B-9397-08002B2CF9AE}" pid="4" name="KSOTemplateDocerSaveRecord">
    <vt:lpwstr>eyJoZGlkIjoiODNiNGY3OGM2YjllZGI3ZTdjY2Y4ZGFmYmZhOGI4ODIiLCJ1c2VySWQiOiIxNTE2ODk3MTk5In0=</vt:lpwstr>
  </property>
</Properties>
</file>