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9"/>
      </w:tblGrid>
      <w:tr w14:paraId="00B1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8" w:hRule="atLeast"/>
          <w:jc w:val="center"/>
        </w:trPr>
        <w:tc>
          <w:tcPr>
            <w:tcW w:w="1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0" w:type="auto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"/>
              <w:gridCol w:w="1148"/>
              <w:gridCol w:w="4082"/>
              <w:gridCol w:w="5364"/>
              <w:gridCol w:w="1089"/>
            </w:tblGrid>
            <w:tr w14:paraId="3D6094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25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C4AC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《东西湖区卷烟零售点一般区域划分范围和数量指标公示表》</w:t>
                  </w:r>
                </w:p>
              </w:tc>
            </w:tr>
            <w:tr w14:paraId="1E6C4C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80CF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所属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管理所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E995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街道</w:t>
                  </w:r>
                </w:p>
              </w:tc>
              <w:tc>
                <w:tcPr>
                  <w:tcW w:w="40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247E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片区</w:t>
                  </w:r>
                </w:p>
              </w:tc>
              <w:tc>
                <w:tcPr>
                  <w:tcW w:w="536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15FD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拟划分片区（路段表述）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DE5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调整后规划数</w:t>
                  </w:r>
                </w:p>
              </w:tc>
            </w:tr>
            <w:tr w14:paraId="0DEA42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CF705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631153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0A03C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3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E2449C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BFEB1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7C5BF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0EDD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走马岭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FD3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径河街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（径河以南）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ED8C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径河街电犁社区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EB5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新城十六路以东-金山大道以南-九通路以西-107国道以北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1FF6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 w14:paraId="06179B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8892D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6B2DBE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5C00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径河街莲花湖社区（走马岭所）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C325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新城十六路以东-走新路以南-九通路以西--金山大道以北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90C7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</w:tr>
            <w:tr w14:paraId="658D11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E5262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457716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1BC5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径河街长墩堤社区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F794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新城十六路以东-金山大道以南-九通路以西--东吴大道以北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1B2C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</w:tr>
            <w:tr w14:paraId="34C952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EC2EE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BE09D2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2CB8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径河街滨河社区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2BB2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九通路以东-创谷路以南-五环大道以西-滨河北路以北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00A4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 w14:paraId="28824B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10578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8792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走马岭街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46C9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走马岭街走集镇、园林片区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8C82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汉丹铁路以东-兴工八路以南-东西湖大道以西-兴工十二路以北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9E19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</w:tr>
            <w:tr w14:paraId="0DAF37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6E09C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0F7F0F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817C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走马岭街新华、苗湖片区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B8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汉江堤以东-油沙路以南-革新大道转惠安大道以西-走新路以北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7A17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</w:tr>
            <w:tr w14:paraId="65F551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6F9CE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D1E7F8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3B23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走马岭街打靶堤社区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1BF0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革新大道以东-兴工十二路以南-京珠高速以西-高桥二路以北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70D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</w:tr>
            <w:tr w14:paraId="0AB2A5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B6538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859578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BAAC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走马岭街同心社区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D0C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汉丹铁路以东-走新路以南-革新大道以西-兴工十四路以北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352E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19F5D7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E3F1A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616A59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5932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走马岭街金松、荷塘、月牙湖片区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69B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东西湖大道以东-兴工八路以南-通航沟以西-兴工十四路以北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0976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</w:tr>
            <w:tr w14:paraId="7FB0A3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B1213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B8DCD8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AC16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走马岭街青峰、六合片区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C2A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走新路、东方红一路以东-汉丹铁路转革新大道以南-高桥五路以西-汉江堤以北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940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78C7D1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6BD30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F81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新沟镇街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1D50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新沟镇街红岭、莲港片区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E929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东西湖大道以东-东湖总干沟以南-通航沟以西-八支沟以北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9E2A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 w14:paraId="144A08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9A13CA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503AD7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A5A0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新沟镇街新河、新沟、新镇片区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71A9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新河镇以东-袁家台以南-汉丹铁路以西-油沙路路以北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B15E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</w:tr>
            <w:tr w14:paraId="5DB45D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F6374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A5CFC2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BA6D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新沟镇街燕岭社区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9FB1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汉丹铁路以东-油沙路以南-东西湖大道以西-兴工八路以北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5184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</w:tr>
            <w:tr w14:paraId="103C3A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F87D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F078A0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AFA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新沟镇街荷包湖社区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4AA3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汉丹铁路以东-荷沙路以南-东西湖大道以西-油沙路以北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C435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</w:tr>
            <w:tr w14:paraId="5F01B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796F8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8F1C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辛安渡街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360E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辛安渡街红星、汉宜、大桥片区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F85E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东西湖大堤、惠安大道以东-东西湖大堤以南-东西湖大道以西-集汉路以北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5ECE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</w:tr>
            <w:tr w14:paraId="3DB5E5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79F35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9A76A5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7B6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辛安渡街三合、振兴片区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BBD1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汉北河以东-东西湖大堤转九子沟以南-豫迁路转惠安大道以西-荷沙北三路以北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C10A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</w:tr>
            <w:tr w14:paraId="35A3D3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CAE96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9D2247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5EA3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辛安渡街张长湖、东风、红旗、林家台片区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FED6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豫迁路、汉渝铁路沟以东-北干沟、九子沟以南-六支沟以西-总干沟以北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1884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</w:tr>
            <w:tr w14:paraId="3E2D44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50E468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CBAC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东山街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434F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东山街五一、五四、五七、灯塔、群力、巨龙片区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79C0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湖陈西路以东-湖陈路、东柏路以南-东西湖大堤以西-油纱路以北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EAD0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</w:tr>
            <w:tr w14:paraId="6EEDE7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A9DF3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0195FD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AC02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东山街陈家冲、东风新片区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7AC8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东西湖大道以东-东西湖大堤以南-湖东路以西-北干沟以北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EA4C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</w:tr>
            <w:tr w14:paraId="28A7DB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04FB4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63FBCE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564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东山街东新、旭东片区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103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东山中学路以东-东西湖大堤以南-李家墩、花果山猪场路以西-东柏路以北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062A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</w:tr>
            <w:tr w14:paraId="71343C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83284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514A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柏泉街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00F4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柏泉街天鹅湖、红光片区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3BFE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睡虎山以东-府河以南-府河以西-临空港大道以北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7242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 w14:paraId="0E4E86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E0F82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8A3EC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F00E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柏泉街新苑、红卫、西湖片区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825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湖苑路以东-睡虎山以南-五环大道以西-连通湖大堤以北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5BD9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</w:tr>
            <w:tr w14:paraId="5794EF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CE8B0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BF34A4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616F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柏泉街杜公湖、新港苑社区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598A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总干沟以东-杜公湖、北晒湖以南-东西湖大堤以西-东流港以北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D24E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</w:tr>
            <w:tr w14:paraId="51266E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C4587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2EADB1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CFE8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柏泉街茅庙集社区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E576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商业街路以东-大黄湾路以南-柏泉路以西-银柏路以北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5580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</w:tr>
            <w:tr w14:paraId="74A9A4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C1871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E55F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长青街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9FFA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长青街新建社区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928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京珠高速以东-东西湖大道以南-新城十三路以西-惠安大道以北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CDA1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</w:tr>
            <w:tr w14:paraId="689CB5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2FFB6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06433F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6478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长青街新征社区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2A18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新城二十路以东-沈家港以南-新城十六路以西-东西湖大道以北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EEA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</w:tr>
            <w:tr w14:paraId="60C83A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B28CD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1AE093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7240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长青街兴达片区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49B0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京珠高速以东-金山大道以南-新城十九路以西-东西湖大道以北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9D3B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</w:tr>
            <w:tr w14:paraId="7B5463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4EA4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吴家山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5B19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（径河以南）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F738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径河街莲花湖社区（吴家山所）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DD55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九通路以东-临空港大道以西-金北一路以南-金山大道以北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39C9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</w:tr>
            <w:tr w14:paraId="5A374C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D28E18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F0D9BD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9F2F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径河街石家坡社区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1E5D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九通路以东-临空港大道以西-金北一路以北-滨河南路以南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CC40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 w14:paraId="05FF06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366812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F2DC4D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E96B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径河街稻香社区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9F24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临空港大道以东-张柏路以西-金北一路以北-径河以南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8DA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</w:tr>
            <w:tr w14:paraId="23241D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88DC12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901B68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0E06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径河街官塘角社区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25CE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临空港大道以东-张柏路以西-金北一路以南-金山大道以北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577D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</w:tr>
            <w:tr w14:paraId="49DCDA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AF809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6F855E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CF06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径河街赛洛城社区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59EA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黄狮海东路以东-张柏路以西-金北一路以南-金山大道以北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C91E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</w:tr>
            <w:tr w14:paraId="28F2F9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1EDA6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D25F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长青街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FA5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长青街合兴里、革新片区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A34B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临空港大道以西-九通路以东-革新大道以南-团结大道以北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7A60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</w:tr>
            <w:tr w14:paraId="562F5F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0A567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157233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C253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长青街华星、三民、团结片区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F5D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三秀路以西-临空港大道以东-107国道以南-汉丹线以北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F57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</w:tr>
            <w:tr w14:paraId="797176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52849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C1B9A5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D0A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长青街二雅社区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FB66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三环线以西-三秀路以东-107国道以南-汉丹铁路线以北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158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</w:tr>
            <w:tr w14:paraId="2216B2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2D6A9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385E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慈惠街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C8CA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慈惠街鸦渡、八向、蔡家片区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50D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汉江堤以北-东西湖大道以南-知青路以东-通达路以西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FBBD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</w:tr>
            <w:tr w14:paraId="4DACA5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C334F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F10BAA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22D3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慈惠街滨江、胡家、渔门片区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42BF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汉江堤以北-东西湖大道以南-九通路以西-通达路以东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A2F3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</w:tr>
            <w:tr w14:paraId="051518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B83B7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107028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7E9D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慈惠街慈惠墩社区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877A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九通路东-临空港大道以西-汉丹线以南-汉江堤以北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C6D7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</w:tr>
            <w:tr w14:paraId="618DBB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B8A21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403DF9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A8C6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慈惠街沙咀社区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4A8D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临空港大道以东-三环线以西-汉丹线以南-汉江堤以北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DA0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</w:tr>
            <w:tr w14:paraId="002CE8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C56A2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6449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吴家山街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5897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吴家山街杏园、望丰、吴兴片区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02FD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107国道以北—五环大道以西—金山大道以南—九通路以东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5FBD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</w:tr>
            <w:tr w14:paraId="1891F6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0DD3A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61BFE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7DB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吴家山街长青社区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7030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107国道以北—六顺路以西—东吴大道以南—九通路以东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3979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</w:tr>
            <w:tr w14:paraId="34CFFE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B279A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64FD04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11E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吴家山街恒春里社区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49B0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六顺路以东—东吴大道以南—五环大道以西—107国道以北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DE1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</w:tr>
            <w:tr w14:paraId="7CF1CC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5C5B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1E0D0B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4DC8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吴家山街梦佳社区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C918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五环大道以东-金山大道以南—三秀路以西—吴中街以北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824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</w:tr>
            <w:tr w14:paraId="4217D3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F5428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0FA24F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B1EB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吴家山街吴南里、田园、开屏里片区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0A04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五环大道以东—东吴大道以南-107国道以北-二雅路以西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E383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</w:tr>
            <w:tr w14:paraId="56ACA8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190EA2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19C2C0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0269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吴家山街祁家山社区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94D4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吴祁路以西—嘉和东路以北—张柏路以东—金山大道以南—三秀路以西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FDBE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</w:tr>
            <w:tr w14:paraId="5946E8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DF58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595394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05D4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吴家山街文家湾社区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2DD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东吴大道以北—张公堤以西—吴中街以南—吴祁路以东—三秀路以东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5A4E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</w:tr>
            <w:tr w14:paraId="1D9530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E346F8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E6BFB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4432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吴家山街额头湾社区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9E18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二雅路以东-东吴大道以南-张公堤以西-107国道以北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32B7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</w:tr>
            <w:tr w14:paraId="1E3FE4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044D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常青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CC0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（径河以北）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059E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径河街十字路社区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C989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东起霞飞路-西止径河六路-南起径河路-北止四环线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1A0B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</w:tr>
            <w:tr w14:paraId="286B20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A650B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1C506C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99E0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径河街永丰社区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3ED5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东起张柏路-西止临空港大道-南起径河公园-北止塔西路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D07F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</w:tr>
            <w:tr w14:paraId="056C63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CD3F7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62B9DD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B689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径河街民田社区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9078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东起东西湖大堤-西止霞飞路-南起环湖中路-北止塔西路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4F5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 w14:paraId="1FB676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56B90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A9B3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金银湖街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5660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金银湖街鑫桥社区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CD6A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东起金银湖路-西止鑫桥小区-南起三环线-北止金银湖南街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572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</w:tr>
            <w:tr w14:paraId="6FA300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78869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BD38C1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D89A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金银湖街李家墩社区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A20D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东起府河东西湖大堤-西止顺驰柏林环湖绿道-南起环湖一路-北止环湖五路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3BCC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</w:tr>
            <w:tr w14:paraId="14F107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98991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53A573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B727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金银湖街金泰社区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C269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东起万科西半岛小区-西止张柏路-南起新桥路-北止柏环一路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9F12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</w:tr>
            <w:tr w14:paraId="7F208B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42C71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5B49D6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6CE7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金银湖街花城社区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59B0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东起环湖东路-西止金银湖路-南起金银湖南街-北止金山大道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ECFE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</w:tr>
            <w:tr w14:paraId="70ADB6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35815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C67E19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9018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金银湖街碧海社区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FED3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东起环湖东路-西止环湖西路-南起金山大道-北止金银湖侧路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A235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</w:tr>
            <w:tr w14:paraId="6D8183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849D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89704C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37F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金银湖街恋湖社区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D031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东起环湖路-西止恋湖家园环湖绿道-南起万科高尔夫熙岸环湖绿道-北止黄金海岸环湖绿道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93CD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</w:tr>
            <w:tr w14:paraId="697271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1050A8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B5376D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832D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金银湖街丽水社区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ED7A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东起汉飞大道-西止环湖中路-南临马池路-北止马池中路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3C10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</w:tr>
            <w:tr w14:paraId="7A6125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765F9E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92526F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1BE9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金银湖街严家渡社区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F3C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东起环湖东-西止张柏路-南起金海工业园与金山大道相邻-北止新桥路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A444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</w:tr>
            <w:tr w14:paraId="731452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6631F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D22C41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EC6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金银湖街银湖社区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BCFA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东起汉飞大道-西止高尔夫环湖绿道西-南起金山大道-北止高尔夫环湖绿道北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4453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 w14:paraId="2465E5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A0B63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A08B1B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AAE7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金银湖街园博社区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7D1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东起金南一路-西止园博园北路-南起三环线-北止金山大道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EA0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</w:tr>
            <w:tr w14:paraId="4E3C7B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CEFEB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1A4C24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09B2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金银湖街学府、亲湖片区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B754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东起汉飞大道-南起马池路-西止环湖路-北止亲湖路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5034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</w:tr>
            <w:tr w14:paraId="5104F8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8060CA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DEA951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683D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金银湖街金湖、金口片区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E0EA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东起金银湖路-西止环湖西路-南起金银湖街-北止金银湖二街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B793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</w:tr>
            <w:tr w14:paraId="0C6A54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750EA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C4CA38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0023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金银湖街恒大、潇湘海片区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4788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东起环湖路-西止张柏路-南起恒大城小区一期-北止径河路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ADC9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</w:tr>
            <w:tr w14:paraId="6E92C1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5FD49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19A1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常青花园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DC4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常青花园社区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C162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东起姑李路-西止机场一路-南起张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公堤-北止金银潭大道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A3CF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</w:tr>
            <w:tr w14:paraId="20930A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B79D7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5D2A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将军路街</w:t>
                  </w: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EF24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将军路街将军北路社区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292B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东起将军一路-西止机场二通道-南起金银潭大道-北止车站南路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04F5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</w:tr>
            <w:tr w14:paraId="271127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15F4A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D0AC8B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370A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将军路街将军路社区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8DBF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东起黄塘湖与张家墩社区相邻-西至将军一路与将花社区相邻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南临将军路与梅花池社区一路之隔北到金银潭大道与将北社区相望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9EB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</w:tr>
            <w:tr w14:paraId="2CD47D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FF5AF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D9E317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4D30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将军路街刘家墩社区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7CAE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东起将军一路-西止机场二通道-南起车站南路-北止碧水大道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26DE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</w:tr>
            <w:tr w14:paraId="486FF3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1CE26A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50A1B3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AC59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将军路街银花、梅花池片区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9FD7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东起将军五路-西止姑李路-南起三环线-北止宏图大道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BE7E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</w:tr>
            <w:tr w14:paraId="58F8DC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2F936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E22E36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DAAC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将军路街张家墩社区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840B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东起金潭路-西止宏图大道-南起三环线-金银潭大道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0DFB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</w:tr>
            <w:tr w14:paraId="171173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1888E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459B3B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10D0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将军路街熊家墩社区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17DA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东起碧水大道-西止碧水大道西-南起宏图大道-北止碧水大道北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13AE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</w:tr>
            <w:tr w14:paraId="7463E4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8716D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3283D0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135A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将军路街姑李路社区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47D4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东起将军一路-西止姑李路-南起三环线-北止将军路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A663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</w:tr>
            <w:tr w14:paraId="1560CE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048CA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486F3E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55BC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将军路街将南社区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041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东起姑李路-西止中环东路-南起三环线-北止常青花园中路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DD3F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44B53E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1AAD6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AB7722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FB9F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将军路街将花社区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E35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东接将军一路-西邻常青花园-南邻将军路-北靠金银潭大道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1577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</w:tr>
            <w:tr w14:paraId="29F538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CDB37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EF47F4"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4B20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将军路街马池社区</w:t>
                  </w:r>
                </w:p>
              </w:tc>
              <w:tc>
                <w:tcPr>
                  <w:tcW w:w="5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9083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东起机场二通道-西止常青北路-南起金银潭大道-北止府河东西湖大堤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9BCA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</w:tr>
          </w:tbl>
          <w:p w14:paraId="1164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1A3F478"/>
    <w:p w14:paraId="50FB309B"/>
    <w:p w14:paraId="5FEA5D1F"/>
    <w:p w14:paraId="1E57E4E2"/>
    <w:p w14:paraId="0983E400"/>
    <w:p w14:paraId="41BA6938"/>
    <w:p w14:paraId="1C63C542"/>
    <w:p w14:paraId="5D67109A"/>
    <w:p w14:paraId="1F32B188"/>
    <w:tbl>
      <w:tblPr>
        <w:tblStyle w:val="2"/>
        <w:tblW w:w="13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33"/>
        <w:gridCol w:w="733"/>
        <w:gridCol w:w="2505"/>
        <w:gridCol w:w="6277"/>
        <w:gridCol w:w="2758"/>
      </w:tblGrid>
      <w:tr w14:paraId="59C4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76C0">
            <w:pPr>
              <w:keepNext w:val="0"/>
              <w:keepLines w:val="0"/>
              <w:widowControl/>
              <w:suppressLineNumbers w:val="0"/>
              <w:spacing w:after="320" w:afterAutospacing="0"/>
              <w:ind w:left="638" w:leftChars="304" w:firstLine="643" w:firstLineChars="20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《东西湖区卷烟零售点特殊区域划分范围和数量指标公示表》</w:t>
            </w:r>
          </w:p>
        </w:tc>
      </w:tr>
      <w:tr w14:paraId="0190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所属管理所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详细区域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规划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（户）</w:t>
            </w:r>
          </w:p>
        </w:tc>
      </w:tr>
      <w:tr w14:paraId="17AD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吴家山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吴家山街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农贸大市场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农贸大市场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 w14:paraId="2E67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将军路街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武汉客厅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武汉客厅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C01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径河街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网安合寓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整个园区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809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走马岭街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汇通公路港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东西湖区走马岭新岭三路与商贸大道交叉口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BAE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走马岭街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自贸城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东西湖区走马岭街高桥二路特1号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 w14:paraId="20796899">
      <w:pPr>
        <w:jc w:val="both"/>
      </w:pPr>
    </w:p>
    <w:p w14:paraId="709D6C90">
      <w:pPr>
        <w:jc w:val="both"/>
      </w:pPr>
    </w:p>
    <w:p w14:paraId="34742C3E">
      <w:pPr>
        <w:jc w:val="both"/>
      </w:pPr>
    </w:p>
    <w:p w14:paraId="7DE79D71">
      <w:pPr>
        <w:jc w:val="both"/>
      </w:pPr>
    </w:p>
    <w:p w14:paraId="3F1D9C9F">
      <w:pPr>
        <w:jc w:val="both"/>
      </w:pPr>
    </w:p>
    <w:p w14:paraId="08AB8080">
      <w:pPr>
        <w:jc w:val="both"/>
      </w:pPr>
    </w:p>
    <w:p w14:paraId="083054AB">
      <w:pPr>
        <w:jc w:val="both"/>
      </w:pPr>
    </w:p>
    <w:p w14:paraId="15191D88">
      <w:pPr>
        <w:jc w:val="both"/>
      </w:pPr>
    </w:p>
    <w:p w14:paraId="4D108F34">
      <w:pPr>
        <w:jc w:val="both"/>
      </w:pPr>
    </w:p>
    <w:tbl>
      <w:tblPr>
        <w:tblStyle w:val="2"/>
        <w:tblW w:w="134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"/>
        <w:gridCol w:w="228"/>
        <w:gridCol w:w="228"/>
        <w:gridCol w:w="7564"/>
        <w:gridCol w:w="5160"/>
      </w:tblGrid>
      <w:tr w14:paraId="5A97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EFA01">
            <w:pPr>
              <w:keepNext w:val="0"/>
              <w:keepLines w:val="0"/>
              <w:widowControl/>
              <w:suppressLineNumbers w:val="0"/>
              <w:spacing w:after="320" w:afterAutospacing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《东西湖区雪茄烟专营零售点数量指标公示表》</w:t>
            </w:r>
          </w:p>
        </w:tc>
      </w:tr>
      <w:tr w14:paraId="6BBA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AE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78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C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9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雪茄烟专营零售点数量</w:t>
            </w:r>
          </w:p>
        </w:tc>
      </w:tr>
      <w:tr w14:paraId="570C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</w:tbl>
    <w:p w14:paraId="08549761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704EC"/>
    <w:rsid w:val="51675074"/>
    <w:rsid w:val="7BC629A2"/>
    <w:rsid w:val="7B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3206</Words>
  <Characters>3310</Characters>
  <Lines>0</Lines>
  <Paragraphs>0</Paragraphs>
  <TotalTime>8</TotalTime>
  <ScaleCrop>false</ScaleCrop>
  <LinksUpToDate>false</LinksUpToDate>
  <CharactersWithSpaces>3313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2025-01-23T02:06:00Z</dcterms:created>
  <dc:creator>张思思</dc:creator>
  <cp:lastModifiedBy>刘斯燕</cp:lastModifiedBy>
  <dcterms:modified xsi:type="dcterms:W3CDTF">2025-07-29T03:39:39Z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eyJoZGlkIjoiY2E3MWUyMTk5YWIwZDFlOTI2YzMxMjJiNTg3ODM5ZmIiLCJ1c2VySWQiOiI2MzI3Mzg0MzIifQ==</vt:lpwstr>
  </property>
  <property fmtid="{D5CDD505-2E9C-101B-9397-08002B2CF9AE}" pid="4" name="ICV">
    <vt:lpwstr>FFCADA50B5D2438A9C06218DB4BA1151_12</vt:lpwstr>
  </property>
</Properties>
</file>