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C70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武汉临空港产业发展基金拟参股基金名单</w:t>
      </w:r>
    </w:p>
    <w:p w14:paraId="48E8A4A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45"/>
        <w:gridCol w:w="2483"/>
        <w:gridCol w:w="2485"/>
      </w:tblGrid>
      <w:tr w14:paraId="4AE1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4" w:type="pct"/>
            <w:vAlign w:val="center"/>
          </w:tcPr>
          <w:p w14:paraId="78EB2EA6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669" w:type="pct"/>
            <w:vAlign w:val="center"/>
          </w:tcPr>
          <w:p w14:paraId="6248039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基金名称</w:t>
            </w:r>
          </w:p>
        </w:tc>
        <w:tc>
          <w:tcPr>
            <w:tcW w:w="1457" w:type="pct"/>
            <w:vAlign w:val="center"/>
          </w:tcPr>
          <w:p w14:paraId="2155D2AE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基金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总规模</w:t>
            </w:r>
          </w:p>
          <w:p w14:paraId="1D3DDA0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（万元）</w:t>
            </w:r>
          </w:p>
        </w:tc>
        <w:tc>
          <w:tcPr>
            <w:tcW w:w="1458" w:type="pct"/>
            <w:vAlign w:val="center"/>
          </w:tcPr>
          <w:p w14:paraId="1C51DBE1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临空港基金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拟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认缴</w:t>
            </w:r>
          </w:p>
          <w:p w14:paraId="5AE78CB9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总额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（万元）</w:t>
            </w:r>
          </w:p>
        </w:tc>
      </w:tr>
      <w:tr w14:paraId="138E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4" w:type="pct"/>
            <w:vAlign w:val="center"/>
          </w:tcPr>
          <w:p w14:paraId="548B226F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</w:p>
        </w:tc>
        <w:tc>
          <w:tcPr>
            <w:tcW w:w="1669" w:type="pct"/>
            <w:vAlign w:val="center"/>
          </w:tcPr>
          <w:p w14:paraId="1462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武汉武创星嘉基金合伙企业（有限合伙）</w:t>
            </w:r>
          </w:p>
        </w:tc>
        <w:tc>
          <w:tcPr>
            <w:tcW w:w="1457" w:type="pct"/>
            <w:vAlign w:val="center"/>
          </w:tcPr>
          <w:p w14:paraId="27B105B0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37000</w:t>
            </w:r>
          </w:p>
        </w:tc>
        <w:tc>
          <w:tcPr>
            <w:tcW w:w="1458" w:type="pct"/>
            <w:vAlign w:val="center"/>
          </w:tcPr>
          <w:p w14:paraId="5DA02588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11000</w:t>
            </w:r>
          </w:p>
        </w:tc>
      </w:tr>
    </w:tbl>
    <w:p w14:paraId="0479D63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Y2JkMDE4MGI0ZWQxNjE1NWMwZjJlMjczNWVkNWIifQ=="/>
  </w:docVars>
  <w:rsids>
    <w:rsidRoot w:val="4C606E75"/>
    <w:rsid w:val="0079782D"/>
    <w:rsid w:val="066213D2"/>
    <w:rsid w:val="0FD04D22"/>
    <w:rsid w:val="14C00E7E"/>
    <w:rsid w:val="19FD6734"/>
    <w:rsid w:val="31241663"/>
    <w:rsid w:val="3BB623AF"/>
    <w:rsid w:val="3D0A1870"/>
    <w:rsid w:val="41826B4A"/>
    <w:rsid w:val="450B43F2"/>
    <w:rsid w:val="4ACC7C6F"/>
    <w:rsid w:val="4C606E75"/>
    <w:rsid w:val="4C695A5A"/>
    <w:rsid w:val="703822B9"/>
    <w:rsid w:val="70D6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Calibri" w:hAnsi="Calibri" w:eastAsia="宋体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（缩进）"/>
    <w:qFormat/>
    <w:uiPriority w:val="99"/>
    <w:pPr>
      <w:widowControl w:val="0"/>
      <w:spacing w:before="156" w:after="15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75</Characters>
  <Lines>0</Lines>
  <Paragraphs>0</Paragraphs>
  <TotalTime>5</TotalTime>
  <ScaleCrop>false</ScaleCrop>
  <LinksUpToDate>false</LinksUpToDate>
  <CharactersWithSpaces>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2023-03-08T11:37:00Z</dcterms:created>
  <dc:creator>Aurora邓曦</dc:creator>
  <cp:lastModifiedBy>Good good study ^ ^</cp:lastModifiedBy>
  <cp:lastPrinted>2025-04-21T04:00:00Z</cp:lastPrinted>
  <dcterms:modified xsi:type="dcterms:W3CDTF">2025-04-24T08:15:08Z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5F0B0E56440A4452A436E2DC93EC62AC_13</vt:lpwstr>
  </property>
  <property fmtid="{D5CDD505-2E9C-101B-9397-08002B2CF9AE}" pid="4" name="KSOTemplateDocerSaveRecord">
    <vt:lpwstr>eyJoZGlkIjoiM2FkNzBmNmIwM2E1NWZmZTdmNzllMTgxMjc0YmM4NzEiLCJ1c2VySWQiOiIzNjU5OTQ1NTUifQ==</vt:lpwstr>
  </property>
</Properties>
</file>