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1980">
      <w:pPr>
        <w:jc w:val="center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武汉市东西湖</w:t>
      </w:r>
      <w:r>
        <w:rPr>
          <w:rFonts w:hint="eastAsia" w:asciiTheme="minorEastAsia" w:hAnsiTheme="minorEastAsia"/>
          <w:b/>
          <w:sz w:val="44"/>
          <w:szCs w:val="44"/>
        </w:rPr>
        <w:t>区</w:t>
      </w:r>
      <w:r>
        <w:rPr>
          <w:rFonts w:asciiTheme="minorEastAsia" w:hAnsiTheme="minorEastAsia"/>
          <w:b/>
          <w:sz w:val="44"/>
          <w:szCs w:val="44"/>
        </w:rPr>
        <w:t>烟草制品零售点合理布局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规划</w:t>
      </w:r>
    </w:p>
    <w:p w14:paraId="345BCBF4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（草案）听证会代表推荐表</w:t>
      </w:r>
    </w:p>
    <w:p w14:paraId="7F3971CE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0070B7F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东西湖</w:t>
      </w:r>
      <w:r>
        <w:rPr>
          <w:rFonts w:hint="eastAsia" w:ascii="仿宋" w:hAnsi="仿宋" w:eastAsia="仿宋"/>
          <w:sz w:val="32"/>
          <w:szCs w:val="32"/>
        </w:rPr>
        <w:t>区烟草专卖局：</w:t>
      </w:r>
    </w:p>
    <w:p w14:paraId="1F68FE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经研究，我单位决定推荐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同志代表我单位参加贵局举行的《武汉市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东西湖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ascii="仿宋" w:hAnsi="仿宋" w:eastAsia="仿宋"/>
          <w:sz w:val="32"/>
          <w:szCs w:val="32"/>
        </w:rPr>
        <w:t>烟草制品零售点合理布局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规划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草案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》听证会，该同志具体情况如下：</w:t>
      </w:r>
    </w:p>
    <w:tbl>
      <w:tblPr>
        <w:tblStyle w:val="2"/>
        <w:tblW w:w="9214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320"/>
        <w:gridCol w:w="1255"/>
        <w:gridCol w:w="1276"/>
        <w:gridCol w:w="1417"/>
        <w:gridCol w:w="1985"/>
      </w:tblGrid>
      <w:tr w14:paraId="1860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60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E0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1E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66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A2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30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0E9D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41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85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0F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8F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D7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23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2B78A447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</w:p>
    <w:p w14:paraId="2547FA05">
      <w:p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单位：（公章）</w:t>
      </w:r>
    </w:p>
    <w:p w14:paraId="44865C3E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日</w:t>
      </w:r>
    </w:p>
    <w:p w14:paraId="2BA2AFDC">
      <w:pPr>
        <w:jc w:val="left"/>
        <w:rPr>
          <w:rFonts w:ascii="仿宋" w:hAnsi="仿宋" w:eastAsia="仿宋"/>
          <w:sz w:val="32"/>
          <w:szCs w:val="32"/>
        </w:rPr>
      </w:pPr>
    </w:p>
    <w:p w14:paraId="55D6CA46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注：听证会代表资格</w:t>
      </w:r>
    </w:p>
    <w:p w14:paraId="586AF19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1、年满18周岁、具有完全民事行为能力的中国公民；</w:t>
      </w:r>
    </w:p>
    <w:p w14:paraId="24F73C8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2、有一定群众基础、能够代表消费群体的意见；</w:t>
      </w:r>
    </w:p>
    <w:p w14:paraId="096FE4B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3、有一定分析问题的能力和语言表达能力；</w:t>
      </w:r>
    </w:p>
    <w:p w14:paraId="7906E13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4、能遵守听证会各项纪律和注意事项，按时全程参与会议；</w:t>
      </w:r>
    </w:p>
    <w:p w14:paraId="39889009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5、与本次听证会无利害关系。</w:t>
      </w:r>
    </w:p>
    <w:p w14:paraId="67AB55C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被确定作为听证代表的，须亲自参加听证会，不得委托他人参加；同时需提供身份证原件以供核对。</w:t>
      </w:r>
      <w:bookmarkStart w:id="0" w:name="_GoBack"/>
      <w:bookmarkEnd w:id="0"/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MjRiYzI4NzM0NzMxNzhhYWI5NGZiZjk3YmY3ZWEifQ=="/>
  </w:docVars>
  <w:rsids>
    <w:rsidRoot w:val="00FF7FC4"/>
    <w:rsid w:val="0009037D"/>
    <w:rsid w:val="000B2484"/>
    <w:rsid w:val="0015093C"/>
    <w:rsid w:val="0021498D"/>
    <w:rsid w:val="0027465B"/>
    <w:rsid w:val="00286C77"/>
    <w:rsid w:val="00365FD4"/>
    <w:rsid w:val="0037317D"/>
    <w:rsid w:val="00464B68"/>
    <w:rsid w:val="0048438C"/>
    <w:rsid w:val="00635668"/>
    <w:rsid w:val="006E0111"/>
    <w:rsid w:val="0075277E"/>
    <w:rsid w:val="007D2A5D"/>
    <w:rsid w:val="008A3CEB"/>
    <w:rsid w:val="008F7773"/>
    <w:rsid w:val="009058BA"/>
    <w:rsid w:val="009717B6"/>
    <w:rsid w:val="00A27B59"/>
    <w:rsid w:val="00B81E05"/>
    <w:rsid w:val="00BA5786"/>
    <w:rsid w:val="00D710C6"/>
    <w:rsid w:val="00D96C93"/>
    <w:rsid w:val="00DE22D9"/>
    <w:rsid w:val="00E73242"/>
    <w:rsid w:val="00EC14DB"/>
    <w:rsid w:val="00F3750E"/>
    <w:rsid w:val="00F95068"/>
    <w:rsid w:val="00FC6B67"/>
    <w:rsid w:val="00FF7FC4"/>
    <w:rsid w:val="2D73701A"/>
    <w:rsid w:val="3A3151F1"/>
    <w:rsid w:val="63F95441"/>
    <w:rsid w:val="6C5E75B2"/>
    <w:rsid w:val="73D03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292</Words>
  <Characters>296</Characters>
  <Lines>2</Lines>
  <Paragraphs>1</Paragraphs>
  <TotalTime>2</TotalTime>
  <ScaleCrop>false</ScaleCrop>
  <LinksUpToDate>false</LinksUpToDate>
  <CharactersWithSpaces>378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2021-10-12T00:13:00Z</dcterms:created>
  <dc:creator>114201013849</dc:creator>
  <cp:lastModifiedBy>张佚名</cp:lastModifiedBy>
  <dcterms:modified xsi:type="dcterms:W3CDTF">2024-11-18T02:06:46Z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A559E331A6BC4607A29F2C4EFF898766</vt:lpwstr>
  </property>
</Properties>
</file>