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990" w:rsidRDefault="008475AD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AA5990" w:rsidRDefault="008475AD">
      <w:pPr>
        <w:widowControl/>
        <w:spacing w:line="432" w:lineRule="atLeast"/>
        <w:jc w:val="center"/>
        <w:rPr>
          <w:rFonts w:ascii="黑体" w:eastAsia="黑体" w:hAnsi="黑体" w:cs="方正小标宋简体"/>
          <w:color w:val="000000"/>
          <w:kern w:val="0"/>
          <w:sz w:val="30"/>
          <w:szCs w:val="30"/>
        </w:rPr>
      </w:pPr>
      <w:r>
        <w:rPr>
          <w:rFonts w:ascii="黑体" w:eastAsia="黑体" w:hAnsi="黑体" w:cs="方正小标宋简体" w:hint="eastAsia"/>
          <w:color w:val="000000"/>
          <w:kern w:val="0"/>
          <w:sz w:val="30"/>
          <w:szCs w:val="30"/>
        </w:rPr>
        <w:t>2020</w:t>
      </w:r>
      <w:r>
        <w:rPr>
          <w:rFonts w:ascii="黑体" w:eastAsia="黑体" w:hAnsi="黑体" w:cs="方正小标宋简体" w:hint="eastAsia"/>
          <w:color w:val="000000"/>
          <w:kern w:val="0"/>
          <w:sz w:val="30"/>
          <w:szCs w:val="30"/>
        </w:rPr>
        <w:t>年度“</w:t>
      </w:r>
      <w:r>
        <w:rPr>
          <w:rFonts w:ascii="黑体" w:eastAsia="黑体" w:hAnsi="黑体" w:cs="宋体" w:hint="eastAsia"/>
          <w:kern w:val="0"/>
          <w:sz w:val="30"/>
          <w:szCs w:val="30"/>
        </w:rPr>
        <w:t>疫情防控</w:t>
      </w:r>
      <w:r>
        <w:rPr>
          <w:rFonts w:ascii="黑体" w:eastAsia="黑体" w:hAnsi="黑体" w:cs="宋体" w:hint="eastAsia"/>
          <w:kern w:val="0"/>
          <w:sz w:val="30"/>
          <w:szCs w:val="30"/>
        </w:rPr>
        <w:t>专项资金</w:t>
      </w:r>
      <w:r>
        <w:rPr>
          <w:rFonts w:ascii="黑体" w:eastAsia="黑体" w:hAnsi="黑体" w:cs="方正小标宋简体" w:hint="eastAsia"/>
          <w:color w:val="000000"/>
          <w:kern w:val="0"/>
          <w:sz w:val="30"/>
          <w:szCs w:val="30"/>
        </w:rPr>
        <w:t>项目”自评表</w:t>
      </w:r>
    </w:p>
    <w:p w:rsidR="00AA5990" w:rsidRDefault="008475AD">
      <w:pPr>
        <w:widowControl/>
        <w:spacing w:line="432" w:lineRule="atLeast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武汉市东西湖区人民政府东山街道办事处</w:t>
      </w:r>
    </w:p>
    <w:p w:rsidR="00AA5990" w:rsidRDefault="008475AD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2021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4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26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      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70"/>
        <w:gridCol w:w="1249"/>
        <w:gridCol w:w="877"/>
      </w:tblGrid>
      <w:tr w:rsidR="00AA599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AA5990" w:rsidRDefault="008475AD" w:rsidP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疫情防控</w:t>
            </w: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专项资金</w:t>
            </w: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AA599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东山街道办事处</w:t>
            </w:r>
          </w:p>
        </w:tc>
        <w:tc>
          <w:tcPr>
            <w:tcW w:w="1930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2126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  <w:r>
              <w:rPr>
                <w:rFonts w:ascii="宋体" w:hAnsi="宋体" w:cs="仿宋_GB2312" w:hint="eastAsia"/>
                <w:kern w:val="0"/>
              </w:rPr>
              <w:t>社会事务办公室</w:t>
            </w:r>
          </w:p>
        </w:tc>
      </w:tr>
      <w:tr w:rsidR="00AA599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AA5990" w:rsidRDefault="008475AD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AA599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AA5990" w:rsidRDefault="008475AD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、新增性项目■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AA599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AA5990" w:rsidRDefault="008475AD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■</w:t>
            </w:r>
          </w:p>
        </w:tc>
      </w:tr>
      <w:tr w:rsidR="00AA5990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B/A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AA5990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490</w:t>
            </w:r>
          </w:p>
        </w:tc>
        <w:tc>
          <w:tcPr>
            <w:tcW w:w="1317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490</w:t>
            </w:r>
          </w:p>
        </w:tc>
        <w:tc>
          <w:tcPr>
            <w:tcW w:w="1466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AA5990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AA5990" w:rsidRDefault="008475AD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指标内容</w:t>
            </w:r>
          </w:p>
        </w:tc>
        <w:tc>
          <w:tcPr>
            <w:tcW w:w="1466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AA5990">
        <w:trPr>
          <w:trHeight w:val="190"/>
          <w:jc w:val="center"/>
        </w:trPr>
        <w:tc>
          <w:tcPr>
            <w:tcW w:w="828" w:type="dxa"/>
            <w:vMerge/>
            <w:vAlign w:val="center"/>
          </w:tcPr>
          <w:p w:rsidR="00AA5990" w:rsidRDefault="00AA599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AA5990" w:rsidRDefault="008475AD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AA5990" w:rsidRDefault="008475AD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Merge w:val="restart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卡点设置（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1466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38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1319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28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87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7.3 </w:t>
            </w:r>
          </w:p>
        </w:tc>
      </w:tr>
      <w:tr w:rsidR="00AA5990">
        <w:trPr>
          <w:trHeight w:val="190"/>
          <w:jc w:val="center"/>
        </w:trPr>
        <w:tc>
          <w:tcPr>
            <w:tcW w:w="828" w:type="dxa"/>
            <w:vMerge/>
            <w:vAlign w:val="center"/>
          </w:tcPr>
          <w:p w:rsidR="00AA5990" w:rsidRDefault="00AA599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A5990" w:rsidRDefault="00AA5990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观察点设置（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1466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1319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87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AA5990">
        <w:trPr>
          <w:trHeight w:val="190"/>
          <w:jc w:val="center"/>
        </w:trPr>
        <w:tc>
          <w:tcPr>
            <w:tcW w:w="828" w:type="dxa"/>
            <w:vMerge/>
            <w:vAlign w:val="center"/>
          </w:tcPr>
          <w:p w:rsidR="00AA5990" w:rsidRDefault="00AA599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A5990" w:rsidRDefault="00AA5990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滞留点设置（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1466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1319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87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AA599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AA5990" w:rsidRDefault="00AA599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防疫物资发放（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1466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发放率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发放率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100%</w:t>
            </w:r>
          </w:p>
        </w:tc>
        <w:tc>
          <w:tcPr>
            <w:tcW w:w="87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AA599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AA5990" w:rsidRDefault="00AA599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防疫车辆（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1466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保障防疫需要</w:t>
            </w:r>
          </w:p>
        </w:tc>
        <w:tc>
          <w:tcPr>
            <w:tcW w:w="1319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保障防疫需要</w:t>
            </w:r>
          </w:p>
        </w:tc>
        <w:tc>
          <w:tcPr>
            <w:tcW w:w="87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AA599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AA5990" w:rsidRDefault="00AA599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AA599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AA5990" w:rsidRDefault="008475AD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AA5990" w:rsidRDefault="008475AD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30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复工复产（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1466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80%</w:t>
            </w:r>
          </w:p>
        </w:tc>
        <w:tc>
          <w:tcPr>
            <w:tcW w:w="1319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80%</w:t>
            </w:r>
          </w:p>
        </w:tc>
        <w:tc>
          <w:tcPr>
            <w:tcW w:w="87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AA5990">
        <w:trPr>
          <w:trHeight w:val="315"/>
          <w:jc w:val="center"/>
        </w:trPr>
        <w:tc>
          <w:tcPr>
            <w:tcW w:w="828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 w:rsidR="00AA5990" w:rsidRDefault="008475A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社会效益</w:t>
            </w:r>
          </w:p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保障人民生命财产安全（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分）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66" w:type="dxa"/>
            <w:vAlign w:val="center"/>
          </w:tcPr>
          <w:p w:rsidR="00AA5990" w:rsidRDefault="008475AD">
            <w:pPr>
              <w:widowControl/>
              <w:ind w:firstLineChars="50" w:firstLine="12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有效保障</w:t>
            </w:r>
          </w:p>
        </w:tc>
        <w:tc>
          <w:tcPr>
            <w:tcW w:w="1319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有效保障</w:t>
            </w:r>
          </w:p>
        </w:tc>
        <w:tc>
          <w:tcPr>
            <w:tcW w:w="87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10 </w:t>
            </w:r>
          </w:p>
        </w:tc>
      </w:tr>
      <w:tr w:rsidR="00AA5990">
        <w:trPr>
          <w:trHeight w:val="315"/>
          <w:jc w:val="center"/>
        </w:trPr>
        <w:tc>
          <w:tcPr>
            <w:tcW w:w="828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AA5990" w:rsidRDefault="00AA599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维护社会稳定（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1466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保持稳定</w:t>
            </w:r>
          </w:p>
        </w:tc>
        <w:tc>
          <w:tcPr>
            <w:tcW w:w="1319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基本稳定</w:t>
            </w:r>
          </w:p>
        </w:tc>
        <w:tc>
          <w:tcPr>
            <w:tcW w:w="87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</w:t>
            </w:r>
          </w:p>
        </w:tc>
      </w:tr>
      <w:tr w:rsidR="00AA599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AA599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AA599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</w:t>
            </w:r>
            <w:r>
              <w:rPr>
                <w:rFonts w:ascii="宋体" w:hAnsi="宋体" w:hint="eastAsia"/>
                <w:kern w:val="0"/>
              </w:rPr>
              <w:t>10</w:t>
            </w:r>
            <w:r>
              <w:rPr>
                <w:rFonts w:ascii="宋体" w:hAnsi="宋体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群众满意率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(10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1466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AA599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AA5990" w:rsidRDefault="00AA59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AA5990">
        <w:trPr>
          <w:trHeight w:val="567"/>
          <w:jc w:val="center"/>
        </w:trPr>
        <w:tc>
          <w:tcPr>
            <w:tcW w:w="828" w:type="dxa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AA5990" w:rsidRDefault="008475A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95.3</w:t>
            </w:r>
          </w:p>
        </w:tc>
      </w:tr>
      <w:tr w:rsidR="00AA5990">
        <w:trPr>
          <w:trHeight w:val="2678"/>
          <w:jc w:val="center"/>
        </w:trPr>
        <w:tc>
          <w:tcPr>
            <w:tcW w:w="1904" w:type="dxa"/>
            <w:gridSpan w:val="2"/>
            <w:vAlign w:val="center"/>
          </w:tcPr>
          <w:p w:rsidR="00AA5990" w:rsidRDefault="008475A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AA5990" w:rsidRDefault="008475A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AA5990" w:rsidRDefault="008475A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AA5990" w:rsidRDefault="008475AD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数量指标设置过高</w:t>
            </w:r>
          </w:p>
        </w:tc>
      </w:tr>
      <w:tr w:rsidR="00AA5990">
        <w:trPr>
          <w:trHeight w:val="2651"/>
          <w:jc w:val="center"/>
        </w:trPr>
        <w:tc>
          <w:tcPr>
            <w:tcW w:w="1904" w:type="dxa"/>
            <w:gridSpan w:val="2"/>
            <w:vAlign w:val="center"/>
          </w:tcPr>
          <w:p w:rsidR="00AA5990" w:rsidRDefault="008475A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AA5990" w:rsidRDefault="008475A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AA5990" w:rsidRDefault="008475AD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按实际需求设置</w:t>
            </w:r>
          </w:p>
        </w:tc>
      </w:tr>
      <w:tr w:rsidR="00AA5990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AA5990" w:rsidRDefault="008475AD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AA5990" w:rsidRDefault="008475AD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AA5990" w:rsidRDefault="00AA5990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AA5990" w:rsidRDefault="00AA5990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AA5990" w:rsidRDefault="00AA5990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AA5990" w:rsidRDefault="00AA5990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AA5990" w:rsidRDefault="008475AD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</w:t>
            </w:r>
          </w:p>
          <w:p w:rsidR="00AA5990" w:rsidRDefault="008475AD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签名：</w:t>
            </w:r>
            <w:r>
              <w:rPr>
                <w:rFonts w:ascii="宋体" w:hAnsi="宋体" w:hint="eastAsia"/>
                <w:kern w:val="0"/>
              </w:rPr>
              <w:t xml:space="preserve">               </w:t>
            </w:r>
          </w:p>
          <w:p w:rsidR="00AA5990" w:rsidRDefault="008475AD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  <w:p w:rsidR="00AA5990" w:rsidRDefault="008475AD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 w:hint="eastAsia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 w:hint="eastAsia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  <w:p w:rsidR="00AA5990" w:rsidRDefault="008475AD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</w:tc>
      </w:tr>
    </w:tbl>
    <w:p w:rsidR="00AA5990" w:rsidRDefault="008475AD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AA5990" w:rsidRDefault="008475AD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AA5990" w:rsidRDefault="008475AD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</w:t>
      </w:r>
      <w:r>
        <w:rPr>
          <w:rFonts w:ascii="宋体" w:hAnsi="宋体" w:cs="仿宋_GB2312"/>
          <w:kern w:val="0"/>
        </w:rPr>
        <w:t>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AA5990" w:rsidRDefault="008475AD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ascii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ascii="宋体" w:hAnsi="宋体" w:cs="仿宋_GB2312" w:hint="eastAsia"/>
          <w:kern w:val="0"/>
        </w:rPr>
        <w:t>%</w:t>
      </w:r>
      <w:r>
        <w:rPr>
          <w:rFonts w:ascii="宋体" w:hAnsi="宋体" w:cs="仿宋_GB2312" w:hint="eastAsia"/>
          <w:kern w:val="0"/>
        </w:rPr>
        <w:t>合理确定分值。汇总时，以资金额度为权重，对分值进行加权平均计算。</w:t>
      </w:r>
    </w:p>
    <w:p w:rsidR="00AA5990" w:rsidRDefault="008475AD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4.</w:t>
      </w:r>
      <w:r>
        <w:rPr>
          <w:rFonts w:ascii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hAnsi="宋体" w:cs="仿宋_GB2312" w:hint="eastAsia"/>
          <w:kern w:val="0"/>
        </w:rPr>
        <w:t>作为必评指标</w:t>
      </w:r>
      <w:proofErr w:type="gramEnd"/>
      <w:r>
        <w:rPr>
          <w:rFonts w:ascii="宋体" w:hAnsi="宋体" w:cs="仿宋_GB2312" w:hint="eastAsia"/>
          <w:kern w:val="0"/>
        </w:rPr>
        <w:t>。</w:t>
      </w:r>
    </w:p>
    <w:p w:rsidR="00AA5990" w:rsidRDefault="00AA5990"/>
    <w:sectPr w:rsidR="00AA5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FD469FB"/>
    <w:rsid w:val="0000753F"/>
    <w:rsid w:val="000246EF"/>
    <w:rsid w:val="000319A6"/>
    <w:rsid w:val="000410A6"/>
    <w:rsid w:val="00254C68"/>
    <w:rsid w:val="004B4756"/>
    <w:rsid w:val="004F5A0C"/>
    <w:rsid w:val="00514498"/>
    <w:rsid w:val="0053776D"/>
    <w:rsid w:val="00572333"/>
    <w:rsid w:val="006C29A0"/>
    <w:rsid w:val="007B4D4F"/>
    <w:rsid w:val="007D61E4"/>
    <w:rsid w:val="007E7D01"/>
    <w:rsid w:val="00826E0D"/>
    <w:rsid w:val="008475AD"/>
    <w:rsid w:val="00855125"/>
    <w:rsid w:val="008B6D97"/>
    <w:rsid w:val="00921E1E"/>
    <w:rsid w:val="00937AF7"/>
    <w:rsid w:val="00A12FAA"/>
    <w:rsid w:val="00A707C0"/>
    <w:rsid w:val="00A9269B"/>
    <w:rsid w:val="00A93A51"/>
    <w:rsid w:val="00AA5990"/>
    <w:rsid w:val="00AE6997"/>
    <w:rsid w:val="00B52FBD"/>
    <w:rsid w:val="00B56CBF"/>
    <w:rsid w:val="00CF1AD1"/>
    <w:rsid w:val="00D21EC0"/>
    <w:rsid w:val="00D64F37"/>
    <w:rsid w:val="00DC3837"/>
    <w:rsid w:val="00E520F1"/>
    <w:rsid w:val="00E62816"/>
    <w:rsid w:val="00EB34B1"/>
    <w:rsid w:val="00EC7D6D"/>
    <w:rsid w:val="00F018E3"/>
    <w:rsid w:val="00FA1D46"/>
    <w:rsid w:val="291C1837"/>
    <w:rsid w:val="7C9A3249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1006</Characters>
  <Application>Microsoft Office Word</Application>
  <DocSecurity>0</DocSecurity>
  <Lines>8</Lines>
  <Paragraphs>2</Paragraphs>
  <ScaleCrop>false</ScaleCrop>
  <Company>Microsoft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admin</cp:lastModifiedBy>
  <cp:revision>20</cp:revision>
  <cp:lastPrinted>2021-07-06T02:46:00Z</cp:lastPrinted>
  <dcterms:created xsi:type="dcterms:W3CDTF">2021-04-23T02:49:00Z</dcterms:created>
  <dcterms:modified xsi:type="dcterms:W3CDTF">2024-06-03T07:50:00Z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FA07502876E14D019BCD29EF77C5A465</vt:lpwstr>
  </property>
</Properties>
</file>