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251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030"/>
        <w:gridCol w:w="1080"/>
        <w:gridCol w:w="1395"/>
        <w:gridCol w:w="542"/>
        <w:gridCol w:w="968"/>
        <w:gridCol w:w="559"/>
        <w:gridCol w:w="848"/>
        <w:gridCol w:w="543"/>
        <w:gridCol w:w="1173"/>
      </w:tblGrid>
      <w:tr w14:paraId="18C25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6C52C">
            <w:pPr>
              <w:keepNext w:val="0"/>
              <w:keepLines w:val="0"/>
              <w:widowControl/>
              <w:suppressLineNumbers w:val="0"/>
              <w:spacing w:line="432" w:lineRule="atLeast"/>
              <w:jc w:val="left"/>
              <w:textAlignment w:val="auto"/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附件</w:t>
            </w:r>
            <w:r>
              <w:rPr>
                <w:rFonts w:hint="eastAsia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</w:t>
            </w:r>
            <w:r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：</w:t>
            </w:r>
          </w:p>
          <w:p w14:paraId="29D0257B">
            <w:pPr>
              <w:keepNext w:val="0"/>
              <w:keepLines w:val="0"/>
              <w:widowControl/>
              <w:suppressLineNumbers w:val="0"/>
              <w:spacing w:line="432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-SA"/>
              </w:rPr>
              <w:t>2024年土地出让金项目绩效自评表</w:t>
            </w:r>
          </w:p>
        </w:tc>
      </w:tr>
      <w:tr w14:paraId="1BF17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1CF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填报日期：2025年4月20日</w:t>
            </w:r>
          </w:p>
        </w:tc>
      </w:tr>
      <w:tr w14:paraId="44394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0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7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土地出让金</w:t>
            </w:r>
          </w:p>
        </w:tc>
      </w:tr>
      <w:tr w14:paraId="3E587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1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E7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武汉市东西湖区人民政府慈惠街道办事处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F9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C5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拆迁办建设办及社区</w:t>
            </w:r>
          </w:p>
        </w:tc>
      </w:tr>
      <w:tr w14:paraId="658E5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0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6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1、部门预算项目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" w:char="00A8"/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2、区直专项    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sym w:font="Wingdings 2" w:char="0052"/>
            </w:r>
          </w:p>
        </w:tc>
      </w:tr>
      <w:tr w14:paraId="2E3FB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60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C8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1、持续性项目 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" w:char="00A8"/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2、新增性项目  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sym w:font="Wingdings 2" w:char="0052"/>
            </w:r>
          </w:p>
        </w:tc>
      </w:tr>
      <w:tr w14:paraId="7EDA3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60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7B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1、常年性项目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2、延续性项目 口    3、一次性项目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 2" w:char="0052"/>
            </w:r>
          </w:p>
        </w:tc>
      </w:tr>
      <w:tr w14:paraId="1C3D9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</w:t>
            </w:r>
          </w:p>
          <w:p w14:paraId="35BF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（万元）（20分）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C824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1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1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4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E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得分      </w:t>
            </w:r>
          </w:p>
          <w:p w14:paraId="2BE6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（20分*执行率）</w:t>
            </w:r>
          </w:p>
        </w:tc>
      </w:tr>
      <w:tr w14:paraId="6A495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09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C7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3,571.07</w:t>
            </w:r>
          </w:p>
        </w:tc>
        <w:tc>
          <w:tcPr>
            <w:tcW w:w="1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2,869.36 </w:t>
            </w:r>
          </w:p>
        </w:tc>
        <w:tc>
          <w:tcPr>
            <w:tcW w:w="14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80.35%</w:t>
            </w:r>
          </w:p>
        </w:tc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16.07</w:t>
            </w:r>
          </w:p>
        </w:tc>
      </w:tr>
      <w:tr w14:paraId="78D0A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52B1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年度绩效目标（80分）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F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43446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AD62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89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4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5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不超预算</w:t>
            </w:r>
          </w:p>
          <w:p w14:paraId="50F8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C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3,571.07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2,869.36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2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  <w:tr w14:paraId="10AE5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8091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0A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6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数量指标（7分）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D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办证商铺数量</w:t>
            </w:r>
          </w:p>
          <w:p w14:paraId="1E15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112套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A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112套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5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4C7D9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D084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905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F7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质量指标（7分）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办证完成率</w:t>
            </w:r>
          </w:p>
          <w:p w14:paraId="3FB0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B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4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05990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B532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858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660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时效指标（6分）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B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办证完成及时性</w:t>
            </w:r>
          </w:p>
          <w:p w14:paraId="4BAD4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CA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 w14:paraId="6631D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8D24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C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  <w:p w14:paraId="62B0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C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盘活还建房商铺</w:t>
            </w:r>
          </w:p>
          <w:p w14:paraId="67C0C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2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盘活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</w:tr>
      <w:tr w14:paraId="0A7DB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04D8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街道对办证单位</w:t>
            </w:r>
          </w:p>
          <w:p w14:paraId="63DC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服务质量满意度</w:t>
            </w:r>
          </w:p>
          <w:p w14:paraId="6FA3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1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 w14:paraId="6DF38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1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7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88.07</w:t>
            </w:r>
          </w:p>
        </w:tc>
      </w:tr>
      <w:tr w14:paraId="6AE03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4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8138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1A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1、预算编制偏差较大。</w:t>
            </w:r>
          </w:p>
          <w:p w14:paraId="0C9CF0D9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2、效益指标及满意度指标无相关佐证材料，按照设定分值的80%计分。</w:t>
            </w:r>
          </w:p>
          <w:p w14:paraId="6A636D08">
            <w:pPr>
              <w:pStyle w:val="4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3、建议增加满意度指标，设定三级目标值为“街道对办证单位服务质量满意度”。</w:t>
            </w:r>
          </w:p>
        </w:tc>
      </w:tr>
      <w:tr w14:paraId="2A072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1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0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E69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8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E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968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A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8B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C1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11D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8138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3B58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进一步优化和完善指标体系，并加强绩效指标的动态管理。</w:t>
            </w:r>
          </w:p>
        </w:tc>
      </w:tr>
      <w:tr w14:paraId="06FF9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3DD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5CE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2F9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5E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AF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2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9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单位主要负责人签批意见</w:t>
            </w:r>
          </w:p>
        </w:tc>
        <w:tc>
          <w:tcPr>
            <w:tcW w:w="8138" w:type="dxa"/>
            <w:gridSpan w:val="9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0C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签名：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      年    月   日</w:t>
            </w:r>
          </w:p>
        </w:tc>
      </w:tr>
      <w:tr w14:paraId="53E41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E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E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D7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BF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8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64D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11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9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9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4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6BE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5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3C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</w:t>
            </w:r>
          </w:p>
        </w:tc>
      </w:tr>
      <w:tr w14:paraId="79F70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36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1.预算执行情况口径：预算数为调整后财政资金总额（包括上年结余结转），执行数为资金使用单位财政资金实际支出数。</w:t>
            </w:r>
          </w:p>
        </w:tc>
      </w:tr>
      <w:tr w14:paraId="46B7D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7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量指标完成数汇总原则：绝对值直接累加计算，相对值按照资金额度加权平均计算。定量指标计分原则：正向指标（即目标值为≥X,得分=权重*B/A,反向指标（即目标值为≤X,得分=权重*A/B）,得分不得突破权重总额。定量指标先汇总完成数，再计算得分。</w:t>
            </w:r>
          </w:p>
        </w:tc>
      </w:tr>
      <w:tr w14:paraId="2C8CD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0A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3.定性指标计分原则：达成预期指标、部分达成预期指标并具有一定效果、未达成预期指标且效果较差三档，分別按照该指标对应分值区间100-80% （含80%）、80-50% （含50%)、 50-0% 合理确定分值。汇总时，以资金额度为权重，对分值进行加权平均计算。</w:t>
            </w:r>
          </w:p>
        </w:tc>
      </w:tr>
      <w:tr w14:paraId="5559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8A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4.基于经济性和必要性等因素考虑，满意度指标暂可不作为必评指标。</w:t>
            </w:r>
          </w:p>
        </w:tc>
      </w:tr>
    </w:tbl>
    <w:p w14:paraId="0F8F8CE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209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FE29021A-A246-49B1-9ED3-9A19EBAB1F62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CB647EA-E4B4-454A-959A-D8B91C98299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1BBCCD7-5CA3-4F78-B6FB-6817BAB757C9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49E1FB01-3296-4B84-9934-08B846F8639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A34658E2-D8AF-4162-80E4-CE6924F343D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73134"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E940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ac6e5c87-6d9e-414c-8e10-48b15b99afe0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1FB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419C2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760DD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DF11E6"/>
    <w:rsid w:val="01E8167B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C44E0D"/>
    <w:rsid w:val="030904ED"/>
    <w:rsid w:val="031F3DF1"/>
    <w:rsid w:val="039E740C"/>
    <w:rsid w:val="03B15391"/>
    <w:rsid w:val="03BD4ED4"/>
    <w:rsid w:val="03E006C1"/>
    <w:rsid w:val="03EE0F43"/>
    <w:rsid w:val="04071455"/>
    <w:rsid w:val="04096F7B"/>
    <w:rsid w:val="0410769E"/>
    <w:rsid w:val="041B280B"/>
    <w:rsid w:val="04212517"/>
    <w:rsid w:val="04367644"/>
    <w:rsid w:val="044C6E68"/>
    <w:rsid w:val="045A3333"/>
    <w:rsid w:val="04700DA8"/>
    <w:rsid w:val="047F723D"/>
    <w:rsid w:val="049C1B9D"/>
    <w:rsid w:val="04A03FF4"/>
    <w:rsid w:val="04AA0309"/>
    <w:rsid w:val="05000819"/>
    <w:rsid w:val="052E5261"/>
    <w:rsid w:val="05593CFB"/>
    <w:rsid w:val="05942874"/>
    <w:rsid w:val="05B42F17"/>
    <w:rsid w:val="05D13AC9"/>
    <w:rsid w:val="05DF0409"/>
    <w:rsid w:val="06514C09"/>
    <w:rsid w:val="06795CFD"/>
    <w:rsid w:val="06927D4E"/>
    <w:rsid w:val="06D17EE2"/>
    <w:rsid w:val="06F15AA5"/>
    <w:rsid w:val="070271B8"/>
    <w:rsid w:val="07133C6D"/>
    <w:rsid w:val="074160F5"/>
    <w:rsid w:val="0757692D"/>
    <w:rsid w:val="07707311"/>
    <w:rsid w:val="07A54517"/>
    <w:rsid w:val="07C5765D"/>
    <w:rsid w:val="07C86BDA"/>
    <w:rsid w:val="07D568BC"/>
    <w:rsid w:val="07EC4BEA"/>
    <w:rsid w:val="07F95559"/>
    <w:rsid w:val="081952B3"/>
    <w:rsid w:val="084D1751"/>
    <w:rsid w:val="086A5B0F"/>
    <w:rsid w:val="08805962"/>
    <w:rsid w:val="08A96637"/>
    <w:rsid w:val="08B2315A"/>
    <w:rsid w:val="08C33C58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F7010"/>
    <w:rsid w:val="0A64637C"/>
    <w:rsid w:val="0A794E9D"/>
    <w:rsid w:val="0A9450C5"/>
    <w:rsid w:val="0B065FC2"/>
    <w:rsid w:val="0B316DB7"/>
    <w:rsid w:val="0BA121C9"/>
    <w:rsid w:val="0BFC6D21"/>
    <w:rsid w:val="0C251042"/>
    <w:rsid w:val="0C747A2B"/>
    <w:rsid w:val="0CE9794A"/>
    <w:rsid w:val="0D136775"/>
    <w:rsid w:val="0D1878DF"/>
    <w:rsid w:val="0D337BD1"/>
    <w:rsid w:val="0D660F9A"/>
    <w:rsid w:val="0D7116ED"/>
    <w:rsid w:val="0D99316E"/>
    <w:rsid w:val="0DAB4BFF"/>
    <w:rsid w:val="0DCF4D92"/>
    <w:rsid w:val="0DD71285"/>
    <w:rsid w:val="0DDC74AE"/>
    <w:rsid w:val="0E082052"/>
    <w:rsid w:val="0E100F06"/>
    <w:rsid w:val="0E176739"/>
    <w:rsid w:val="0E443243"/>
    <w:rsid w:val="0E540B20"/>
    <w:rsid w:val="0E567261"/>
    <w:rsid w:val="0E890027"/>
    <w:rsid w:val="0E9E29B6"/>
    <w:rsid w:val="0EAA135B"/>
    <w:rsid w:val="0F113188"/>
    <w:rsid w:val="0F1C701E"/>
    <w:rsid w:val="0F237A74"/>
    <w:rsid w:val="0F421593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C20BDE"/>
    <w:rsid w:val="10D27CCB"/>
    <w:rsid w:val="10D3249E"/>
    <w:rsid w:val="10D4446D"/>
    <w:rsid w:val="10DE1741"/>
    <w:rsid w:val="10F442F7"/>
    <w:rsid w:val="11360C84"/>
    <w:rsid w:val="11665A0D"/>
    <w:rsid w:val="11C01995"/>
    <w:rsid w:val="11CC783A"/>
    <w:rsid w:val="11DD0DF3"/>
    <w:rsid w:val="11E626AA"/>
    <w:rsid w:val="11EA4A7C"/>
    <w:rsid w:val="1236537A"/>
    <w:rsid w:val="124827DF"/>
    <w:rsid w:val="1255782F"/>
    <w:rsid w:val="12727EA3"/>
    <w:rsid w:val="129A350C"/>
    <w:rsid w:val="12BE53D5"/>
    <w:rsid w:val="12BE77F7"/>
    <w:rsid w:val="12C941CE"/>
    <w:rsid w:val="12D60970"/>
    <w:rsid w:val="12E070F9"/>
    <w:rsid w:val="12EE0019"/>
    <w:rsid w:val="13405CC9"/>
    <w:rsid w:val="134A540D"/>
    <w:rsid w:val="137D0D2A"/>
    <w:rsid w:val="13C63D3E"/>
    <w:rsid w:val="13E56777"/>
    <w:rsid w:val="13FF5B83"/>
    <w:rsid w:val="14050F3C"/>
    <w:rsid w:val="141B0041"/>
    <w:rsid w:val="14320A9E"/>
    <w:rsid w:val="144108E1"/>
    <w:rsid w:val="14A700BD"/>
    <w:rsid w:val="14A95C11"/>
    <w:rsid w:val="14DE58BA"/>
    <w:rsid w:val="14E54E9B"/>
    <w:rsid w:val="14FE49E3"/>
    <w:rsid w:val="151614F8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6816E45"/>
    <w:rsid w:val="17340E19"/>
    <w:rsid w:val="17400AAE"/>
    <w:rsid w:val="174A5489"/>
    <w:rsid w:val="174A7237"/>
    <w:rsid w:val="175C51BC"/>
    <w:rsid w:val="17654312"/>
    <w:rsid w:val="176D267E"/>
    <w:rsid w:val="178E748C"/>
    <w:rsid w:val="179B7A92"/>
    <w:rsid w:val="17C3523B"/>
    <w:rsid w:val="17D55B1D"/>
    <w:rsid w:val="17D84957"/>
    <w:rsid w:val="17FC3533"/>
    <w:rsid w:val="18052E7B"/>
    <w:rsid w:val="180970F2"/>
    <w:rsid w:val="183C3957"/>
    <w:rsid w:val="18493F4D"/>
    <w:rsid w:val="18610CDC"/>
    <w:rsid w:val="18616F2E"/>
    <w:rsid w:val="18956BD8"/>
    <w:rsid w:val="18962C07"/>
    <w:rsid w:val="18BB3F98"/>
    <w:rsid w:val="18D21BDA"/>
    <w:rsid w:val="18D667F4"/>
    <w:rsid w:val="18DF6EA4"/>
    <w:rsid w:val="190C2FBD"/>
    <w:rsid w:val="192A37C4"/>
    <w:rsid w:val="19354055"/>
    <w:rsid w:val="19404D95"/>
    <w:rsid w:val="196D545F"/>
    <w:rsid w:val="197F6730"/>
    <w:rsid w:val="199C5D44"/>
    <w:rsid w:val="19BA3BF4"/>
    <w:rsid w:val="19C5529B"/>
    <w:rsid w:val="19F44E85"/>
    <w:rsid w:val="1A004525"/>
    <w:rsid w:val="1A07140F"/>
    <w:rsid w:val="1A116732"/>
    <w:rsid w:val="1A524B32"/>
    <w:rsid w:val="1A5C26E5"/>
    <w:rsid w:val="1AA0141C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A710FC"/>
    <w:rsid w:val="1BC77866"/>
    <w:rsid w:val="1BCE76B2"/>
    <w:rsid w:val="1C025CAB"/>
    <w:rsid w:val="1C0F6CA1"/>
    <w:rsid w:val="1C145E41"/>
    <w:rsid w:val="1C1D316C"/>
    <w:rsid w:val="1C43126E"/>
    <w:rsid w:val="1C6A7FA4"/>
    <w:rsid w:val="1C6F2F0B"/>
    <w:rsid w:val="1C837E33"/>
    <w:rsid w:val="1CD35F20"/>
    <w:rsid w:val="1CDC1A13"/>
    <w:rsid w:val="1D0165EA"/>
    <w:rsid w:val="1D2422D8"/>
    <w:rsid w:val="1D344C11"/>
    <w:rsid w:val="1D507571"/>
    <w:rsid w:val="1D6F3E9B"/>
    <w:rsid w:val="1D7470BA"/>
    <w:rsid w:val="1DA369DF"/>
    <w:rsid w:val="1DA446DA"/>
    <w:rsid w:val="1DCC72A7"/>
    <w:rsid w:val="1DD91C02"/>
    <w:rsid w:val="1E0E5ED0"/>
    <w:rsid w:val="1E366767"/>
    <w:rsid w:val="1E562965"/>
    <w:rsid w:val="1E6514E2"/>
    <w:rsid w:val="1E6A6411"/>
    <w:rsid w:val="1E6C5551"/>
    <w:rsid w:val="1E810F3A"/>
    <w:rsid w:val="1EA27958"/>
    <w:rsid w:val="1EC43D73"/>
    <w:rsid w:val="1EC65D3D"/>
    <w:rsid w:val="1EC95CCC"/>
    <w:rsid w:val="1EDC7ACC"/>
    <w:rsid w:val="1EDD7BF3"/>
    <w:rsid w:val="1F070103"/>
    <w:rsid w:val="1F332CA6"/>
    <w:rsid w:val="1F6E7581"/>
    <w:rsid w:val="1F6F6D4E"/>
    <w:rsid w:val="1F813A12"/>
    <w:rsid w:val="1F901EA7"/>
    <w:rsid w:val="1FA37E2C"/>
    <w:rsid w:val="1FAF67D1"/>
    <w:rsid w:val="1FFE32B4"/>
    <w:rsid w:val="20102CFE"/>
    <w:rsid w:val="2027280B"/>
    <w:rsid w:val="206E4AA4"/>
    <w:rsid w:val="208512E0"/>
    <w:rsid w:val="20AD0837"/>
    <w:rsid w:val="20B17D73"/>
    <w:rsid w:val="20B6593D"/>
    <w:rsid w:val="20CA3197"/>
    <w:rsid w:val="20E97AC1"/>
    <w:rsid w:val="210B3EDB"/>
    <w:rsid w:val="212B632B"/>
    <w:rsid w:val="21303941"/>
    <w:rsid w:val="21316F3F"/>
    <w:rsid w:val="21617F9F"/>
    <w:rsid w:val="2163724B"/>
    <w:rsid w:val="216D4A04"/>
    <w:rsid w:val="217D7BF1"/>
    <w:rsid w:val="219A7F6F"/>
    <w:rsid w:val="21DE25E9"/>
    <w:rsid w:val="21E07116"/>
    <w:rsid w:val="21EB35A8"/>
    <w:rsid w:val="220B1CB9"/>
    <w:rsid w:val="222E752B"/>
    <w:rsid w:val="22382B76"/>
    <w:rsid w:val="223A1ABD"/>
    <w:rsid w:val="22573150"/>
    <w:rsid w:val="228A0E2F"/>
    <w:rsid w:val="22966C23"/>
    <w:rsid w:val="22F32E79"/>
    <w:rsid w:val="230E6CF0"/>
    <w:rsid w:val="232F19D7"/>
    <w:rsid w:val="23453392"/>
    <w:rsid w:val="23751ADF"/>
    <w:rsid w:val="237B518D"/>
    <w:rsid w:val="23B337F3"/>
    <w:rsid w:val="23C44815"/>
    <w:rsid w:val="23CB5B78"/>
    <w:rsid w:val="23D34A58"/>
    <w:rsid w:val="23D56344"/>
    <w:rsid w:val="23DF51AB"/>
    <w:rsid w:val="23E17175"/>
    <w:rsid w:val="24002495"/>
    <w:rsid w:val="240C1957"/>
    <w:rsid w:val="24771887"/>
    <w:rsid w:val="248F6BD1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C3C24"/>
    <w:rsid w:val="26DF4D6E"/>
    <w:rsid w:val="26E66850"/>
    <w:rsid w:val="26E770A1"/>
    <w:rsid w:val="26ED14B0"/>
    <w:rsid w:val="27003DB6"/>
    <w:rsid w:val="276E2ACE"/>
    <w:rsid w:val="281E2591"/>
    <w:rsid w:val="28273C6B"/>
    <w:rsid w:val="28477FE4"/>
    <w:rsid w:val="286034FB"/>
    <w:rsid w:val="289168A4"/>
    <w:rsid w:val="28AC5FA3"/>
    <w:rsid w:val="28F32C5C"/>
    <w:rsid w:val="290F6532"/>
    <w:rsid w:val="29134581"/>
    <w:rsid w:val="29435714"/>
    <w:rsid w:val="296E7D76"/>
    <w:rsid w:val="29A529F3"/>
    <w:rsid w:val="2A0911D4"/>
    <w:rsid w:val="2A1738F0"/>
    <w:rsid w:val="2A337FFE"/>
    <w:rsid w:val="2A383867"/>
    <w:rsid w:val="2A4D7312"/>
    <w:rsid w:val="2A4E4E38"/>
    <w:rsid w:val="2A663F30"/>
    <w:rsid w:val="2A703001"/>
    <w:rsid w:val="2AE35581"/>
    <w:rsid w:val="2B163BA8"/>
    <w:rsid w:val="2B2160A9"/>
    <w:rsid w:val="2B3E4EAD"/>
    <w:rsid w:val="2B9540C7"/>
    <w:rsid w:val="2BAB31AE"/>
    <w:rsid w:val="2C98683F"/>
    <w:rsid w:val="2CCB08A2"/>
    <w:rsid w:val="2CD77367"/>
    <w:rsid w:val="2CED4B78"/>
    <w:rsid w:val="2D1D040D"/>
    <w:rsid w:val="2D2D2239"/>
    <w:rsid w:val="2D2F4977"/>
    <w:rsid w:val="2D35408E"/>
    <w:rsid w:val="2D480265"/>
    <w:rsid w:val="2D5B66A8"/>
    <w:rsid w:val="2D6C4992"/>
    <w:rsid w:val="2D8D7A26"/>
    <w:rsid w:val="2DA96B06"/>
    <w:rsid w:val="2DC84F02"/>
    <w:rsid w:val="2DDE3735"/>
    <w:rsid w:val="2E0028ED"/>
    <w:rsid w:val="2E0423DE"/>
    <w:rsid w:val="2E13617D"/>
    <w:rsid w:val="2E241D0F"/>
    <w:rsid w:val="2E2A167B"/>
    <w:rsid w:val="2E2E745B"/>
    <w:rsid w:val="2E330CC2"/>
    <w:rsid w:val="2E3C2FF0"/>
    <w:rsid w:val="2E4C78E1"/>
    <w:rsid w:val="2E682ACE"/>
    <w:rsid w:val="2E782484"/>
    <w:rsid w:val="2E9E5C6E"/>
    <w:rsid w:val="2EC33A5F"/>
    <w:rsid w:val="2EC804F2"/>
    <w:rsid w:val="2ED0406E"/>
    <w:rsid w:val="2ED7364E"/>
    <w:rsid w:val="2F006560"/>
    <w:rsid w:val="2F0D7070"/>
    <w:rsid w:val="2F5C3712"/>
    <w:rsid w:val="2F633134"/>
    <w:rsid w:val="2F7F5C56"/>
    <w:rsid w:val="2F923A19"/>
    <w:rsid w:val="2F9329B7"/>
    <w:rsid w:val="2F956FEB"/>
    <w:rsid w:val="2FD8767E"/>
    <w:rsid w:val="2FDC1C3B"/>
    <w:rsid w:val="2FF9462C"/>
    <w:rsid w:val="3003484B"/>
    <w:rsid w:val="300F3FB2"/>
    <w:rsid w:val="30344851"/>
    <w:rsid w:val="30515682"/>
    <w:rsid w:val="30744ECD"/>
    <w:rsid w:val="308F3A87"/>
    <w:rsid w:val="3091782D"/>
    <w:rsid w:val="30E86123"/>
    <w:rsid w:val="30F1651D"/>
    <w:rsid w:val="30F50609"/>
    <w:rsid w:val="314B4212"/>
    <w:rsid w:val="31532E23"/>
    <w:rsid w:val="318D7622"/>
    <w:rsid w:val="31DF4EC2"/>
    <w:rsid w:val="321A05B2"/>
    <w:rsid w:val="325008E0"/>
    <w:rsid w:val="325D3E6B"/>
    <w:rsid w:val="32B500CB"/>
    <w:rsid w:val="32D305D1"/>
    <w:rsid w:val="32D64CB7"/>
    <w:rsid w:val="32F10A57"/>
    <w:rsid w:val="33206E94"/>
    <w:rsid w:val="334D461D"/>
    <w:rsid w:val="33625B3A"/>
    <w:rsid w:val="33707BCD"/>
    <w:rsid w:val="338866DE"/>
    <w:rsid w:val="33936AA4"/>
    <w:rsid w:val="33BF69E2"/>
    <w:rsid w:val="33C1667B"/>
    <w:rsid w:val="33CF3729"/>
    <w:rsid w:val="34076784"/>
    <w:rsid w:val="34796F56"/>
    <w:rsid w:val="34A55F9D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E054DE"/>
    <w:rsid w:val="36455341"/>
    <w:rsid w:val="364E559A"/>
    <w:rsid w:val="36664546"/>
    <w:rsid w:val="367A7F19"/>
    <w:rsid w:val="36A63611"/>
    <w:rsid w:val="36C7044C"/>
    <w:rsid w:val="37207DE5"/>
    <w:rsid w:val="375D2B5F"/>
    <w:rsid w:val="377B1B24"/>
    <w:rsid w:val="37906A90"/>
    <w:rsid w:val="37A52471"/>
    <w:rsid w:val="37BF1123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4C69E7"/>
    <w:rsid w:val="39E94D81"/>
    <w:rsid w:val="39FC5BCF"/>
    <w:rsid w:val="3A1E4827"/>
    <w:rsid w:val="3A42502E"/>
    <w:rsid w:val="3A944AE9"/>
    <w:rsid w:val="3AE27603"/>
    <w:rsid w:val="3AE868A5"/>
    <w:rsid w:val="3AEC66D3"/>
    <w:rsid w:val="3AF64D64"/>
    <w:rsid w:val="3B2335B4"/>
    <w:rsid w:val="3B2C4D22"/>
    <w:rsid w:val="3B33610C"/>
    <w:rsid w:val="3B901966"/>
    <w:rsid w:val="3BF13876"/>
    <w:rsid w:val="3C063A66"/>
    <w:rsid w:val="3C137C90"/>
    <w:rsid w:val="3C5067EE"/>
    <w:rsid w:val="3C56331F"/>
    <w:rsid w:val="3C7F0E81"/>
    <w:rsid w:val="3C8666B4"/>
    <w:rsid w:val="3C8A61A4"/>
    <w:rsid w:val="3C9568F7"/>
    <w:rsid w:val="3CB43221"/>
    <w:rsid w:val="3CB94393"/>
    <w:rsid w:val="3CDB69FF"/>
    <w:rsid w:val="3CE05DC4"/>
    <w:rsid w:val="3CEF4259"/>
    <w:rsid w:val="3D6D517E"/>
    <w:rsid w:val="3D7110D0"/>
    <w:rsid w:val="3D8D15DA"/>
    <w:rsid w:val="3DA908AC"/>
    <w:rsid w:val="3DAD746C"/>
    <w:rsid w:val="3DAF0DB3"/>
    <w:rsid w:val="3DB9723D"/>
    <w:rsid w:val="3DD35929"/>
    <w:rsid w:val="3DD5344F"/>
    <w:rsid w:val="3E263CAA"/>
    <w:rsid w:val="3E2D328B"/>
    <w:rsid w:val="3E5C147A"/>
    <w:rsid w:val="3E630A5B"/>
    <w:rsid w:val="3E9252D7"/>
    <w:rsid w:val="3E9A01F4"/>
    <w:rsid w:val="3ECB5015"/>
    <w:rsid w:val="3EE745FC"/>
    <w:rsid w:val="3F0D6C18"/>
    <w:rsid w:val="3F4E6449"/>
    <w:rsid w:val="3F644749"/>
    <w:rsid w:val="3F6902F3"/>
    <w:rsid w:val="3F6B1C3E"/>
    <w:rsid w:val="3FA532F5"/>
    <w:rsid w:val="3FA550A3"/>
    <w:rsid w:val="3FAE3F57"/>
    <w:rsid w:val="3FCA68B7"/>
    <w:rsid w:val="3FEE6A4A"/>
    <w:rsid w:val="3FF07EA2"/>
    <w:rsid w:val="3FFF2A05"/>
    <w:rsid w:val="400420D2"/>
    <w:rsid w:val="401F4E55"/>
    <w:rsid w:val="407F3B46"/>
    <w:rsid w:val="41105CD2"/>
    <w:rsid w:val="4114428E"/>
    <w:rsid w:val="412D35A2"/>
    <w:rsid w:val="41390199"/>
    <w:rsid w:val="4153006E"/>
    <w:rsid w:val="415742CE"/>
    <w:rsid w:val="41605725"/>
    <w:rsid w:val="41807B75"/>
    <w:rsid w:val="41B52AF5"/>
    <w:rsid w:val="41DD6D76"/>
    <w:rsid w:val="41F1637D"/>
    <w:rsid w:val="421107CE"/>
    <w:rsid w:val="42204EB5"/>
    <w:rsid w:val="42357B00"/>
    <w:rsid w:val="4274330F"/>
    <w:rsid w:val="42862F6A"/>
    <w:rsid w:val="42B86E9B"/>
    <w:rsid w:val="42BC3685"/>
    <w:rsid w:val="42C323FF"/>
    <w:rsid w:val="42E072E6"/>
    <w:rsid w:val="43030A5E"/>
    <w:rsid w:val="43454BD3"/>
    <w:rsid w:val="434D3A87"/>
    <w:rsid w:val="43741014"/>
    <w:rsid w:val="439E0787"/>
    <w:rsid w:val="43A86F10"/>
    <w:rsid w:val="43B51A87"/>
    <w:rsid w:val="43DD305D"/>
    <w:rsid w:val="442962A2"/>
    <w:rsid w:val="443D1D4E"/>
    <w:rsid w:val="444035EC"/>
    <w:rsid w:val="44421112"/>
    <w:rsid w:val="44450C02"/>
    <w:rsid w:val="444C2D3E"/>
    <w:rsid w:val="446E67F0"/>
    <w:rsid w:val="447B706B"/>
    <w:rsid w:val="44BA514C"/>
    <w:rsid w:val="44C839EE"/>
    <w:rsid w:val="44EE4DF6"/>
    <w:rsid w:val="44F22B38"/>
    <w:rsid w:val="454A0D83"/>
    <w:rsid w:val="45605CF4"/>
    <w:rsid w:val="45611A6C"/>
    <w:rsid w:val="457A046F"/>
    <w:rsid w:val="458A0FC3"/>
    <w:rsid w:val="45CC6F22"/>
    <w:rsid w:val="45DC10F2"/>
    <w:rsid w:val="460E39A2"/>
    <w:rsid w:val="461042D4"/>
    <w:rsid w:val="461D3BE5"/>
    <w:rsid w:val="4620012A"/>
    <w:rsid w:val="46401681"/>
    <w:rsid w:val="46492C2C"/>
    <w:rsid w:val="466730B2"/>
    <w:rsid w:val="467632F5"/>
    <w:rsid w:val="467D28D5"/>
    <w:rsid w:val="46A84A64"/>
    <w:rsid w:val="46C16C66"/>
    <w:rsid w:val="46E36DBC"/>
    <w:rsid w:val="46FD36BB"/>
    <w:rsid w:val="47680E90"/>
    <w:rsid w:val="47811F51"/>
    <w:rsid w:val="479C322F"/>
    <w:rsid w:val="47A3164D"/>
    <w:rsid w:val="47C74F7A"/>
    <w:rsid w:val="47D06A35"/>
    <w:rsid w:val="47D842DF"/>
    <w:rsid w:val="480F755D"/>
    <w:rsid w:val="48205C0E"/>
    <w:rsid w:val="48420C37"/>
    <w:rsid w:val="48501737"/>
    <w:rsid w:val="48580378"/>
    <w:rsid w:val="485D476D"/>
    <w:rsid w:val="486378A9"/>
    <w:rsid w:val="487E46E3"/>
    <w:rsid w:val="48A26623"/>
    <w:rsid w:val="48CB063F"/>
    <w:rsid w:val="48F03833"/>
    <w:rsid w:val="48FD2ACE"/>
    <w:rsid w:val="492266FC"/>
    <w:rsid w:val="495518E8"/>
    <w:rsid w:val="498E67A6"/>
    <w:rsid w:val="498F4DFA"/>
    <w:rsid w:val="49E8450A"/>
    <w:rsid w:val="49EE386C"/>
    <w:rsid w:val="49F12296"/>
    <w:rsid w:val="4A1E7F2C"/>
    <w:rsid w:val="4A6C6EE9"/>
    <w:rsid w:val="4B1F3F5B"/>
    <w:rsid w:val="4B216F8C"/>
    <w:rsid w:val="4B2E23F0"/>
    <w:rsid w:val="4B3519D1"/>
    <w:rsid w:val="4B7324F9"/>
    <w:rsid w:val="4B7967E8"/>
    <w:rsid w:val="4B893ACB"/>
    <w:rsid w:val="4B904E59"/>
    <w:rsid w:val="4BA34B8C"/>
    <w:rsid w:val="4BF633A9"/>
    <w:rsid w:val="4BFF5B3B"/>
    <w:rsid w:val="4C141DBF"/>
    <w:rsid w:val="4C361E6D"/>
    <w:rsid w:val="4C4174A1"/>
    <w:rsid w:val="4C4719BC"/>
    <w:rsid w:val="4C524162"/>
    <w:rsid w:val="4C61656D"/>
    <w:rsid w:val="4C63431C"/>
    <w:rsid w:val="4C716A38"/>
    <w:rsid w:val="4CA54934"/>
    <w:rsid w:val="4CA566E2"/>
    <w:rsid w:val="4CB56259"/>
    <w:rsid w:val="4CE251D5"/>
    <w:rsid w:val="4D261B6B"/>
    <w:rsid w:val="4D3A507C"/>
    <w:rsid w:val="4D471547"/>
    <w:rsid w:val="4D4952BF"/>
    <w:rsid w:val="4D73058E"/>
    <w:rsid w:val="4D7A4FFB"/>
    <w:rsid w:val="4D9B0A31"/>
    <w:rsid w:val="4DCD7C9F"/>
    <w:rsid w:val="4DE4339D"/>
    <w:rsid w:val="4E0E1261"/>
    <w:rsid w:val="4E131451"/>
    <w:rsid w:val="4E166EC4"/>
    <w:rsid w:val="4E1F24C4"/>
    <w:rsid w:val="4E275E26"/>
    <w:rsid w:val="4E2B55F7"/>
    <w:rsid w:val="4E2E6A03"/>
    <w:rsid w:val="4E45017D"/>
    <w:rsid w:val="4E4D0DDF"/>
    <w:rsid w:val="4EA34EA3"/>
    <w:rsid w:val="4EF13E61"/>
    <w:rsid w:val="4F147B4F"/>
    <w:rsid w:val="4F2C6C47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4FEE03A0"/>
    <w:rsid w:val="50081561"/>
    <w:rsid w:val="50630D8E"/>
    <w:rsid w:val="50682E7A"/>
    <w:rsid w:val="50962F12"/>
    <w:rsid w:val="50AF18DD"/>
    <w:rsid w:val="50C45245"/>
    <w:rsid w:val="50EC7023"/>
    <w:rsid w:val="512157A9"/>
    <w:rsid w:val="51597A9B"/>
    <w:rsid w:val="520365FE"/>
    <w:rsid w:val="520F3E01"/>
    <w:rsid w:val="522B53EF"/>
    <w:rsid w:val="52352944"/>
    <w:rsid w:val="52475C21"/>
    <w:rsid w:val="525C7843"/>
    <w:rsid w:val="527C68B5"/>
    <w:rsid w:val="52854FEC"/>
    <w:rsid w:val="52946FDD"/>
    <w:rsid w:val="529A65BD"/>
    <w:rsid w:val="529E60AD"/>
    <w:rsid w:val="52EF4B5B"/>
    <w:rsid w:val="52F00DBF"/>
    <w:rsid w:val="530A1964"/>
    <w:rsid w:val="533F7993"/>
    <w:rsid w:val="535624E4"/>
    <w:rsid w:val="53682217"/>
    <w:rsid w:val="538A2B86"/>
    <w:rsid w:val="53AF4F17"/>
    <w:rsid w:val="54104AE5"/>
    <w:rsid w:val="544755F9"/>
    <w:rsid w:val="545F3863"/>
    <w:rsid w:val="547075D6"/>
    <w:rsid w:val="549332C4"/>
    <w:rsid w:val="54AD25D8"/>
    <w:rsid w:val="54B971CF"/>
    <w:rsid w:val="54BF1160"/>
    <w:rsid w:val="54F7021F"/>
    <w:rsid w:val="55152371"/>
    <w:rsid w:val="55217476"/>
    <w:rsid w:val="5540344C"/>
    <w:rsid w:val="55562C6F"/>
    <w:rsid w:val="556233C2"/>
    <w:rsid w:val="5565752B"/>
    <w:rsid w:val="5579695E"/>
    <w:rsid w:val="558F6181"/>
    <w:rsid w:val="5595074A"/>
    <w:rsid w:val="55A845CE"/>
    <w:rsid w:val="55C23E61"/>
    <w:rsid w:val="55CC4CE0"/>
    <w:rsid w:val="564B20A8"/>
    <w:rsid w:val="56682C5A"/>
    <w:rsid w:val="56966750"/>
    <w:rsid w:val="56C52148"/>
    <w:rsid w:val="56DC0F52"/>
    <w:rsid w:val="57270DAA"/>
    <w:rsid w:val="57281C39"/>
    <w:rsid w:val="572D5C52"/>
    <w:rsid w:val="57376AD1"/>
    <w:rsid w:val="57831D16"/>
    <w:rsid w:val="57A51C8C"/>
    <w:rsid w:val="57DC27FB"/>
    <w:rsid w:val="580340E9"/>
    <w:rsid w:val="58262A13"/>
    <w:rsid w:val="58334356"/>
    <w:rsid w:val="58353010"/>
    <w:rsid w:val="58704048"/>
    <w:rsid w:val="58D25534"/>
    <w:rsid w:val="591C4C25"/>
    <w:rsid w:val="596A6CE9"/>
    <w:rsid w:val="59771406"/>
    <w:rsid w:val="59815E74"/>
    <w:rsid w:val="599E4BE5"/>
    <w:rsid w:val="59A73A9A"/>
    <w:rsid w:val="59AB36D4"/>
    <w:rsid w:val="59E00D5A"/>
    <w:rsid w:val="59F41C14"/>
    <w:rsid w:val="59FE06FB"/>
    <w:rsid w:val="5A054C64"/>
    <w:rsid w:val="5A236B1D"/>
    <w:rsid w:val="5A663955"/>
    <w:rsid w:val="5A6F20DD"/>
    <w:rsid w:val="5A776550"/>
    <w:rsid w:val="5A897643"/>
    <w:rsid w:val="5AD16C58"/>
    <w:rsid w:val="5AE479FF"/>
    <w:rsid w:val="5AF1791F"/>
    <w:rsid w:val="5B2A05C8"/>
    <w:rsid w:val="5B392E17"/>
    <w:rsid w:val="5B483AEC"/>
    <w:rsid w:val="5B561EEC"/>
    <w:rsid w:val="5BAA0CF8"/>
    <w:rsid w:val="5BE014E5"/>
    <w:rsid w:val="5C0351D3"/>
    <w:rsid w:val="5C062E10"/>
    <w:rsid w:val="5C0F5926"/>
    <w:rsid w:val="5C2F421A"/>
    <w:rsid w:val="5C4901C3"/>
    <w:rsid w:val="5C4F0EBF"/>
    <w:rsid w:val="5C657C3C"/>
    <w:rsid w:val="5C702297"/>
    <w:rsid w:val="5C763BF7"/>
    <w:rsid w:val="5C8C16D7"/>
    <w:rsid w:val="5C914239"/>
    <w:rsid w:val="5CAF2BCA"/>
    <w:rsid w:val="5CB63FF4"/>
    <w:rsid w:val="5CC976BB"/>
    <w:rsid w:val="5CE40B61"/>
    <w:rsid w:val="5CE46DB3"/>
    <w:rsid w:val="5D087DBD"/>
    <w:rsid w:val="5D215911"/>
    <w:rsid w:val="5D2B343B"/>
    <w:rsid w:val="5D705EA5"/>
    <w:rsid w:val="5D845EA0"/>
    <w:rsid w:val="5DA537E8"/>
    <w:rsid w:val="5DB65BE1"/>
    <w:rsid w:val="5DD62B9F"/>
    <w:rsid w:val="5DE30E18"/>
    <w:rsid w:val="5E724C43"/>
    <w:rsid w:val="5E84084D"/>
    <w:rsid w:val="5E915F19"/>
    <w:rsid w:val="5EF7101F"/>
    <w:rsid w:val="5F1D47FE"/>
    <w:rsid w:val="5F536605"/>
    <w:rsid w:val="5FA56CCD"/>
    <w:rsid w:val="5FBF519D"/>
    <w:rsid w:val="5FE84CD7"/>
    <w:rsid w:val="5FF612D7"/>
    <w:rsid w:val="5FF8496C"/>
    <w:rsid w:val="60062D41"/>
    <w:rsid w:val="60141FEA"/>
    <w:rsid w:val="605517D3"/>
    <w:rsid w:val="607E751E"/>
    <w:rsid w:val="60844416"/>
    <w:rsid w:val="60AA20C1"/>
    <w:rsid w:val="60CE4002"/>
    <w:rsid w:val="60ED622F"/>
    <w:rsid w:val="610C4B2A"/>
    <w:rsid w:val="6122434D"/>
    <w:rsid w:val="61381225"/>
    <w:rsid w:val="61477910"/>
    <w:rsid w:val="617835F9"/>
    <w:rsid w:val="61807AA7"/>
    <w:rsid w:val="61840B64"/>
    <w:rsid w:val="61A86601"/>
    <w:rsid w:val="61B50D1E"/>
    <w:rsid w:val="61B96A60"/>
    <w:rsid w:val="620A7496"/>
    <w:rsid w:val="621218E6"/>
    <w:rsid w:val="622D40F1"/>
    <w:rsid w:val="62DD7FF0"/>
    <w:rsid w:val="62FE04A2"/>
    <w:rsid w:val="62FF66F4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A177AC"/>
    <w:rsid w:val="63E553E6"/>
    <w:rsid w:val="64271461"/>
    <w:rsid w:val="643E149E"/>
    <w:rsid w:val="646F0987"/>
    <w:rsid w:val="647D310A"/>
    <w:rsid w:val="64A00151"/>
    <w:rsid w:val="64A0407A"/>
    <w:rsid w:val="64A37553"/>
    <w:rsid w:val="64B21B64"/>
    <w:rsid w:val="65234660"/>
    <w:rsid w:val="658E3D60"/>
    <w:rsid w:val="65B50229"/>
    <w:rsid w:val="65CC6636"/>
    <w:rsid w:val="65E42AD7"/>
    <w:rsid w:val="661A3845"/>
    <w:rsid w:val="665C3E5E"/>
    <w:rsid w:val="66EA5D60"/>
    <w:rsid w:val="671A60F4"/>
    <w:rsid w:val="67424619"/>
    <w:rsid w:val="67462FA0"/>
    <w:rsid w:val="677F0011"/>
    <w:rsid w:val="67B101D9"/>
    <w:rsid w:val="67C4470F"/>
    <w:rsid w:val="67DD4B2A"/>
    <w:rsid w:val="67FC1454"/>
    <w:rsid w:val="681C1AF7"/>
    <w:rsid w:val="682F72B6"/>
    <w:rsid w:val="685D7276"/>
    <w:rsid w:val="685E3B09"/>
    <w:rsid w:val="685E3EBD"/>
    <w:rsid w:val="688558EE"/>
    <w:rsid w:val="68A4359E"/>
    <w:rsid w:val="68BC0BE4"/>
    <w:rsid w:val="68D3653F"/>
    <w:rsid w:val="690B569D"/>
    <w:rsid w:val="69164798"/>
    <w:rsid w:val="693469CC"/>
    <w:rsid w:val="69390486"/>
    <w:rsid w:val="696F3EA8"/>
    <w:rsid w:val="697C4628"/>
    <w:rsid w:val="6985204A"/>
    <w:rsid w:val="699B6A4B"/>
    <w:rsid w:val="69A476D9"/>
    <w:rsid w:val="69DA57C5"/>
    <w:rsid w:val="6A050368"/>
    <w:rsid w:val="6A3B3D8A"/>
    <w:rsid w:val="6A3F1ACC"/>
    <w:rsid w:val="6AB51D8E"/>
    <w:rsid w:val="6AC82FEB"/>
    <w:rsid w:val="6ACB15B2"/>
    <w:rsid w:val="6AD93CCF"/>
    <w:rsid w:val="6B0E6E92"/>
    <w:rsid w:val="6B106FC5"/>
    <w:rsid w:val="6B463DB3"/>
    <w:rsid w:val="6B4A1E0F"/>
    <w:rsid w:val="6B5C220A"/>
    <w:rsid w:val="6B8D6867"/>
    <w:rsid w:val="6B93203D"/>
    <w:rsid w:val="6B9B2D32"/>
    <w:rsid w:val="6BE50451"/>
    <w:rsid w:val="6C863623"/>
    <w:rsid w:val="6CD04C5E"/>
    <w:rsid w:val="6CD1096C"/>
    <w:rsid w:val="6CDE55CC"/>
    <w:rsid w:val="6CEC31DA"/>
    <w:rsid w:val="6D4F0318"/>
    <w:rsid w:val="6D51777A"/>
    <w:rsid w:val="6D8223FC"/>
    <w:rsid w:val="6DB26104"/>
    <w:rsid w:val="6DC1162D"/>
    <w:rsid w:val="6DD3766D"/>
    <w:rsid w:val="6DE53E47"/>
    <w:rsid w:val="6DF73404"/>
    <w:rsid w:val="6E274D51"/>
    <w:rsid w:val="6E2E7E8E"/>
    <w:rsid w:val="6E304406"/>
    <w:rsid w:val="6E3F1D5B"/>
    <w:rsid w:val="6E44337C"/>
    <w:rsid w:val="6E4C2A0A"/>
    <w:rsid w:val="6E587EF0"/>
    <w:rsid w:val="6E7C509D"/>
    <w:rsid w:val="6E8479CF"/>
    <w:rsid w:val="6E91041D"/>
    <w:rsid w:val="6E964FCD"/>
    <w:rsid w:val="6EE80984"/>
    <w:rsid w:val="6F1572A0"/>
    <w:rsid w:val="6F2224A7"/>
    <w:rsid w:val="6F4656AB"/>
    <w:rsid w:val="6F7B5355"/>
    <w:rsid w:val="6F8D6D07"/>
    <w:rsid w:val="6FC14D32"/>
    <w:rsid w:val="700C06A3"/>
    <w:rsid w:val="705067E1"/>
    <w:rsid w:val="70F40693"/>
    <w:rsid w:val="70F4428E"/>
    <w:rsid w:val="71445EE6"/>
    <w:rsid w:val="715A44A2"/>
    <w:rsid w:val="71734A01"/>
    <w:rsid w:val="718E31EB"/>
    <w:rsid w:val="719E532A"/>
    <w:rsid w:val="71D4762D"/>
    <w:rsid w:val="71E54C89"/>
    <w:rsid w:val="71F31B1A"/>
    <w:rsid w:val="72227D09"/>
    <w:rsid w:val="723F1120"/>
    <w:rsid w:val="724D4DD8"/>
    <w:rsid w:val="725130D3"/>
    <w:rsid w:val="725B146D"/>
    <w:rsid w:val="7278201F"/>
    <w:rsid w:val="72A804A1"/>
    <w:rsid w:val="72B234EF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04D4A"/>
    <w:rsid w:val="73921792"/>
    <w:rsid w:val="73942E89"/>
    <w:rsid w:val="73D239B1"/>
    <w:rsid w:val="73E6120B"/>
    <w:rsid w:val="74051691"/>
    <w:rsid w:val="74082F2F"/>
    <w:rsid w:val="742D0BE7"/>
    <w:rsid w:val="746539D4"/>
    <w:rsid w:val="746E42F7"/>
    <w:rsid w:val="74856C75"/>
    <w:rsid w:val="749649DF"/>
    <w:rsid w:val="74A621C9"/>
    <w:rsid w:val="74BE7A92"/>
    <w:rsid w:val="74C552BF"/>
    <w:rsid w:val="74D6302D"/>
    <w:rsid w:val="75051844"/>
    <w:rsid w:val="752024F5"/>
    <w:rsid w:val="753366D1"/>
    <w:rsid w:val="7590142E"/>
    <w:rsid w:val="75C37A55"/>
    <w:rsid w:val="75FF7605"/>
    <w:rsid w:val="76283D5C"/>
    <w:rsid w:val="764E6103"/>
    <w:rsid w:val="76854E6B"/>
    <w:rsid w:val="769E5DCD"/>
    <w:rsid w:val="769F401E"/>
    <w:rsid w:val="76BD26F7"/>
    <w:rsid w:val="76D0242A"/>
    <w:rsid w:val="76DB492B"/>
    <w:rsid w:val="76DE49AA"/>
    <w:rsid w:val="76F36118"/>
    <w:rsid w:val="77183DD1"/>
    <w:rsid w:val="776C1A27"/>
    <w:rsid w:val="777C610E"/>
    <w:rsid w:val="77D23337"/>
    <w:rsid w:val="77D4334D"/>
    <w:rsid w:val="77D71596"/>
    <w:rsid w:val="77F35CA4"/>
    <w:rsid w:val="7803238B"/>
    <w:rsid w:val="780A196C"/>
    <w:rsid w:val="78727511"/>
    <w:rsid w:val="78A82F32"/>
    <w:rsid w:val="78AE679B"/>
    <w:rsid w:val="78C17E25"/>
    <w:rsid w:val="78F543CA"/>
    <w:rsid w:val="78FD02A2"/>
    <w:rsid w:val="79091C23"/>
    <w:rsid w:val="79181E66"/>
    <w:rsid w:val="792E3438"/>
    <w:rsid w:val="799B65F3"/>
    <w:rsid w:val="79A63C5D"/>
    <w:rsid w:val="79BC6C95"/>
    <w:rsid w:val="79E47E21"/>
    <w:rsid w:val="7A0C700C"/>
    <w:rsid w:val="7A173045"/>
    <w:rsid w:val="7A366E2D"/>
    <w:rsid w:val="7A396538"/>
    <w:rsid w:val="7A4D1895"/>
    <w:rsid w:val="7A81594B"/>
    <w:rsid w:val="7B14119C"/>
    <w:rsid w:val="7B2965AD"/>
    <w:rsid w:val="7B4E5012"/>
    <w:rsid w:val="7B7517F2"/>
    <w:rsid w:val="7BA06143"/>
    <w:rsid w:val="7BEE6486"/>
    <w:rsid w:val="7BF675DF"/>
    <w:rsid w:val="7BF8070B"/>
    <w:rsid w:val="7BF85F7F"/>
    <w:rsid w:val="7C227817"/>
    <w:rsid w:val="7C350F81"/>
    <w:rsid w:val="7C52743D"/>
    <w:rsid w:val="7CAC66ED"/>
    <w:rsid w:val="7CD04806"/>
    <w:rsid w:val="7CF44998"/>
    <w:rsid w:val="7D00333D"/>
    <w:rsid w:val="7D0270B5"/>
    <w:rsid w:val="7D13707B"/>
    <w:rsid w:val="7D4F57EE"/>
    <w:rsid w:val="7D664357"/>
    <w:rsid w:val="7D6E2373"/>
    <w:rsid w:val="7D7035C0"/>
    <w:rsid w:val="7DB90346"/>
    <w:rsid w:val="7DBC3708"/>
    <w:rsid w:val="7DCD6B6E"/>
    <w:rsid w:val="7E00216C"/>
    <w:rsid w:val="7E0B01EB"/>
    <w:rsid w:val="7E1D1CCD"/>
    <w:rsid w:val="7E350DC4"/>
    <w:rsid w:val="7E3B6816"/>
    <w:rsid w:val="7E9F0EEE"/>
    <w:rsid w:val="7EE12CFA"/>
    <w:rsid w:val="7EE27670"/>
    <w:rsid w:val="7EF70770"/>
    <w:rsid w:val="7F0B6688"/>
    <w:rsid w:val="7F2F3506"/>
    <w:rsid w:val="7F482CAC"/>
    <w:rsid w:val="7F4D0390"/>
    <w:rsid w:val="7F5259A6"/>
    <w:rsid w:val="7F967F89"/>
    <w:rsid w:val="7FBB62D6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728</Words>
  <Characters>873</Characters>
  <Lines>32</Lines>
  <Paragraphs>9</Paragraphs>
  <TotalTime>11</TotalTime>
  <ScaleCrop>false</ScaleCrop>
  <LinksUpToDate>false</LinksUpToDate>
  <CharactersWithSpaces>899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2025-04-24T07:39:45Z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2F716A6435D14A729F4791A1911FE63A_13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