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附件1：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红色物业补贴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　　单位名称： 慈惠红色物业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 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2020.4.12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941"/>
        <w:gridCol w:w="800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红色物业补贴</w:t>
            </w:r>
            <w:r>
              <w:rPr>
                <w:rFonts w:hint="eastAsia" w:ascii="宋体" w:hAnsi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慈惠红色物业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慈惠红色物业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cs="仿宋_GB2312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41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19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94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419.52</w:t>
            </w:r>
          </w:p>
        </w:tc>
        <w:tc>
          <w:tcPr>
            <w:tcW w:w="119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419.52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服务人次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2000　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2100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举办培训</w:t>
            </w:r>
            <w:r>
              <w:rPr>
                <w:rFonts w:hint="eastAsia" w:ascii="宋体" w:hAnsi="宋体" w:cs="宋体"/>
                <w:color w:val="000000"/>
                <w:sz w:val="20"/>
                <w:lang w:eastAsia="zh-CN"/>
              </w:rPr>
              <w:t>班次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4次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eastAsia="zh-CN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eastAsia="zh-CN"/>
              </w:rPr>
              <w:t>物业服务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（XX分）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（XX分）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居民满意度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  <w:lang w:eastAsia="zh-CN"/>
              </w:rPr>
              <w:t>受训学员满意度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b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绩效指标体系不健全，年度绩效目标设置不完善。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建立健全绩效指标体系，完善年度绩效目标，加强绩效管理意识，提高预算编制水平。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hint="eastAsia" w:ascii="宋体" w:hAnsi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hint="eastAsia" w:ascii="宋体" w:hAnsi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hint="eastAsia" w:ascii="宋体" w:hAnsi="宋体" w:cs="仿宋_GB2312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hint="eastAsia" w:ascii="宋体" w:hAnsi="宋体" w:cs="仿宋_GB2312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hint="eastAsia" w:ascii="宋体" w:hAnsi="宋体" w:cs="仿宋_GB2312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hint="eastAsia" w:ascii="宋体" w:hAnsi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hint="eastAsia" w:ascii="宋体" w:hAnsi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hint="eastAsia" w:ascii="宋体" w:hAnsi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附件3：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（缩略版）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一、自评结论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（一）自评得分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（二）绩效目标完成情况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1.执行率情况。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3.未完成的绩效目标。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（三）存在的问题和原因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包括核实和评述上年度结果应用情况，列举本年度绩效问题和原因。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（四）下一步拟改进措施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1.下一步拟改进措施，包括项目整改和绩效目标调整完善等相关内容。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2.拟与预算安排相结合情况。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附件：××年度××项目自评表（附后，格式参见附1）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　　二、佐证材料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（一）基本情况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1.简要概述项目立项目的和年度绩效目标。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2.简要概述项目资金情况（包括资金结构、投向、用途、分配方式、结果等相关情况，常年性项目说明年度情况，延续性项目说明周期情况）。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（二）部门自评工作开展情况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简要概述部门自评组织实施过程等相关情况。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（三）绩效目标完成情况分析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1.预算执行情况分析（包括完成情况和偏离原因等）。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2.绩效目标完成情况分析（包括完成情况和偏离原因等）。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（1）产出指标完成情况分析。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（2）效益指标完成情况分析。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（3）满意度指标完成情况分析。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（四）上年度部门自评结果应用情况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（五）其他佐证材料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注：缩略版建议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6000字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以内。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（摘要版）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　　摘要版只保留缩略版的第一部分，精简到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1500字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左右。</w:t>
      </w: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r>
        <w:rPr>
          <w:rFonts w:ascii="黑体" w:hAnsi="黑体" w:eastAsia="黑体" w:cs="宋体"/>
          <w:color w:val="000000"/>
          <w:kern w:val="0"/>
          <w:sz w:val="24"/>
          <w:szCs w:val="2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4C9B"/>
    <w:rsid w:val="00590587"/>
    <w:rsid w:val="005C2E1B"/>
    <w:rsid w:val="00773083"/>
    <w:rsid w:val="00A84C9B"/>
    <w:rsid w:val="00D9072C"/>
    <w:rsid w:val="25922D96"/>
    <w:rsid w:val="4B2E03C9"/>
    <w:rsid w:val="4D043FDC"/>
    <w:rsid w:val="5A4B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230</Words>
  <Characters>1311</Characters>
  <Lines>10</Lines>
  <Paragraphs>3</Paragraphs>
  <TotalTime>1</TotalTime>
  <ScaleCrop>false</ScaleCrop>
  <LinksUpToDate>false</LinksUpToDate>
  <CharactersWithSpaces>1538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2021-04-12T01:04:00Z</dcterms:created>
  <dc:creator>USER-</dc:creator>
  <cp:lastModifiedBy>Administrator</cp:lastModifiedBy>
  <cp:lastPrinted>2021-04-19T01:30:54Z</cp:lastPrinted>
  <dcterms:modified xsi:type="dcterms:W3CDTF">2021-04-19T01:30:59Z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F7E20A0D1E2B419F94396DF4A6ED15B2</vt:lpwstr>
  </property>
</Properties>
</file>