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九通路南延工程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单位名称：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建设办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2021年4月21日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九通路南延工程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建设办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东西湖区慈惠街道办事处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305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266.42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87%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default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路灯安装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基础施工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both"/>
              <w:rPr>
                <w:rFonts w:hint="default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路面硬化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0"/>
                <w:lang w:val="en-US" w:eastAsia="zh-CN" w:bidi="ar-SA"/>
              </w:rPr>
              <w:t>基本合格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问题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推动慈惠街集镇建设，优化慈惠的市容市貌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基本完成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tcBorders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推动可持续发展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基本完成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问题</w:t>
            </w:r>
            <w:bookmarkStart w:id="0" w:name="_GoBack"/>
            <w:bookmarkEnd w:id="0"/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加强绩效管理意识，提高预算编制水平，合理编制项目涉及到的绩效目标值。多于财务部门沟通交流，严格遵守财务规章制度。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9B"/>
    <w:rsid w:val="00590587"/>
    <w:rsid w:val="005C2E1B"/>
    <w:rsid w:val="00773083"/>
    <w:rsid w:val="00A84C9B"/>
    <w:rsid w:val="00D9072C"/>
    <w:rsid w:val="04E15EA6"/>
    <w:rsid w:val="13ED3CC2"/>
    <w:rsid w:val="19E37B7B"/>
    <w:rsid w:val="1A873D34"/>
    <w:rsid w:val="24FE5FDB"/>
    <w:rsid w:val="268B5187"/>
    <w:rsid w:val="271F78BE"/>
    <w:rsid w:val="285C5523"/>
    <w:rsid w:val="308761CB"/>
    <w:rsid w:val="3666637F"/>
    <w:rsid w:val="3A35532D"/>
    <w:rsid w:val="3D152D3F"/>
    <w:rsid w:val="46EB0FE9"/>
    <w:rsid w:val="4CCF64B9"/>
    <w:rsid w:val="4DDF5027"/>
    <w:rsid w:val="4E6743B4"/>
    <w:rsid w:val="5B6B7CBB"/>
    <w:rsid w:val="5CD33A9E"/>
    <w:rsid w:val="75016C2F"/>
    <w:rsid w:val="77165A5F"/>
    <w:rsid w:val="783F3E78"/>
    <w:rsid w:val="7968045F"/>
    <w:rsid w:val="796D0DFF"/>
    <w:rsid w:val="7E2C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11</TotalTime>
  <ScaleCrop>false</ScaleCrop>
  <LinksUpToDate>false</LinksUpToDate>
  <CharactersWithSpaces>1538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LENOVO</cp:lastModifiedBy>
  <cp:lastPrinted>2021-04-16T08:10:00Z</cp:lastPrinted>
  <dcterms:modified xsi:type="dcterms:W3CDTF">2021-04-21T03:22:02Z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E17DEFA569C14DE88989A8962304D6A7</vt:lpwstr>
  </property>
</Properties>
</file>