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E3" w:rsidRDefault="00881E73" w:rsidP="00920ACA">
      <w:pPr>
        <w:overflowPunct w:val="0"/>
        <w:spacing w:line="520" w:lineRule="exact"/>
        <w:rPr>
          <w:rFonts w:ascii="宋体" w:eastAsia="宋体" w:hAnsi="宋体" w:cs="宋体"/>
          <w:b/>
          <w:bCs/>
          <w:szCs w:val="24"/>
        </w:rPr>
      </w:pPr>
      <w:r>
        <w:rPr>
          <w:rFonts w:ascii="宋体" w:eastAsia="宋体" w:hAnsi="宋体" w:cs="宋体"/>
          <w:b/>
          <w:bCs/>
          <w:szCs w:val="24"/>
        </w:rPr>
        <w:t>附</w:t>
      </w:r>
      <w:r>
        <w:rPr>
          <w:rFonts w:ascii="宋体" w:eastAsia="宋体" w:hAnsi="宋体" w:cs="宋体" w:hint="eastAsia"/>
          <w:b/>
          <w:bCs/>
          <w:szCs w:val="24"/>
        </w:rPr>
        <w:t>件</w:t>
      </w:r>
      <w:r>
        <w:rPr>
          <w:rFonts w:ascii="宋体" w:eastAsia="宋体" w:hAnsi="宋体" w:cs="宋体" w:hint="eastAsia"/>
          <w:b/>
          <w:bCs/>
          <w:szCs w:val="24"/>
        </w:rPr>
        <w:t>1</w:t>
      </w:r>
      <w:r>
        <w:rPr>
          <w:rFonts w:ascii="宋体" w:eastAsia="宋体" w:hAnsi="宋体" w:cs="宋体"/>
          <w:b/>
          <w:bCs/>
          <w:szCs w:val="24"/>
        </w:rPr>
        <w:t>：</w:t>
      </w:r>
      <w:r>
        <w:rPr>
          <w:rFonts w:ascii="宋体" w:eastAsia="宋体" w:hAnsi="宋体" w:cs="宋体" w:hint="eastAsia"/>
          <w:b/>
          <w:bCs/>
          <w:szCs w:val="24"/>
        </w:rPr>
        <w:t>资格审查表及评审标准</w:t>
      </w:r>
    </w:p>
    <w:p w:rsidR="009B29E3" w:rsidRDefault="00881E73" w:rsidP="00AF39F1">
      <w:pPr>
        <w:overflowPunct w:val="0"/>
        <w:spacing w:line="520" w:lineRule="exact"/>
        <w:ind w:firstLineChars="200" w:firstLine="482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b/>
          <w:bCs/>
          <w:szCs w:val="24"/>
        </w:rPr>
        <w:t>附表</w:t>
      </w:r>
      <w:r>
        <w:rPr>
          <w:rFonts w:ascii="宋体" w:eastAsia="宋体" w:hAnsi="宋体" w:cs="宋体" w:hint="eastAsia"/>
          <w:b/>
          <w:bCs/>
          <w:szCs w:val="24"/>
        </w:rPr>
        <w:t>1</w:t>
      </w:r>
      <w:r>
        <w:rPr>
          <w:rFonts w:ascii="宋体" w:eastAsia="宋体" w:hAnsi="宋体" w:cs="宋体" w:hint="eastAsia"/>
          <w:b/>
          <w:bCs/>
          <w:szCs w:val="24"/>
        </w:rPr>
        <w:t>：</w:t>
      </w:r>
      <w:r>
        <w:rPr>
          <w:rFonts w:ascii="宋体" w:eastAsia="宋体" w:hAnsi="宋体" w:cs="宋体"/>
          <w:b/>
          <w:bCs/>
          <w:szCs w:val="24"/>
        </w:rPr>
        <w:t>资格审查表</w:t>
      </w:r>
    </w:p>
    <w:p w:rsidR="009B29E3" w:rsidRDefault="009B29E3">
      <w:pPr>
        <w:widowControl/>
        <w:adjustRightInd w:val="0"/>
        <w:snapToGrid w:val="0"/>
        <w:spacing w:line="288" w:lineRule="auto"/>
        <w:ind w:firstLineChars="200" w:firstLine="480"/>
        <w:jc w:val="left"/>
        <w:textAlignment w:val="center"/>
        <w:rPr>
          <w:rFonts w:ascii="宋体" w:eastAsia="宋体" w:hAnsi="宋体" w:cs="宋体"/>
          <w:kern w:val="0"/>
          <w:szCs w:val="24"/>
        </w:rPr>
      </w:pP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4"/>
        <w:gridCol w:w="1319"/>
        <w:gridCol w:w="3222"/>
        <w:gridCol w:w="4735"/>
      </w:tblGrid>
      <w:tr w:rsidR="009B29E3">
        <w:trPr>
          <w:trHeight w:val="535"/>
        </w:trPr>
        <w:tc>
          <w:tcPr>
            <w:tcW w:w="464" w:type="dxa"/>
            <w:vAlign w:val="center"/>
          </w:tcPr>
          <w:p w:rsidR="009B29E3" w:rsidRDefault="00881E7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序号</w:t>
            </w:r>
          </w:p>
        </w:tc>
        <w:tc>
          <w:tcPr>
            <w:tcW w:w="4541" w:type="dxa"/>
            <w:gridSpan w:val="2"/>
            <w:vAlign w:val="center"/>
          </w:tcPr>
          <w:p w:rsidR="009B29E3" w:rsidRDefault="00881E7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资格要求</w:t>
            </w:r>
          </w:p>
        </w:tc>
        <w:tc>
          <w:tcPr>
            <w:tcW w:w="4735" w:type="dxa"/>
            <w:vAlign w:val="center"/>
          </w:tcPr>
          <w:p w:rsidR="009B29E3" w:rsidRDefault="00881E7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须提供的资料</w:t>
            </w:r>
          </w:p>
        </w:tc>
      </w:tr>
      <w:tr w:rsidR="009B29E3">
        <w:trPr>
          <w:trHeight w:val="385"/>
        </w:trPr>
        <w:tc>
          <w:tcPr>
            <w:tcW w:w="464" w:type="dxa"/>
            <w:vMerge w:val="restart"/>
            <w:vAlign w:val="center"/>
          </w:tcPr>
          <w:p w:rsidR="009B29E3" w:rsidRDefault="00881E73">
            <w:pPr>
              <w:widowControl/>
              <w:adjustRightInd w:val="0"/>
              <w:snapToGrid w:val="0"/>
              <w:ind w:left="142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1</w:t>
            </w:r>
          </w:p>
        </w:tc>
        <w:tc>
          <w:tcPr>
            <w:tcW w:w="1319" w:type="dxa"/>
            <w:vMerge w:val="restart"/>
            <w:vAlign w:val="center"/>
          </w:tcPr>
          <w:p w:rsidR="009B29E3" w:rsidRDefault="00881E73">
            <w:pPr>
              <w:snapToGrid w:val="0"/>
              <w:rPr>
                <w:rFonts w:ascii="宋体" w:eastAsia="宋体" w:hAnsi="宋体" w:cs="宋体"/>
                <w:szCs w:val="24"/>
                <w:lang w:val="hr-HR"/>
              </w:rPr>
            </w:pPr>
            <w:r>
              <w:rPr>
                <w:rFonts w:ascii="宋体" w:eastAsia="宋体" w:hAnsi="宋体" w:cs="宋体" w:hint="eastAsia"/>
                <w:szCs w:val="24"/>
                <w:lang w:val="hr-HR"/>
              </w:rPr>
              <w:t>《中华人民共和国政府采购法》第二</w:t>
            </w:r>
            <w:r>
              <w:rPr>
                <w:rFonts w:ascii="宋体" w:eastAsia="宋体" w:hAnsi="宋体" w:cs="宋体" w:hint="eastAsia"/>
                <w:szCs w:val="24"/>
                <w:lang w:val="hr-HR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4"/>
                <w:lang w:val="hr-HR"/>
              </w:rPr>
              <w:t>十二条规定</w:t>
            </w:r>
          </w:p>
        </w:tc>
        <w:tc>
          <w:tcPr>
            <w:tcW w:w="3222" w:type="dxa"/>
            <w:vAlign w:val="center"/>
          </w:tcPr>
          <w:p w:rsidR="009B29E3" w:rsidRDefault="00881E73">
            <w:pPr>
              <w:snapToGrid w:val="0"/>
              <w:rPr>
                <w:rFonts w:ascii="宋体" w:eastAsia="宋体" w:hAnsi="宋体" w:cs="宋体"/>
                <w:szCs w:val="24"/>
                <w:lang w:val="hr-HR"/>
              </w:rPr>
            </w:pPr>
            <w:r>
              <w:rPr>
                <w:rFonts w:ascii="宋体" w:eastAsia="宋体" w:hAnsi="宋体" w:cs="宋体" w:hint="eastAsia"/>
                <w:szCs w:val="24"/>
                <w:lang w:val="hr-HR"/>
              </w:rPr>
              <w:t>具有独立承担民事责任的能力</w:t>
            </w:r>
          </w:p>
        </w:tc>
        <w:tc>
          <w:tcPr>
            <w:tcW w:w="4735" w:type="dxa"/>
            <w:vAlign w:val="center"/>
          </w:tcPr>
          <w:p w:rsidR="009B29E3" w:rsidRDefault="00881E73">
            <w:pPr>
              <w:snapToGrid w:val="0"/>
              <w:rPr>
                <w:rFonts w:ascii="宋体" w:eastAsia="宋体" w:hAnsi="宋体" w:cs="宋体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Cs w:val="24"/>
              </w:rPr>
              <w:t>如投标人是企业（包括合伙企业），应提供在工商部门注册的有效“企业法人营业执照”或“营业执照”；</w:t>
            </w:r>
          </w:p>
          <w:p w:rsidR="009B29E3" w:rsidRDefault="00881E73">
            <w:pPr>
              <w:snapToGrid w:val="0"/>
              <w:rPr>
                <w:rFonts w:ascii="宋体" w:eastAsia="宋体" w:hAnsi="宋体" w:cs="宋体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Cs w:val="24"/>
              </w:rPr>
              <w:t>如投标人是事业单位，应提供有效的“事业单位法人证书”；投标人是非企业专业服务机构的，应提供执业许可证等证明文件；</w:t>
            </w:r>
          </w:p>
          <w:p w:rsidR="009B29E3" w:rsidRDefault="00881E73">
            <w:pPr>
              <w:snapToGrid w:val="0"/>
              <w:rPr>
                <w:rFonts w:ascii="宋体" w:eastAsia="宋体" w:hAnsi="宋体" w:cs="宋体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Cs w:val="24"/>
              </w:rPr>
              <w:t>如投标人是个体工商户，应提供有效的“个体工商户营业执照”；</w:t>
            </w:r>
          </w:p>
          <w:p w:rsidR="009B29E3" w:rsidRDefault="00881E73">
            <w:pPr>
              <w:snapToGrid w:val="0"/>
              <w:rPr>
                <w:rFonts w:ascii="宋体" w:eastAsia="宋体" w:hAnsi="宋体" w:cs="宋体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Cs w:val="24"/>
              </w:rPr>
              <w:t>如投标人是自然人，应提供有效的自然人身份证明。</w:t>
            </w:r>
          </w:p>
        </w:tc>
      </w:tr>
      <w:tr w:rsidR="009B29E3">
        <w:trPr>
          <w:trHeight w:val="385"/>
        </w:trPr>
        <w:tc>
          <w:tcPr>
            <w:tcW w:w="464" w:type="dxa"/>
            <w:vMerge/>
            <w:vAlign w:val="center"/>
          </w:tcPr>
          <w:p w:rsidR="009B29E3" w:rsidRDefault="009B29E3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319" w:type="dxa"/>
            <w:vMerge/>
            <w:vAlign w:val="center"/>
          </w:tcPr>
          <w:p w:rsidR="009B29E3" w:rsidRDefault="009B29E3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3222" w:type="dxa"/>
            <w:vAlign w:val="center"/>
          </w:tcPr>
          <w:p w:rsidR="009B29E3" w:rsidRDefault="00881E73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  <w:lang w:val="hr-HR"/>
              </w:rPr>
              <w:t>具有良好的商业信誉和健全的财务会计制度</w:t>
            </w:r>
          </w:p>
        </w:tc>
        <w:tc>
          <w:tcPr>
            <w:tcW w:w="4735" w:type="dxa"/>
            <w:vMerge w:val="restart"/>
            <w:vAlign w:val="center"/>
          </w:tcPr>
          <w:p w:rsidR="009B29E3" w:rsidRDefault="00881E73">
            <w:pPr>
              <w:snapToGrid w:val="0"/>
              <w:rPr>
                <w:rFonts w:ascii="宋体" w:eastAsia="宋体" w:hAnsi="宋体" w:cs="宋体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Cs w:val="24"/>
              </w:rPr>
              <w:t>需提供盖章的《资格条件承诺函》，承诺满足条件</w:t>
            </w:r>
          </w:p>
        </w:tc>
      </w:tr>
      <w:tr w:rsidR="009B29E3">
        <w:trPr>
          <w:trHeight w:val="385"/>
        </w:trPr>
        <w:tc>
          <w:tcPr>
            <w:tcW w:w="464" w:type="dxa"/>
            <w:vMerge/>
            <w:vAlign w:val="center"/>
          </w:tcPr>
          <w:p w:rsidR="009B29E3" w:rsidRDefault="009B29E3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319" w:type="dxa"/>
            <w:vMerge/>
            <w:vAlign w:val="center"/>
          </w:tcPr>
          <w:p w:rsidR="009B29E3" w:rsidRDefault="009B29E3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4"/>
                <w:lang w:val="hr-HR"/>
              </w:rPr>
            </w:pPr>
          </w:p>
        </w:tc>
        <w:tc>
          <w:tcPr>
            <w:tcW w:w="3222" w:type="dxa"/>
            <w:vAlign w:val="center"/>
          </w:tcPr>
          <w:p w:rsidR="009B29E3" w:rsidRDefault="00881E73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4"/>
                <w:lang w:val="hr-HR"/>
              </w:rPr>
            </w:pPr>
            <w:r>
              <w:rPr>
                <w:rFonts w:ascii="宋体" w:eastAsia="宋体" w:hAnsi="宋体" w:cs="宋体" w:hint="eastAsia"/>
                <w:szCs w:val="24"/>
                <w:lang w:val="hr-HR"/>
              </w:rPr>
              <w:t>有依法缴纳税收和社会保障资金的良好记录</w:t>
            </w:r>
          </w:p>
        </w:tc>
        <w:tc>
          <w:tcPr>
            <w:tcW w:w="4735" w:type="dxa"/>
            <w:vMerge/>
            <w:vAlign w:val="center"/>
          </w:tcPr>
          <w:p w:rsidR="009B29E3" w:rsidRDefault="009B29E3">
            <w:pPr>
              <w:snapToGrid w:val="0"/>
              <w:rPr>
                <w:rFonts w:ascii="宋体" w:eastAsia="宋体" w:hAnsi="宋体" w:cs="宋体"/>
                <w:bCs/>
                <w:szCs w:val="24"/>
              </w:rPr>
            </w:pPr>
          </w:p>
        </w:tc>
      </w:tr>
      <w:tr w:rsidR="009B29E3">
        <w:trPr>
          <w:trHeight w:val="824"/>
        </w:trPr>
        <w:tc>
          <w:tcPr>
            <w:tcW w:w="464" w:type="dxa"/>
            <w:vMerge/>
            <w:vAlign w:val="center"/>
          </w:tcPr>
          <w:p w:rsidR="009B29E3" w:rsidRDefault="009B29E3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319" w:type="dxa"/>
            <w:vMerge/>
            <w:vAlign w:val="center"/>
          </w:tcPr>
          <w:p w:rsidR="009B29E3" w:rsidRDefault="009B29E3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4"/>
                <w:lang w:val="hr-HR"/>
              </w:rPr>
            </w:pPr>
          </w:p>
        </w:tc>
        <w:tc>
          <w:tcPr>
            <w:tcW w:w="3222" w:type="dxa"/>
            <w:vAlign w:val="center"/>
          </w:tcPr>
          <w:p w:rsidR="009B29E3" w:rsidRDefault="00881E73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4"/>
                <w:lang w:val="hr-HR"/>
              </w:rPr>
            </w:pPr>
            <w:r>
              <w:rPr>
                <w:rFonts w:ascii="宋体" w:eastAsia="宋体" w:hAnsi="宋体" w:cs="宋体" w:hint="eastAsia"/>
                <w:szCs w:val="24"/>
                <w:lang w:val="hr-HR"/>
              </w:rPr>
              <w:t>参加政府采购活动前三年内，在经营活动中没有重大违法记录</w:t>
            </w:r>
          </w:p>
        </w:tc>
        <w:tc>
          <w:tcPr>
            <w:tcW w:w="4735" w:type="dxa"/>
            <w:vMerge/>
            <w:vAlign w:val="center"/>
          </w:tcPr>
          <w:p w:rsidR="009B29E3" w:rsidRDefault="009B29E3">
            <w:pPr>
              <w:snapToGrid w:val="0"/>
              <w:rPr>
                <w:rFonts w:ascii="宋体" w:eastAsia="宋体" w:hAnsi="宋体" w:cs="宋体"/>
                <w:b/>
                <w:bCs/>
                <w:szCs w:val="24"/>
              </w:rPr>
            </w:pPr>
          </w:p>
        </w:tc>
      </w:tr>
      <w:tr w:rsidR="009B29E3">
        <w:trPr>
          <w:trHeight w:val="385"/>
        </w:trPr>
        <w:tc>
          <w:tcPr>
            <w:tcW w:w="464" w:type="dxa"/>
            <w:vMerge/>
            <w:vAlign w:val="center"/>
          </w:tcPr>
          <w:p w:rsidR="009B29E3" w:rsidRDefault="009B29E3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319" w:type="dxa"/>
            <w:vMerge/>
            <w:vAlign w:val="center"/>
          </w:tcPr>
          <w:p w:rsidR="009B29E3" w:rsidRDefault="009B29E3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4"/>
                <w:lang w:val="hr-HR"/>
              </w:rPr>
            </w:pPr>
          </w:p>
        </w:tc>
        <w:tc>
          <w:tcPr>
            <w:tcW w:w="3222" w:type="dxa"/>
            <w:vAlign w:val="center"/>
          </w:tcPr>
          <w:p w:rsidR="009B29E3" w:rsidRDefault="00881E73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4"/>
                <w:lang w:val="hr-HR"/>
              </w:rPr>
            </w:pPr>
            <w:r>
              <w:rPr>
                <w:rFonts w:ascii="宋体" w:eastAsia="宋体" w:hAnsi="宋体" w:cs="宋体" w:hint="eastAsia"/>
                <w:szCs w:val="24"/>
                <w:lang w:val="hr-HR"/>
              </w:rPr>
              <w:t>具有履行合同所必需的设备和专业技术能力</w:t>
            </w:r>
          </w:p>
        </w:tc>
        <w:tc>
          <w:tcPr>
            <w:tcW w:w="4735" w:type="dxa"/>
            <w:vAlign w:val="center"/>
          </w:tcPr>
          <w:p w:rsidR="009B29E3" w:rsidRDefault="00881E73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4"/>
                <w:lang w:val="hr-HR"/>
              </w:rPr>
            </w:pPr>
            <w:r>
              <w:rPr>
                <w:rFonts w:ascii="宋体" w:eastAsia="宋体" w:hAnsi="宋体" w:cs="宋体" w:hint="eastAsia"/>
                <w:szCs w:val="24"/>
                <w:lang w:val="hr-HR"/>
              </w:rPr>
              <w:t>投标人履行合同所必需的设备和专业技术能力的证明材料</w:t>
            </w:r>
          </w:p>
          <w:p w:rsidR="009B29E3" w:rsidRDefault="00881E73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4"/>
                <w:lang w:val="hr-HR"/>
              </w:rPr>
            </w:pPr>
            <w:r>
              <w:rPr>
                <w:rFonts w:ascii="宋体" w:eastAsia="宋体" w:hAnsi="宋体" w:cs="宋体" w:hint="eastAsia"/>
                <w:szCs w:val="24"/>
                <w:lang w:val="hr-HR"/>
              </w:rPr>
              <w:t>投标人也可</w:t>
            </w:r>
            <w:r>
              <w:rPr>
                <w:rFonts w:ascii="宋体" w:eastAsia="宋体" w:hAnsi="宋体" w:cs="宋体" w:hint="eastAsia"/>
                <w:bCs/>
                <w:szCs w:val="24"/>
              </w:rPr>
              <w:t>根据自身实际情况进行承诺满足本条。</w:t>
            </w:r>
          </w:p>
        </w:tc>
      </w:tr>
      <w:tr w:rsidR="009B29E3">
        <w:trPr>
          <w:trHeight w:val="385"/>
        </w:trPr>
        <w:tc>
          <w:tcPr>
            <w:tcW w:w="464" w:type="dxa"/>
            <w:vMerge/>
            <w:vAlign w:val="center"/>
          </w:tcPr>
          <w:p w:rsidR="009B29E3" w:rsidRDefault="009B29E3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319" w:type="dxa"/>
            <w:vMerge/>
            <w:vAlign w:val="center"/>
          </w:tcPr>
          <w:p w:rsidR="009B29E3" w:rsidRDefault="009B29E3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4"/>
                <w:lang w:val="hr-HR"/>
              </w:rPr>
            </w:pPr>
          </w:p>
        </w:tc>
        <w:tc>
          <w:tcPr>
            <w:tcW w:w="3222" w:type="dxa"/>
            <w:vAlign w:val="center"/>
          </w:tcPr>
          <w:p w:rsidR="009B29E3" w:rsidRDefault="00881E73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4"/>
                <w:lang w:val="hr-HR"/>
              </w:rPr>
            </w:pPr>
            <w:r>
              <w:rPr>
                <w:rFonts w:ascii="宋体" w:eastAsia="宋体" w:hAnsi="宋体" w:cs="宋体" w:hint="eastAsia"/>
                <w:szCs w:val="24"/>
                <w:lang w:val="hr-HR"/>
              </w:rPr>
              <w:t>法律、行政法规规定的其他条件</w:t>
            </w:r>
          </w:p>
        </w:tc>
        <w:tc>
          <w:tcPr>
            <w:tcW w:w="4735" w:type="dxa"/>
            <w:vAlign w:val="center"/>
          </w:tcPr>
          <w:p w:rsidR="009B29E3" w:rsidRDefault="00881E73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4"/>
                <w:lang w:val="hr-HR"/>
              </w:rPr>
            </w:pPr>
            <w:r>
              <w:rPr>
                <w:rFonts w:ascii="宋体" w:eastAsia="宋体" w:hAnsi="宋体" w:cs="宋体" w:hint="eastAsia"/>
                <w:szCs w:val="24"/>
                <w:lang w:val="hr-HR"/>
              </w:rPr>
              <w:t>具备法律、行政法规规定的其他条件的证明材料。</w:t>
            </w:r>
          </w:p>
          <w:p w:rsidR="009B29E3" w:rsidRDefault="00881E73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4"/>
                <w:lang w:val="hr-HR"/>
              </w:rPr>
            </w:pPr>
            <w:r>
              <w:rPr>
                <w:rFonts w:ascii="宋体" w:eastAsia="宋体" w:hAnsi="宋体" w:cs="宋体" w:hint="eastAsia"/>
                <w:szCs w:val="24"/>
                <w:lang w:val="hr-HR"/>
              </w:rPr>
              <w:t>投标人也可按照</w:t>
            </w:r>
            <w:r>
              <w:rPr>
                <w:rFonts w:ascii="宋体" w:eastAsia="宋体" w:hAnsi="宋体" w:cs="宋体" w:hint="eastAsia"/>
                <w:bCs/>
                <w:szCs w:val="24"/>
              </w:rPr>
              <w:t>自身实际情况进行承诺满</w:t>
            </w:r>
            <w:r>
              <w:rPr>
                <w:rFonts w:ascii="宋体" w:eastAsia="宋体" w:hAnsi="宋体" w:cs="宋体" w:hint="eastAsia"/>
                <w:bCs/>
                <w:szCs w:val="24"/>
              </w:rPr>
              <w:lastRenderedPageBreak/>
              <w:t>足本条。</w:t>
            </w:r>
          </w:p>
        </w:tc>
      </w:tr>
      <w:tr w:rsidR="009B29E3">
        <w:trPr>
          <w:trHeight w:val="673"/>
        </w:trPr>
        <w:tc>
          <w:tcPr>
            <w:tcW w:w="464" w:type="dxa"/>
            <w:vAlign w:val="center"/>
          </w:tcPr>
          <w:p w:rsidR="009B29E3" w:rsidRDefault="00881E73">
            <w:pPr>
              <w:widowControl/>
              <w:adjustRightInd w:val="0"/>
              <w:snapToGrid w:val="0"/>
              <w:ind w:left="142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lastRenderedPageBreak/>
              <w:t>2</w:t>
            </w:r>
          </w:p>
        </w:tc>
        <w:tc>
          <w:tcPr>
            <w:tcW w:w="4541" w:type="dxa"/>
            <w:gridSpan w:val="2"/>
            <w:vAlign w:val="center"/>
          </w:tcPr>
          <w:p w:rsidR="009B29E3" w:rsidRDefault="00881E73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2.1</w:t>
            </w:r>
            <w:r>
              <w:rPr>
                <w:rFonts w:ascii="宋体" w:eastAsia="宋体" w:hAnsi="宋体" w:cs="宋体" w:hint="eastAsia"/>
                <w:szCs w:val="24"/>
              </w:rPr>
              <w:t>单位负责人为同一人或者存在直接控股、管理关系的不同投标人，不得参加本项目同一合同项下的政府采购活动。</w:t>
            </w:r>
          </w:p>
          <w:p w:rsidR="009B29E3" w:rsidRDefault="00881E73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2.2</w:t>
            </w:r>
            <w:r>
              <w:rPr>
                <w:rFonts w:ascii="宋体" w:eastAsia="宋体" w:hAnsi="宋体" w:cs="宋体" w:hint="eastAsia"/>
                <w:szCs w:val="24"/>
              </w:rPr>
              <w:t>为本采购项目提供整体设计、规范编制或者项目管理、监理、检测等服务的，不得再参加本项目的其他招标采购活动。</w:t>
            </w:r>
          </w:p>
        </w:tc>
        <w:tc>
          <w:tcPr>
            <w:tcW w:w="4735" w:type="dxa"/>
            <w:vAlign w:val="center"/>
          </w:tcPr>
          <w:p w:rsidR="009B29E3" w:rsidRDefault="00881E73">
            <w:pPr>
              <w:pStyle w:val="afb"/>
              <w:spacing w:line="360" w:lineRule="auto"/>
              <w:ind w:firstLineChars="0" w:firstLine="0"/>
              <w:rPr>
                <w:rFonts w:ascii="宋体" w:eastAsia="宋体" w:hAnsi="宋体" w:cs="宋体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szCs w:val="24"/>
                <w:lang w:val="zh-CN"/>
              </w:rPr>
              <w:t>无政府采购回避事项的书面声明。需提供盖章的《资格条件承诺函》</w:t>
            </w:r>
          </w:p>
        </w:tc>
      </w:tr>
      <w:tr w:rsidR="009B29E3">
        <w:trPr>
          <w:trHeight w:val="1058"/>
        </w:trPr>
        <w:tc>
          <w:tcPr>
            <w:tcW w:w="464" w:type="dxa"/>
            <w:vAlign w:val="center"/>
          </w:tcPr>
          <w:p w:rsidR="009B29E3" w:rsidRDefault="00881E73">
            <w:pPr>
              <w:widowControl/>
              <w:adjustRightInd w:val="0"/>
              <w:snapToGrid w:val="0"/>
              <w:ind w:left="142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3</w:t>
            </w:r>
          </w:p>
        </w:tc>
        <w:tc>
          <w:tcPr>
            <w:tcW w:w="4541" w:type="dxa"/>
            <w:gridSpan w:val="2"/>
            <w:vAlign w:val="center"/>
          </w:tcPr>
          <w:p w:rsidR="009B29E3" w:rsidRDefault="00881E73">
            <w:pPr>
              <w:widowControl/>
              <w:jc w:val="left"/>
              <w:rPr>
                <w:rFonts w:ascii="宋体" w:eastAsia="宋体" w:hAnsi="宋体" w:cs="宋体"/>
                <w:szCs w:val="24"/>
                <w:lang w:val="hr-HR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未被列入失信被执行人、重大税收违法案件当事人名单，未被列入政府采购严重违法失信行为记录名单。</w:t>
            </w:r>
          </w:p>
        </w:tc>
        <w:tc>
          <w:tcPr>
            <w:tcW w:w="4735" w:type="dxa"/>
            <w:vAlign w:val="center"/>
          </w:tcPr>
          <w:p w:rsidR="009B29E3" w:rsidRDefault="00881E73">
            <w:pPr>
              <w:pStyle w:val="afb"/>
              <w:wordWrap w:val="0"/>
              <w:spacing w:line="360" w:lineRule="auto"/>
              <w:ind w:firstLineChars="0" w:firstLine="0"/>
              <w:rPr>
                <w:rFonts w:ascii="宋体" w:eastAsia="宋体" w:hAnsi="宋体" w:cs="宋体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szCs w:val="24"/>
                <w:lang w:val="zh-CN"/>
              </w:rPr>
              <w:t>“信用中国”网站</w:t>
            </w:r>
            <w:r>
              <w:rPr>
                <w:rFonts w:ascii="宋体" w:eastAsia="宋体" w:hAnsi="宋体" w:cs="宋体" w:hint="eastAsia"/>
                <w:szCs w:val="24"/>
                <w:lang w:val="zh-CN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4"/>
                <w:lang w:val="zh-CN"/>
              </w:rPr>
              <w:t>(www.creditchina.gov.cn)</w:t>
            </w:r>
            <w:r>
              <w:rPr>
                <w:rFonts w:ascii="宋体" w:eastAsia="宋体" w:hAnsi="宋体" w:cs="宋体" w:hint="eastAsia"/>
                <w:szCs w:val="24"/>
                <w:lang w:val="zh-CN"/>
              </w:rPr>
              <w:t>和“中国政府采购”网站（</w:t>
            </w:r>
            <w:r>
              <w:rPr>
                <w:rFonts w:ascii="宋体" w:eastAsia="宋体" w:hAnsi="宋体" w:cs="宋体" w:hint="eastAsia"/>
                <w:szCs w:val="24"/>
                <w:lang w:val="zh-CN"/>
              </w:rPr>
              <w:t>www.ccgp.gov.cn</w:t>
            </w:r>
            <w:r>
              <w:rPr>
                <w:rFonts w:ascii="宋体" w:eastAsia="宋体" w:hAnsi="宋体" w:cs="宋体" w:hint="eastAsia"/>
                <w:szCs w:val="24"/>
                <w:lang w:val="zh-CN"/>
              </w:rPr>
              <w:t>）查询结果截图（以投标截止当日查询结果为准），由采购人和</w:t>
            </w:r>
            <w:r>
              <w:rPr>
                <w:rFonts w:ascii="宋体" w:eastAsia="宋体" w:hAnsi="宋体" w:cs="宋体" w:hint="eastAsia"/>
                <w:snapToGrid w:val="0"/>
                <w:kern w:val="0"/>
                <w:szCs w:val="24"/>
              </w:rPr>
              <w:t>分散</w:t>
            </w:r>
            <w:r>
              <w:rPr>
                <w:rFonts w:ascii="宋体" w:eastAsia="宋体" w:hAnsi="宋体" w:cs="宋体" w:hint="eastAsia"/>
                <w:szCs w:val="24"/>
                <w:lang w:val="zh-CN"/>
              </w:rPr>
              <w:t>采购机构查询并打印存档。</w:t>
            </w:r>
          </w:p>
        </w:tc>
      </w:tr>
      <w:tr w:rsidR="009B29E3">
        <w:trPr>
          <w:trHeight w:val="385"/>
        </w:trPr>
        <w:tc>
          <w:tcPr>
            <w:tcW w:w="464" w:type="dxa"/>
            <w:vAlign w:val="center"/>
          </w:tcPr>
          <w:p w:rsidR="009B29E3" w:rsidRDefault="00881E73">
            <w:pPr>
              <w:widowControl/>
              <w:adjustRightInd w:val="0"/>
              <w:snapToGrid w:val="0"/>
              <w:ind w:left="142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4</w:t>
            </w:r>
          </w:p>
        </w:tc>
        <w:tc>
          <w:tcPr>
            <w:tcW w:w="4541" w:type="dxa"/>
            <w:gridSpan w:val="2"/>
            <w:vAlign w:val="center"/>
          </w:tcPr>
          <w:p w:rsidR="009B29E3" w:rsidRDefault="00881E73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szCs w:val="24"/>
                <w:lang w:val="hr-HR"/>
              </w:rPr>
            </w:pPr>
            <w:r>
              <w:rPr>
                <w:rFonts w:ascii="宋体" w:eastAsia="宋体" w:hAnsi="宋体" w:cs="宋体" w:hint="eastAsia"/>
                <w:szCs w:val="24"/>
                <w:lang w:val="hr-HR"/>
              </w:rPr>
              <w:t>本项不接受联合体投标</w:t>
            </w:r>
          </w:p>
        </w:tc>
        <w:tc>
          <w:tcPr>
            <w:tcW w:w="4735" w:type="dxa"/>
            <w:vAlign w:val="center"/>
          </w:tcPr>
          <w:p w:rsidR="009B29E3" w:rsidRDefault="00881E73">
            <w:pPr>
              <w:pStyle w:val="afb"/>
              <w:spacing w:line="360" w:lineRule="auto"/>
              <w:ind w:firstLineChars="0" w:firstLine="0"/>
              <w:rPr>
                <w:rFonts w:ascii="宋体" w:eastAsia="宋体" w:hAnsi="宋体" w:cs="宋体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szCs w:val="24"/>
                <w:lang w:val="zh-CN"/>
              </w:rPr>
              <w:t>本项目不接受联合体投标。</w:t>
            </w:r>
          </w:p>
        </w:tc>
      </w:tr>
      <w:tr w:rsidR="009B29E3">
        <w:trPr>
          <w:trHeight w:val="385"/>
        </w:trPr>
        <w:tc>
          <w:tcPr>
            <w:tcW w:w="464" w:type="dxa"/>
            <w:vAlign w:val="center"/>
          </w:tcPr>
          <w:p w:rsidR="009B29E3" w:rsidRDefault="00881E73">
            <w:pPr>
              <w:widowControl/>
              <w:adjustRightInd w:val="0"/>
              <w:snapToGrid w:val="0"/>
              <w:ind w:left="142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5</w:t>
            </w:r>
          </w:p>
        </w:tc>
        <w:tc>
          <w:tcPr>
            <w:tcW w:w="4541" w:type="dxa"/>
            <w:gridSpan w:val="2"/>
            <w:vAlign w:val="center"/>
          </w:tcPr>
          <w:p w:rsidR="009B29E3" w:rsidRDefault="00881E73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szCs w:val="24"/>
                <w:lang w:val="hr-HR"/>
              </w:rPr>
            </w:pPr>
            <w:r>
              <w:rPr>
                <w:rFonts w:ascii="宋体" w:eastAsia="宋体" w:hAnsi="宋体" w:cs="宋体" w:hint="eastAsia"/>
                <w:szCs w:val="24"/>
                <w:lang w:val="hr-HR"/>
              </w:rPr>
              <w:t>本项目的特定资格要求</w:t>
            </w:r>
          </w:p>
        </w:tc>
        <w:tc>
          <w:tcPr>
            <w:tcW w:w="4735" w:type="dxa"/>
            <w:vAlign w:val="center"/>
          </w:tcPr>
          <w:p w:rsidR="009B29E3" w:rsidRDefault="00881E73">
            <w:pPr>
              <w:pStyle w:val="12"/>
              <w:ind w:firstLineChars="0" w:firstLine="0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</w:rPr>
              <w:t>无</w:t>
            </w:r>
          </w:p>
        </w:tc>
      </w:tr>
      <w:tr w:rsidR="009B29E3">
        <w:trPr>
          <w:trHeight w:val="385"/>
        </w:trPr>
        <w:tc>
          <w:tcPr>
            <w:tcW w:w="464" w:type="dxa"/>
            <w:vAlign w:val="center"/>
          </w:tcPr>
          <w:p w:rsidR="009B29E3" w:rsidRDefault="00881E73">
            <w:pPr>
              <w:widowControl/>
              <w:adjustRightInd w:val="0"/>
              <w:snapToGrid w:val="0"/>
              <w:ind w:left="142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6</w:t>
            </w:r>
          </w:p>
        </w:tc>
        <w:tc>
          <w:tcPr>
            <w:tcW w:w="4541" w:type="dxa"/>
            <w:gridSpan w:val="2"/>
            <w:vAlign w:val="center"/>
          </w:tcPr>
          <w:p w:rsidR="009B29E3" w:rsidRDefault="00881E73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szCs w:val="24"/>
                <w:lang w:val="hr-HR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落实政府采购政策需满足的资格要求</w:t>
            </w:r>
          </w:p>
        </w:tc>
        <w:tc>
          <w:tcPr>
            <w:tcW w:w="4735" w:type="dxa"/>
            <w:vAlign w:val="center"/>
          </w:tcPr>
          <w:p w:rsidR="009B29E3" w:rsidRDefault="00881E73">
            <w:pPr>
              <w:pStyle w:val="12"/>
              <w:spacing w:line="360" w:lineRule="auto"/>
              <w:ind w:firstLineChars="0" w:firstLine="0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lang w:val="zh-CN"/>
              </w:rPr>
              <w:t>本项目为非专门面向中小微企业。</w:t>
            </w:r>
          </w:p>
        </w:tc>
      </w:tr>
    </w:tbl>
    <w:p w:rsidR="009B29E3" w:rsidRDefault="009B29E3">
      <w:pPr>
        <w:spacing w:line="240" w:lineRule="exact"/>
        <w:rPr>
          <w:rFonts w:ascii="宋体" w:eastAsia="宋体" w:hAnsi="宋体" w:cs="宋体"/>
          <w:kern w:val="0"/>
          <w:szCs w:val="21"/>
        </w:rPr>
      </w:pPr>
    </w:p>
    <w:p w:rsidR="009B29E3" w:rsidRDefault="00881E73">
      <w:pPr>
        <w:adjustRightInd w:val="0"/>
        <w:snapToGrid w:val="0"/>
        <w:spacing w:line="240" w:lineRule="exact"/>
        <w:ind w:firstLineChars="200" w:firstLine="48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备注：</w:t>
      </w:r>
    </w:p>
    <w:p w:rsidR="009B29E3" w:rsidRDefault="00881E73">
      <w:pPr>
        <w:adjustRightInd w:val="0"/>
        <w:snapToGrid w:val="0"/>
        <w:spacing w:line="320" w:lineRule="exact"/>
        <w:ind w:firstLineChars="200" w:firstLine="48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）所有证书、证明文件包括按要求提供的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官网截图必须是真实可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查证的，须注明资料来源。资格证明文件应为原件的扫描件。所有证明材料须清晰可辨认，如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因证明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材料模糊无法辨认，缺页、漏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页导致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无法进行评审认定的责任由供应商自负。如发现弄虚作假将按照有关规定严肃处理。</w:t>
      </w:r>
    </w:p>
    <w:p w:rsidR="009B29E3" w:rsidRDefault="00881E73">
      <w:pPr>
        <w:adjustRightInd w:val="0"/>
        <w:snapToGrid w:val="0"/>
        <w:spacing w:line="320" w:lineRule="exact"/>
        <w:ind w:firstLineChars="200" w:firstLine="48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证明材料仅限于供应商本身，参股或控股单位及独立法人子公司的材料不能作为证明材料，但供应商兼并的企业的材料可作为证明材料。</w:t>
      </w:r>
    </w:p>
    <w:p w:rsidR="009B29E3" w:rsidRDefault="00881E73">
      <w:pPr>
        <w:adjustRightInd w:val="0"/>
        <w:snapToGrid w:val="0"/>
        <w:spacing w:line="320" w:lineRule="exact"/>
        <w:ind w:firstLineChars="200" w:firstLine="48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）对于文件中有任意一条不满足上表要求的将导致其响应无效，不进入下一项评审。</w:t>
      </w:r>
    </w:p>
    <w:p w:rsidR="009B29E3" w:rsidRDefault="00881E73">
      <w:pPr>
        <w:overflowPunct w:val="0"/>
        <w:spacing w:line="520" w:lineRule="exact"/>
        <w:ind w:firstLine="540"/>
        <w:rPr>
          <w:rFonts w:ascii="宋体" w:eastAsia="宋体" w:hAnsi="宋体" w:cs="宋体"/>
          <w:b/>
          <w:bCs/>
          <w:szCs w:val="24"/>
        </w:rPr>
      </w:pPr>
      <w:r>
        <w:rPr>
          <w:rFonts w:ascii="宋体" w:eastAsia="宋体" w:hAnsi="宋体" w:cs="宋体" w:hint="eastAsia"/>
          <w:b/>
          <w:bCs/>
          <w:szCs w:val="24"/>
        </w:rPr>
        <w:t>附表</w:t>
      </w:r>
      <w:r>
        <w:rPr>
          <w:rFonts w:ascii="宋体" w:eastAsia="宋体" w:hAnsi="宋体" w:cs="宋体" w:hint="eastAsia"/>
          <w:b/>
          <w:bCs/>
          <w:szCs w:val="24"/>
        </w:rPr>
        <w:t>2</w:t>
      </w:r>
      <w:r>
        <w:rPr>
          <w:rFonts w:ascii="宋体" w:eastAsia="宋体" w:hAnsi="宋体" w:cs="宋体" w:hint="eastAsia"/>
          <w:b/>
          <w:bCs/>
          <w:szCs w:val="24"/>
        </w:rPr>
        <w:t>：评审标准</w:t>
      </w:r>
    </w:p>
    <w:p w:rsidR="009B29E3" w:rsidRDefault="00881E73">
      <w:pPr>
        <w:overflowPunct w:val="0"/>
        <w:spacing w:line="520" w:lineRule="exact"/>
        <w:ind w:firstLineChars="200" w:firstLine="480"/>
        <w:rPr>
          <w:rFonts w:ascii="宋体" w:eastAsia="宋体" w:hAnsi="宋体" w:cs="宋体"/>
          <w:bCs/>
          <w:szCs w:val="24"/>
        </w:rPr>
      </w:pPr>
      <w:r>
        <w:rPr>
          <w:rFonts w:ascii="宋体" w:eastAsia="宋体" w:hAnsi="宋体" w:cs="宋体" w:hint="eastAsia"/>
          <w:bCs/>
          <w:szCs w:val="24"/>
        </w:rPr>
        <w:t>本项目采用最低评标价法，具体评审标准如下：</w:t>
      </w:r>
    </w:p>
    <w:p w:rsidR="009B29E3" w:rsidRDefault="00881E73">
      <w:pPr>
        <w:overflowPunct w:val="0"/>
        <w:spacing w:line="520" w:lineRule="exact"/>
        <w:ind w:firstLineChars="200" w:firstLine="480"/>
        <w:rPr>
          <w:rFonts w:ascii="宋体" w:eastAsia="宋体" w:hAnsi="宋体" w:cs="宋体"/>
          <w:bCs/>
          <w:szCs w:val="24"/>
        </w:rPr>
      </w:pPr>
      <w:r>
        <w:rPr>
          <w:rFonts w:ascii="宋体" w:eastAsia="宋体" w:hAnsi="宋体" w:cs="宋体" w:hint="eastAsia"/>
          <w:bCs/>
          <w:szCs w:val="24"/>
        </w:rPr>
        <w:t>1.</w:t>
      </w:r>
      <w:r>
        <w:rPr>
          <w:rFonts w:ascii="宋体" w:eastAsia="宋体" w:hAnsi="宋体" w:cs="宋体" w:hint="eastAsia"/>
          <w:bCs/>
          <w:szCs w:val="24"/>
        </w:rPr>
        <w:t>资格审查</w:t>
      </w:r>
    </w:p>
    <w:p w:rsidR="009B29E3" w:rsidRDefault="00881E73">
      <w:pPr>
        <w:overflowPunct w:val="0"/>
        <w:spacing w:line="520" w:lineRule="exact"/>
        <w:ind w:firstLineChars="200" w:firstLine="480"/>
        <w:rPr>
          <w:rFonts w:ascii="宋体" w:eastAsia="宋体" w:hAnsi="宋体" w:cs="宋体"/>
          <w:bCs/>
          <w:szCs w:val="24"/>
        </w:rPr>
      </w:pPr>
      <w:r>
        <w:rPr>
          <w:rFonts w:ascii="宋体" w:eastAsia="宋体" w:hAnsi="宋体" w:cs="宋体" w:hint="eastAsia"/>
          <w:bCs/>
          <w:szCs w:val="24"/>
        </w:rPr>
        <w:t>按照附表</w:t>
      </w:r>
      <w:r>
        <w:rPr>
          <w:rFonts w:ascii="宋体" w:eastAsia="宋体" w:hAnsi="宋体" w:cs="宋体" w:hint="eastAsia"/>
          <w:bCs/>
          <w:szCs w:val="24"/>
        </w:rPr>
        <w:t>1</w:t>
      </w:r>
      <w:r>
        <w:rPr>
          <w:rFonts w:ascii="宋体" w:eastAsia="宋体" w:hAnsi="宋体" w:cs="宋体" w:hint="eastAsia"/>
          <w:bCs/>
          <w:szCs w:val="24"/>
        </w:rPr>
        <w:t>《资格审查表》对供应商提交的</w:t>
      </w:r>
      <w:r>
        <w:rPr>
          <w:rFonts w:ascii="宋体" w:eastAsia="宋体" w:hAnsi="宋体" w:cs="宋体" w:hint="eastAsia"/>
          <w:bCs/>
          <w:szCs w:val="24"/>
        </w:rPr>
        <w:t>材料</w:t>
      </w:r>
      <w:r>
        <w:rPr>
          <w:rFonts w:ascii="宋体" w:eastAsia="宋体" w:hAnsi="宋体" w:cs="宋体" w:hint="eastAsia"/>
          <w:bCs/>
          <w:szCs w:val="24"/>
        </w:rPr>
        <w:t>进行资格审查。资格审查不合格</w:t>
      </w:r>
      <w:r>
        <w:rPr>
          <w:rFonts w:ascii="宋体" w:eastAsia="宋体" w:hAnsi="宋体" w:cs="宋体" w:hint="eastAsia"/>
          <w:bCs/>
          <w:szCs w:val="24"/>
        </w:rPr>
        <w:lastRenderedPageBreak/>
        <w:t>的供应商，不再进入后续评审环节。</w:t>
      </w:r>
    </w:p>
    <w:p w:rsidR="009B29E3" w:rsidRDefault="00881E73">
      <w:pPr>
        <w:overflowPunct w:val="0"/>
        <w:spacing w:line="520" w:lineRule="exact"/>
        <w:ind w:firstLineChars="200" w:firstLine="480"/>
        <w:rPr>
          <w:rFonts w:ascii="宋体" w:eastAsia="宋体" w:hAnsi="宋体" w:cs="宋体"/>
          <w:bCs/>
          <w:szCs w:val="24"/>
        </w:rPr>
      </w:pPr>
      <w:r>
        <w:rPr>
          <w:rFonts w:ascii="宋体" w:eastAsia="宋体" w:hAnsi="宋体" w:cs="宋体" w:hint="eastAsia"/>
          <w:bCs/>
          <w:szCs w:val="24"/>
        </w:rPr>
        <w:t>2.</w:t>
      </w:r>
      <w:r>
        <w:rPr>
          <w:rFonts w:ascii="宋体" w:eastAsia="宋体" w:hAnsi="宋体" w:cs="宋体" w:hint="eastAsia"/>
          <w:bCs/>
          <w:szCs w:val="24"/>
        </w:rPr>
        <w:t>符合性审查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4"/>
        <w:gridCol w:w="4541"/>
        <w:gridCol w:w="4735"/>
      </w:tblGrid>
      <w:tr w:rsidR="009B29E3">
        <w:trPr>
          <w:trHeight w:val="535"/>
        </w:trPr>
        <w:tc>
          <w:tcPr>
            <w:tcW w:w="464" w:type="dxa"/>
            <w:vAlign w:val="center"/>
          </w:tcPr>
          <w:p w:rsidR="009B29E3" w:rsidRDefault="00881E7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序号</w:t>
            </w:r>
          </w:p>
        </w:tc>
        <w:tc>
          <w:tcPr>
            <w:tcW w:w="4541" w:type="dxa"/>
            <w:vAlign w:val="center"/>
          </w:tcPr>
          <w:p w:rsidR="009B29E3" w:rsidRDefault="00881E7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审查内容</w:t>
            </w:r>
          </w:p>
        </w:tc>
        <w:tc>
          <w:tcPr>
            <w:tcW w:w="4735" w:type="dxa"/>
            <w:vAlign w:val="center"/>
          </w:tcPr>
          <w:p w:rsidR="009B29E3" w:rsidRDefault="00881E7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审查标准</w:t>
            </w:r>
          </w:p>
        </w:tc>
      </w:tr>
      <w:tr w:rsidR="009B29E3">
        <w:trPr>
          <w:trHeight w:val="385"/>
        </w:trPr>
        <w:tc>
          <w:tcPr>
            <w:tcW w:w="464" w:type="dxa"/>
            <w:vAlign w:val="center"/>
          </w:tcPr>
          <w:p w:rsidR="009B29E3" w:rsidRDefault="00881E73">
            <w:pPr>
              <w:widowControl/>
              <w:adjustRightInd w:val="0"/>
              <w:snapToGrid w:val="0"/>
              <w:ind w:left="142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1</w:t>
            </w:r>
          </w:p>
        </w:tc>
        <w:tc>
          <w:tcPr>
            <w:tcW w:w="4541" w:type="dxa"/>
            <w:vAlign w:val="center"/>
          </w:tcPr>
          <w:p w:rsidR="009B29E3" w:rsidRDefault="00881E73">
            <w:pPr>
              <w:snapToGrid w:val="0"/>
              <w:rPr>
                <w:rFonts w:ascii="宋体" w:eastAsia="宋体" w:hAnsi="宋体" w:cs="宋体"/>
                <w:szCs w:val="24"/>
                <w:lang w:val="hr-HR"/>
              </w:rPr>
            </w:pPr>
            <w:r>
              <w:rPr>
                <w:rFonts w:ascii="宋体" w:eastAsia="宋体" w:hAnsi="宋体" w:cs="宋体"/>
                <w:szCs w:val="24"/>
              </w:rPr>
              <w:t>报价有效性</w:t>
            </w:r>
          </w:p>
        </w:tc>
        <w:tc>
          <w:tcPr>
            <w:tcW w:w="4735" w:type="dxa"/>
            <w:vAlign w:val="center"/>
          </w:tcPr>
          <w:p w:rsidR="009B29E3" w:rsidRDefault="00881E73">
            <w:pPr>
              <w:snapToGrid w:val="0"/>
              <w:rPr>
                <w:rFonts w:ascii="宋体" w:eastAsia="宋体" w:hAnsi="宋体" w:cs="宋体"/>
                <w:bCs/>
                <w:szCs w:val="24"/>
              </w:rPr>
            </w:pPr>
            <w:r>
              <w:rPr>
                <w:rFonts w:ascii="宋体" w:eastAsia="宋体" w:hAnsi="宋体" w:cs="宋体"/>
                <w:bCs/>
                <w:szCs w:val="24"/>
              </w:rPr>
              <w:t>报价不得超过最高限价</w:t>
            </w:r>
            <w:r>
              <w:rPr>
                <w:rFonts w:ascii="宋体" w:eastAsia="宋体" w:hAnsi="宋体" w:cs="宋体"/>
                <w:bCs/>
                <w:szCs w:val="24"/>
              </w:rPr>
              <w:t>7</w:t>
            </w:r>
            <w:r>
              <w:rPr>
                <w:rFonts w:ascii="宋体" w:eastAsia="宋体" w:hAnsi="宋体" w:cs="宋体"/>
                <w:bCs/>
                <w:szCs w:val="24"/>
              </w:rPr>
              <w:t>万元</w:t>
            </w:r>
          </w:p>
        </w:tc>
      </w:tr>
      <w:tr w:rsidR="009B29E3">
        <w:trPr>
          <w:trHeight w:val="673"/>
        </w:trPr>
        <w:tc>
          <w:tcPr>
            <w:tcW w:w="464" w:type="dxa"/>
            <w:vAlign w:val="center"/>
          </w:tcPr>
          <w:p w:rsidR="009B29E3" w:rsidRDefault="00881E73">
            <w:pPr>
              <w:widowControl/>
              <w:adjustRightInd w:val="0"/>
              <w:snapToGrid w:val="0"/>
              <w:ind w:left="142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</w:t>
            </w:r>
          </w:p>
        </w:tc>
        <w:tc>
          <w:tcPr>
            <w:tcW w:w="4541" w:type="dxa"/>
            <w:vAlign w:val="center"/>
          </w:tcPr>
          <w:p w:rsidR="009B29E3" w:rsidRDefault="00881E73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Cs w:val="24"/>
              </w:rPr>
              <w:t>合同履行期限</w:t>
            </w:r>
          </w:p>
        </w:tc>
        <w:tc>
          <w:tcPr>
            <w:tcW w:w="4735" w:type="dxa"/>
            <w:vAlign w:val="center"/>
          </w:tcPr>
          <w:p w:rsidR="009B29E3" w:rsidRDefault="00881E73">
            <w:pPr>
              <w:pStyle w:val="afb"/>
              <w:spacing w:line="360" w:lineRule="auto"/>
              <w:ind w:firstLineChars="0" w:firstLine="0"/>
              <w:rPr>
                <w:rFonts w:ascii="宋体" w:eastAsia="宋体" w:hAnsi="宋体" w:cs="宋体"/>
                <w:szCs w:val="24"/>
                <w:lang w:val="zh-CN"/>
              </w:rPr>
            </w:pPr>
            <w:r>
              <w:rPr>
                <w:rFonts w:ascii="宋体" w:eastAsia="宋体" w:hAnsi="宋体" w:cs="宋体"/>
                <w:szCs w:val="24"/>
              </w:rPr>
              <w:t>满足招标文件要求，自合同签订之日起一年</w:t>
            </w:r>
          </w:p>
        </w:tc>
      </w:tr>
      <w:tr w:rsidR="009B29E3">
        <w:trPr>
          <w:trHeight w:val="1058"/>
        </w:trPr>
        <w:tc>
          <w:tcPr>
            <w:tcW w:w="464" w:type="dxa"/>
            <w:vAlign w:val="center"/>
          </w:tcPr>
          <w:p w:rsidR="009B29E3" w:rsidRDefault="00881E73">
            <w:pPr>
              <w:widowControl/>
              <w:adjustRightInd w:val="0"/>
              <w:snapToGrid w:val="0"/>
              <w:ind w:left="142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3</w:t>
            </w:r>
          </w:p>
        </w:tc>
        <w:tc>
          <w:tcPr>
            <w:tcW w:w="4541" w:type="dxa"/>
            <w:vAlign w:val="center"/>
          </w:tcPr>
          <w:p w:rsidR="009B29E3" w:rsidRDefault="00881E73">
            <w:pPr>
              <w:widowControl/>
              <w:jc w:val="left"/>
              <w:rPr>
                <w:rFonts w:ascii="宋体" w:eastAsia="宋体" w:hAnsi="宋体" w:cs="宋体"/>
                <w:szCs w:val="24"/>
                <w:lang w:val="hr-HR"/>
              </w:rPr>
            </w:pPr>
            <w:r>
              <w:rPr>
                <w:rFonts w:ascii="宋体" w:eastAsia="宋体" w:hAnsi="宋体" w:cs="宋体"/>
                <w:szCs w:val="24"/>
              </w:rPr>
              <w:t>服务内容响应</w:t>
            </w:r>
          </w:p>
        </w:tc>
        <w:tc>
          <w:tcPr>
            <w:tcW w:w="4735" w:type="dxa"/>
            <w:vAlign w:val="center"/>
          </w:tcPr>
          <w:p w:rsidR="009B29E3" w:rsidRDefault="00881E73">
            <w:pPr>
              <w:pStyle w:val="afb"/>
              <w:wordWrap w:val="0"/>
              <w:spacing w:line="360" w:lineRule="auto"/>
              <w:ind w:firstLineChars="0" w:firstLine="0"/>
              <w:rPr>
                <w:rFonts w:ascii="宋体" w:eastAsia="宋体" w:hAnsi="宋体" w:cs="宋体"/>
                <w:szCs w:val="24"/>
                <w:lang w:val="zh-CN"/>
              </w:rPr>
            </w:pPr>
            <w:r>
              <w:rPr>
                <w:rFonts w:ascii="宋体" w:eastAsia="宋体" w:hAnsi="宋体" w:cs="宋体"/>
                <w:szCs w:val="24"/>
              </w:rPr>
              <w:t>供应商须在投标文件中承诺</w:t>
            </w:r>
            <w:proofErr w:type="gramStart"/>
            <w:r>
              <w:rPr>
                <w:rFonts w:ascii="宋体" w:eastAsia="宋体" w:hAnsi="宋体" w:cs="宋体"/>
                <w:szCs w:val="24"/>
              </w:rPr>
              <w:t>完全响应</w:t>
            </w:r>
            <w:proofErr w:type="gramEnd"/>
            <w:r>
              <w:rPr>
                <w:rFonts w:ascii="宋体" w:eastAsia="宋体" w:hAnsi="宋体" w:cs="宋体"/>
                <w:szCs w:val="24"/>
              </w:rPr>
              <w:t>招标文件全部服务内容要求</w:t>
            </w:r>
          </w:p>
        </w:tc>
      </w:tr>
      <w:tr w:rsidR="009B29E3">
        <w:trPr>
          <w:trHeight w:val="385"/>
        </w:trPr>
        <w:tc>
          <w:tcPr>
            <w:tcW w:w="464" w:type="dxa"/>
            <w:vAlign w:val="center"/>
          </w:tcPr>
          <w:p w:rsidR="009B29E3" w:rsidRDefault="00881E73">
            <w:pPr>
              <w:widowControl/>
              <w:adjustRightInd w:val="0"/>
              <w:snapToGrid w:val="0"/>
              <w:ind w:left="142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4</w:t>
            </w:r>
          </w:p>
        </w:tc>
        <w:tc>
          <w:tcPr>
            <w:tcW w:w="4541" w:type="dxa"/>
            <w:vAlign w:val="center"/>
          </w:tcPr>
          <w:p w:rsidR="009B29E3" w:rsidRDefault="00881E73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szCs w:val="24"/>
                <w:lang w:val="hr-HR"/>
              </w:rPr>
            </w:pPr>
            <w:r>
              <w:rPr>
                <w:rFonts w:ascii="宋体" w:eastAsia="宋体" w:hAnsi="宋体" w:cs="宋体"/>
                <w:szCs w:val="24"/>
              </w:rPr>
              <w:t>报价文件完整性</w:t>
            </w:r>
          </w:p>
        </w:tc>
        <w:tc>
          <w:tcPr>
            <w:tcW w:w="4735" w:type="dxa"/>
            <w:vAlign w:val="center"/>
          </w:tcPr>
          <w:p w:rsidR="009B29E3" w:rsidRDefault="00881E73">
            <w:pPr>
              <w:pStyle w:val="afb"/>
              <w:spacing w:line="360" w:lineRule="auto"/>
              <w:ind w:firstLineChars="0" w:firstLine="0"/>
              <w:rPr>
                <w:rFonts w:ascii="宋体" w:eastAsia="宋体" w:hAnsi="宋体" w:cs="宋体"/>
                <w:szCs w:val="24"/>
                <w:lang w:val="zh-CN"/>
              </w:rPr>
            </w:pPr>
            <w:r>
              <w:rPr>
                <w:rFonts w:ascii="宋体" w:eastAsia="宋体" w:hAnsi="宋体" w:cs="宋体"/>
                <w:szCs w:val="24"/>
              </w:rPr>
              <w:t>报价一览表、分项报价明细表填报完整，</w:t>
            </w:r>
            <w:proofErr w:type="gramStart"/>
            <w:r>
              <w:rPr>
                <w:rFonts w:ascii="宋体" w:eastAsia="宋体" w:hAnsi="宋体" w:cs="宋体"/>
                <w:szCs w:val="24"/>
              </w:rPr>
              <w:t>无缺项漏项</w:t>
            </w:r>
            <w:proofErr w:type="gramEnd"/>
          </w:p>
        </w:tc>
      </w:tr>
      <w:tr w:rsidR="009B29E3">
        <w:trPr>
          <w:trHeight w:val="385"/>
        </w:trPr>
        <w:tc>
          <w:tcPr>
            <w:tcW w:w="464" w:type="dxa"/>
            <w:vAlign w:val="center"/>
          </w:tcPr>
          <w:p w:rsidR="009B29E3" w:rsidRDefault="00881E73">
            <w:pPr>
              <w:widowControl/>
              <w:adjustRightInd w:val="0"/>
              <w:snapToGrid w:val="0"/>
              <w:ind w:left="142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5</w:t>
            </w:r>
          </w:p>
        </w:tc>
        <w:tc>
          <w:tcPr>
            <w:tcW w:w="4541" w:type="dxa"/>
            <w:vAlign w:val="center"/>
          </w:tcPr>
          <w:p w:rsidR="009B29E3" w:rsidRDefault="00881E73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szCs w:val="24"/>
                <w:lang w:val="hr-HR"/>
              </w:rPr>
            </w:pPr>
            <w:r>
              <w:rPr>
                <w:rFonts w:ascii="宋体" w:eastAsia="宋体" w:hAnsi="宋体" w:cs="宋体"/>
                <w:szCs w:val="24"/>
              </w:rPr>
              <w:t>附加条件</w:t>
            </w:r>
          </w:p>
        </w:tc>
        <w:tc>
          <w:tcPr>
            <w:tcW w:w="4735" w:type="dxa"/>
            <w:vAlign w:val="center"/>
          </w:tcPr>
          <w:p w:rsidR="009B29E3" w:rsidRDefault="00881E73">
            <w:pPr>
              <w:pStyle w:val="12"/>
              <w:ind w:firstLineChars="0" w:firstLine="0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ascii="宋体" w:hAnsi="宋体" w:cs="宋体"/>
                <w:sz w:val="24"/>
              </w:rPr>
              <w:t>响应文件中不得含有采购人不能接受的附加条件</w:t>
            </w:r>
          </w:p>
        </w:tc>
      </w:tr>
    </w:tbl>
    <w:p w:rsidR="009B29E3" w:rsidRDefault="00881E73" w:rsidP="00AF39F1">
      <w:pPr>
        <w:overflowPunct w:val="0"/>
        <w:spacing w:line="520" w:lineRule="exact"/>
        <w:ind w:firstLineChars="200" w:firstLine="482"/>
        <w:rPr>
          <w:rFonts w:ascii="宋体" w:eastAsia="宋体" w:hAnsi="宋体" w:cs="宋体"/>
          <w:bCs/>
          <w:szCs w:val="24"/>
        </w:rPr>
      </w:pPr>
      <w:r>
        <w:rPr>
          <w:rFonts w:ascii="宋体" w:eastAsia="宋体" w:hAnsi="宋体" w:cs="宋体"/>
          <w:b/>
          <w:bCs/>
          <w:szCs w:val="24"/>
        </w:rPr>
        <w:t>3.</w:t>
      </w:r>
      <w:r>
        <w:rPr>
          <w:rFonts w:ascii="宋体" w:eastAsia="宋体" w:hAnsi="宋体" w:cs="宋体"/>
          <w:b/>
          <w:bCs/>
          <w:szCs w:val="24"/>
        </w:rPr>
        <w:t>成交供应商确定原则</w:t>
      </w:r>
    </w:p>
    <w:p w:rsidR="009B29E3" w:rsidRDefault="00881E73">
      <w:pPr>
        <w:overflowPunct w:val="0"/>
        <w:spacing w:line="520" w:lineRule="exact"/>
        <w:ind w:firstLineChars="200" w:firstLine="480"/>
        <w:rPr>
          <w:rFonts w:ascii="宋体" w:eastAsia="宋体" w:hAnsi="宋体" w:cs="宋体"/>
          <w:bCs/>
          <w:szCs w:val="24"/>
        </w:rPr>
      </w:pPr>
      <w:r>
        <w:rPr>
          <w:rFonts w:ascii="宋体" w:eastAsia="宋体" w:hAnsi="宋体" w:cs="宋体"/>
          <w:bCs/>
          <w:szCs w:val="24"/>
        </w:rPr>
        <w:t>（</w:t>
      </w:r>
      <w:r>
        <w:rPr>
          <w:rFonts w:ascii="宋体" w:eastAsia="宋体" w:hAnsi="宋体" w:cs="宋体"/>
          <w:bCs/>
          <w:szCs w:val="24"/>
        </w:rPr>
        <w:t>1</w:t>
      </w:r>
      <w:r>
        <w:rPr>
          <w:rFonts w:ascii="宋体" w:eastAsia="宋体" w:hAnsi="宋体" w:cs="宋体"/>
          <w:bCs/>
          <w:szCs w:val="24"/>
        </w:rPr>
        <w:t>）对通过资格审查和符合性审查的供应商，按照投标报价由低到高的顺序进行排序，报价最低者为第一成交候选人，次低者为第二成交候选人，以此类推。</w:t>
      </w:r>
    </w:p>
    <w:p w:rsidR="009B29E3" w:rsidRDefault="00881E73">
      <w:pPr>
        <w:overflowPunct w:val="0"/>
        <w:spacing w:line="520" w:lineRule="exact"/>
        <w:ind w:firstLineChars="200" w:firstLine="480"/>
        <w:rPr>
          <w:rFonts w:ascii="宋体" w:eastAsia="宋体" w:hAnsi="宋体" w:cs="宋体"/>
          <w:bCs/>
          <w:szCs w:val="24"/>
        </w:rPr>
      </w:pPr>
      <w:r>
        <w:rPr>
          <w:rFonts w:ascii="宋体" w:eastAsia="宋体" w:hAnsi="宋体" w:cs="宋体"/>
          <w:bCs/>
          <w:szCs w:val="24"/>
        </w:rPr>
        <w:t>（</w:t>
      </w:r>
      <w:r>
        <w:rPr>
          <w:rFonts w:ascii="宋体" w:eastAsia="宋体" w:hAnsi="宋体" w:cs="宋体"/>
          <w:bCs/>
          <w:szCs w:val="24"/>
        </w:rPr>
        <w:t>2</w:t>
      </w:r>
      <w:r>
        <w:rPr>
          <w:rFonts w:ascii="宋体" w:eastAsia="宋体" w:hAnsi="宋体" w:cs="宋体"/>
          <w:bCs/>
          <w:szCs w:val="24"/>
        </w:rPr>
        <w:t>）存在供应商报价相同情况的处理：若供应</w:t>
      </w:r>
      <w:proofErr w:type="gramStart"/>
      <w:r>
        <w:rPr>
          <w:rFonts w:ascii="宋体" w:eastAsia="宋体" w:hAnsi="宋体" w:cs="宋体"/>
          <w:bCs/>
          <w:szCs w:val="24"/>
        </w:rPr>
        <w:t>商最后</w:t>
      </w:r>
      <w:proofErr w:type="gramEnd"/>
      <w:r>
        <w:rPr>
          <w:rFonts w:ascii="宋体" w:eastAsia="宋体" w:hAnsi="宋体" w:cs="宋体"/>
          <w:bCs/>
          <w:szCs w:val="24"/>
        </w:rPr>
        <w:t>报价出现相同情况，</w:t>
      </w:r>
      <w:r>
        <w:rPr>
          <w:rFonts w:ascii="宋体" w:eastAsia="宋体" w:hAnsi="宋体" w:cs="宋体" w:hint="eastAsia"/>
          <w:bCs/>
          <w:szCs w:val="24"/>
        </w:rPr>
        <w:t>采购人</w:t>
      </w:r>
      <w:r>
        <w:rPr>
          <w:rFonts w:ascii="宋体" w:eastAsia="宋体" w:hAnsi="宋体" w:cs="宋体"/>
          <w:bCs/>
          <w:szCs w:val="24"/>
        </w:rPr>
        <w:t>按照以下顺序确定成交候选人排序：</w:t>
      </w:r>
      <w:r>
        <w:rPr>
          <w:rFonts w:ascii="宋体" w:eastAsia="宋体" w:hAnsi="宋体" w:cs="宋体"/>
          <w:bCs/>
          <w:szCs w:val="24"/>
        </w:rPr>
        <w:t>①</w:t>
      </w:r>
      <w:r>
        <w:rPr>
          <w:rFonts w:ascii="宋体" w:eastAsia="宋体" w:hAnsi="宋体" w:cs="宋体"/>
          <w:bCs/>
          <w:szCs w:val="24"/>
        </w:rPr>
        <w:t>服务方案质量更优者优先；</w:t>
      </w:r>
      <w:r>
        <w:rPr>
          <w:rFonts w:ascii="宋体" w:eastAsia="宋体" w:hAnsi="宋体" w:cs="宋体"/>
          <w:bCs/>
          <w:szCs w:val="24"/>
        </w:rPr>
        <w:t>②</w:t>
      </w:r>
      <w:r>
        <w:rPr>
          <w:rFonts w:ascii="宋体" w:eastAsia="宋体" w:hAnsi="宋体" w:cs="宋体"/>
          <w:bCs/>
          <w:szCs w:val="24"/>
        </w:rPr>
        <w:t>相关业绩更丰富者优先。若仍无法区分，以现场抽签方式确定排序。</w:t>
      </w:r>
    </w:p>
    <w:p w:rsidR="009B29E3" w:rsidRDefault="00881E73">
      <w:pPr>
        <w:overflowPunct w:val="0"/>
        <w:spacing w:line="520" w:lineRule="exact"/>
        <w:ind w:firstLineChars="200" w:firstLine="480"/>
        <w:rPr>
          <w:rFonts w:ascii="宋体" w:eastAsia="宋体" w:hAnsi="宋体" w:cs="宋体"/>
          <w:bCs/>
          <w:szCs w:val="24"/>
        </w:rPr>
      </w:pPr>
      <w:r>
        <w:rPr>
          <w:rFonts w:ascii="宋体" w:eastAsia="宋体" w:hAnsi="宋体" w:cs="宋体"/>
          <w:bCs/>
          <w:szCs w:val="24"/>
        </w:rPr>
        <w:t>（</w:t>
      </w:r>
      <w:r>
        <w:rPr>
          <w:rFonts w:ascii="宋体" w:eastAsia="宋体" w:hAnsi="宋体" w:cs="宋体"/>
          <w:bCs/>
          <w:szCs w:val="24"/>
        </w:rPr>
        <w:t>3</w:t>
      </w:r>
      <w:r>
        <w:rPr>
          <w:rFonts w:ascii="宋体" w:eastAsia="宋体" w:hAnsi="宋体" w:cs="宋体"/>
          <w:bCs/>
          <w:szCs w:val="24"/>
        </w:rPr>
        <w:t>）成交候选人根据</w:t>
      </w:r>
      <w:r>
        <w:rPr>
          <w:rFonts w:ascii="宋体" w:eastAsia="宋体" w:hAnsi="宋体" w:cs="宋体" w:hint="eastAsia"/>
          <w:bCs/>
          <w:szCs w:val="24"/>
        </w:rPr>
        <w:t>采购人</w:t>
      </w:r>
      <w:r>
        <w:rPr>
          <w:rFonts w:ascii="宋体" w:eastAsia="宋体" w:hAnsi="宋体" w:cs="宋体"/>
          <w:bCs/>
          <w:szCs w:val="24"/>
        </w:rPr>
        <w:t>的评审排序确定，采购人按照排序确定成交供应商。</w:t>
      </w:r>
    </w:p>
    <w:p w:rsidR="009B29E3" w:rsidRDefault="00881E73" w:rsidP="00AF39F1">
      <w:pPr>
        <w:overflowPunct w:val="0"/>
        <w:spacing w:line="520" w:lineRule="exact"/>
        <w:ind w:firstLineChars="200" w:firstLine="482"/>
        <w:rPr>
          <w:rFonts w:ascii="宋体" w:eastAsia="宋体" w:hAnsi="宋体" w:cs="宋体"/>
          <w:bCs/>
          <w:szCs w:val="24"/>
        </w:rPr>
      </w:pPr>
      <w:r>
        <w:rPr>
          <w:rFonts w:ascii="宋体" w:eastAsia="宋体" w:hAnsi="宋体" w:cs="宋体"/>
          <w:b/>
          <w:bCs/>
          <w:szCs w:val="24"/>
        </w:rPr>
        <w:t>4.</w:t>
      </w:r>
      <w:r>
        <w:rPr>
          <w:rFonts w:ascii="宋体" w:eastAsia="宋体" w:hAnsi="宋体" w:cs="宋体"/>
          <w:b/>
          <w:bCs/>
          <w:szCs w:val="24"/>
        </w:rPr>
        <w:t>异常低价处理</w:t>
      </w:r>
    </w:p>
    <w:p w:rsidR="009B29E3" w:rsidRDefault="00881E73" w:rsidP="00920ACA">
      <w:pPr>
        <w:overflowPunct w:val="0"/>
        <w:spacing w:line="520" w:lineRule="exact"/>
        <w:ind w:firstLineChars="200" w:firstLine="480"/>
        <w:rPr>
          <w:rFonts w:ascii="宋体" w:eastAsia="宋体" w:hAnsi="宋体" w:cs="宋体"/>
          <w:bCs/>
          <w:szCs w:val="24"/>
        </w:rPr>
      </w:pPr>
      <w:r>
        <w:rPr>
          <w:rFonts w:ascii="宋体" w:eastAsia="宋体" w:hAnsi="宋体" w:cs="宋体" w:hint="eastAsia"/>
          <w:bCs/>
          <w:szCs w:val="24"/>
        </w:rPr>
        <w:t>采购人</w:t>
      </w:r>
      <w:r>
        <w:rPr>
          <w:rFonts w:ascii="宋体" w:eastAsia="宋体" w:hAnsi="宋体" w:cs="宋体"/>
          <w:bCs/>
          <w:szCs w:val="24"/>
        </w:rPr>
        <w:t>认为供应商的报价明显低于其他通过资格审查供应商的报价，有可能影响服务质量或不能诚信履约的，有权要求供应商在评审现场合理的时间内提供书面说明，并提交必要的证明材料。供应商不能证明其报价合理性的，</w:t>
      </w:r>
      <w:r>
        <w:rPr>
          <w:rFonts w:ascii="宋体" w:eastAsia="宋体" w:hAnsi="宋体" w:cs="宋体" w:hint="eastAsia"/>
          <w:bCs/>
          <w:szCs w:val="24"/>
        </w:rPr>
        <w:t>采购人</w:t>
      </w:r>
      <w:r>
        <w:rPr>
          <w:rFonts w:ascii="宋体" w:eastAsia="宋体" w:hAnsi="宋体" w:cs="宋体"/>
          <w:bCs/>
          <w:szCs w:val="24"/>
        </w:rPr>
        <w:t>应当将其作为无效响应处理。</w:t>
      </w:r>
      <w:bookmarkStart w:id="0" w:name="_GoBack"/>
      <w:bookmarkEnd w:id="0"/>
    </w:p>
    <w:sectPr w:rsidR="009B29E3"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E73" w:rsidRDefault="00881E73">
      <w:pPr>
        <w:spacing w:line="240" w:lineRule="auto"/>
      </w:pPr>
      <w:r>
        <w:separator/>
      </w:r>
    </w:p>
  </w:endnote>
  <w:endnote w:type="continuationSeparator" w:id="0">
    <w:p w:rsidR="00881E73" w:rsidRDefault="00881E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方正仿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DejaVu San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9E3" w:rsidRDefault="00881E73">
    <w:pPr>
      <w:pStyle w:val="ad"/>
      <w:tabs>
        <w:tab w:val="left" w:pos="7797"/>
      </w:tabs>
      <w:rPr>
        <w:rFonts w:ascii="仿宋" w:hAnsi="仿宋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29E3" w:rsidRDefault="00881E73">
                          <w:pPr>
                            <w:pStyle w:val="ad"/>
                            <w:ind w:leftChars="100" w:left="240" w:rightChars="100" w:right="240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20ACA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B29E3" w:rsidRDefault="00881E73">
                    <w:pPr>
                      <w:pStyle w:val="ad"/>
                      <w:ind w:leftChars="100" w:left="240" w:rightChars="100" w:right="240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920ACA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E73" w:rsidRDefault="00881E73">
      <w:pPr>
        <w:spacing w:line="240" w:lineRule="auto"/>
      </w:pPr>
      <w:r>
        <w:separator/>
      </w:r>
    </w:p>
  </w:footnote>
  <w:footnote w:type="continuationSeparator" w:id="0">
    <w:p w:rsidR="00881E73" w:rsidRDefault="00881E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36F1A"/>
    <w:multiLevelType w:val="multilevel"/>
    <w:tmpl w:val="4FE36F1A"/>
    <w:lvl w:ilvl="0">
      <w:start w:val="1"/>
      <w:numFmt w:val="decimal"/>
      <w:lvlText w:val="%1."/>
      <w:lvlJc w:val="left"/>
      <w:pPr>
        <w:ind w:left="562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comments" w:enforcement="0"/>
  <w:defaultTabStop w:val="421"/>
  <w:drawingGridHorizontalSpacing w:val="105"/>
  <w:drawingGridVerticalSpacing w:val="156"/>
  <w:doNotShadeFormData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YWQyMDg3OTg2OGZjMTNjZWJhMzQ5NDQyYTA0YzYifQ=="/>
  </w:docVars>
  <w:rsids>
    <w:rsidRoot w:val="00172A27"/>
    <w:rsid w:val="A9CFA5FF"/>
    <w:rsid w:val="ACA748EF"/>
    <w:rsid w:val="CFD7B664"/>
    <w:rsid w:val="DFED5093"/>
    <w:rsid w:val="EBD69321"/>
    <w:rsid w:val="EDADD35C"/>
    <w:rsid w:val="EFB2B240"/>
    <w:rsid w:val="F7FE3DE8"/>
    <w:rsid w:val="FFFF3F1E"/>
    <w:rsid w:val="FFFF99BB"/>
    <w:rsid w:val="0000377E"/>
    <w:rsid w:val="00004BE1"/>
    <w:rsid w:val="00005627"/>
    <w:rsid w:val="00010777"/>
    <w:rsid w:val="000110C1"/>
    <w:rsid w:val="0001184B"/>
    <w:rsid w:val="00011F93"/>
    <w:rsid w:val="00012B09"/>
    <w:rsid w:val="0001420F"/>
    <w:rsid w:val="00016562"/>
    <w:rsid w:val="00017A7F"/>
    <w:rsid w:val="00017BE8"/>
    <w:rsid w:val="00017E47"/>
    <w:rsid w:val="00021088"/>
    <w:rsid w:val="00023DF2"/>
    <w:rsid w:val="00024808"/>
    <w:rsid w:val="00025D66"/>
    <w:rsid w:val="000269AA"/>
    <w:rsid w:val="00026B41"/>
    <w:rsid w:val="00030AED"/>
    <w:rsid w:val="00030C88"/>
    <w:rsid w:val="000311EC"/>
    <w:rsid w:val="000317D6"/>
    <w:rsid w:val="00035EBA"/>
    <w:rsid w:val="00040835"/>
    <w:rsid w:val="00040B72"/>
    <w:rsid w:val="00041764"/>
    <w:rsid w:val="0004217A"/>
    <w:rsid w:val="00045224"/>
    <w:rsid w:val="00046CAA"/>
    <w:rsid w:val="00051902"/>
    <w:rsid w:val="00051953"/>
    <w:rsid w:val="00052F18"/>
    <w:rsid w:val="00055767"/>
    <w:rsid w:val="000558FC"/>
    <w:rsid w:val="000563B9"/>
    <w:rsid w:val="00056539"/>
    <w:rsid w:val="00056714"/>
    <w:rsid w:val="00056882"/>
    <w:rsid w:val="000569DE"/>
    <w:rsid w:val="000635AA"/>
    <w:rsid w:val="000658A4"/>
    <w:rsid w:val="00070A4E"/>
    <w:rsid w:val="00070AB2"/>
    <w:rsid w:val="00073A52"/>
    <w:rsid w:val="000755D9"/>
    <w:rsid w:val="0007730A"/>
    <w:rsid w:val="00077E85"/>
    <w:rsid w:val="00080A1A"/>
    <w:rsid w:val="000812D6"/>
    <w:rsid w:val="0008283E"/>
    <w:rsid w:val="00083157"/>
    <w:rsid w:val="00083A3C"/>
    <w:rsid w:val="000855FE"/>
    <w:rsid w:val="0008567E"/>
    <w:rsid w:val="00092238"/>
    <w:rsid w:val="00092450"/>
    <w:rsid w:val="00092C1E"/>
    <w:rsid w:val="00093E49"/>
    <w:rsid w:val="00095415"/>
    <w:rsid w:val="000956C0"/>
    <w:rsid w:val="00097920"/>
    <w:rsid w:val="000A12A8"/>
    <w:rsid w:val="000A1BCD"/>
    <w:rsid w:val="000A2D11"/>
    <w:rsid w:val="000A2F21"/>
    <w:rsid w:val="000A49BA"/>
    <w:rsid w:val="000A4BFE"/>
    <w:rsid w:val="000A4F6E"/>
    <w:rsid w:val="000A5101"/>
    <w:rsid w:val="000A6401"/>
    <w:rsid w:val="000A6BC8"/>
    <w:rsid w:val="000B043A"/>
    <w:rsid w:val="000B0F92"/>
    <w:rsid w:val="000B1EA5"/>
    <w:rsid w:val="000B26D5"/>
    <w:rsid w:val="000B3053"/>
    <w:rsid w:val="000B3524"/>
    <w:rsid w:val="000B36CD"/>
    <w:rsid w:val="000B42CE"/>
    <w:rsid w:val="000B587A"/>
    <w:rsid w:val="000B6194"/>
    <w:rsid w:val="000B7027"/>
    <w:rsid w:val="000B73E9"/>
    <w:rsid w:val="000C168A"/>
    <w:rsid w:val="000C1DBB"/>
    <w:rsid w:val="000C2224"/>
    <w:rsid w:val="000C46E9"/>
    <w:rsid w:val="000C4D45"/>
    <w:rsid w:val="000D030D"/>
    <w:rsid w:val="000D0A3A"/>
    <w:rsid w:val="000D0FF3"/>
    <w:rsid w:val="000D274B"/>
    <w:rsid w:val="000D3D0D"/>
    <w:rsid w:val="000D45D5"/>
    <w:rsid w:val="000D55ED"/>
    <w:rsid w:val="000E0271"/>
    <w:rsid w:val="000E193F"/>
    <w:rsid w:val="000E384B"/>
    <w:rsid w:val="000E4686"/>
    <w:rsid w:val="000E6ECC"/>
    <w:rsid w:val="000E6F14"/>
    <w:rsid w:val="000F415C"/>
    <w:rsid w:val="000F64E0"/>
    <w:rsid w:val="00100585"/>
    <w:rsid w:val="00103842"/>
    <w:rsid w:val="001053AB"/>
    <w:rsid w:val="00105FEC"/>
    <w:rsid w:val="00106353"/>
    <w:rsid w:val="0011003C"/>
    <w:rsid w:val="00111FD5"/>
    <w:rsid w:val="00114649"/>
    <w:rsid w:val="00114A60"/>
    <w:rsid w:val="00120CBF"/>
    <w:rsid w:val="001213CE"/>
    <w:rsid w:val="00121FF2"/>
    <w:rsid w:val="00122AEC"/>
    <w:rsid w:val="00122B9C"/>
    <w:rsid w:val="00122C84"/>
    <w:rsid w:val="001309A9"/>
    <w:rsid w:val="00133220"/>
    <w:rsid w:val="0013370C"/>
    <w:rsid w:val="001338E8"/>
    <w:rsid w:val="00135F61"/>
    <w:rsid w:val="00136933"/>
    <w:rsid w:val="0014230F"/>
    <w:rsid w:val="00142FF1"/>
    <w:rsid w:val="00151397"/>
    <w:rsid w:val="001537B0"/>
    <w:rsid w:val="001540ED"/>
    <w:rsid w:val="001575C0"/>
    <w:rsid w:val="0016295A"/>
    <w:rsid w:val="001641C9"/>
    <w:rsid w:val="00167503"/>
    <w:rsid w:val="00167F33"/>
    <w:rsid w:val="00171CEE"/>
    <w:rsid w:val="00172784"/>
    <w:rsid w:val="00172A27"/>
    <w:rsid w:val="00175382"/>
    <w:rsid w:val="00175F68"/>
    <w:rsid w:val="00177C62"/>
    <w:rsid w:val="00180531"/>
    <w:rsid w:val="001825BF"/>
    <w:rsid w:val="00185E9A"/>
    <w:rsid w:val="00191F1C"/>
    <w:rsid w:val="00193898"/>
    <w:rsid w:val="0019535D"/>
    <w:rsid w:val="001A0721"/>
    <w:rsid w:val="001A0AB1"/>
    <w:rsid w:val="001A1335"/>
    <w:rsid w:val="001A2B2A"/>
    <w:rsid w:val="001A441C"/>
    <w:rsid w:val="001A4B80"/>
    <w:rsid w:val="001A63B3"/>
    <w:rsid w:val="001A740D"/>
    <w:rsid w:val="001B03BB"/>
    <w:rsid w:val="001B0656"/>
    <w:rsid w:val="001B287C"/>
    <w:rsid w:val="001B38CD"/>
    <w:rsid w:val="001B6235"/>
    <w:rsid w:val="001C01B6"/>
    <w:rsid w:val="001C0CDC"/>
    <w:rsid w:val="001C2866"/>
    <w:rsid w:val="001C3A72"/>
    <w:rsid w:val="001C7A3B"/>
    <w:rsid w:val="001C7B23"/>
    <w:rsid w:val="001D03CB"/>
    <w:rsid w:val="001D092D"/>
    <w:rsid w:val="001D0D8C"/>
    <w:rsid w:val="001D2460"/>
    <w:rsid w:val="001D35D6"/>
    <w:rsid w:val="001D3EE7"/>
    <w:rsid w:val="001D4170"/>
    <w:rsid w:val="001D4C33"/>
    <w:rsid w:val="001E157C"/>
    <w:rsid w:val="001E5D69"/>
    <w:rsid w:val="001E6454"/>
    <w:rsid w:val="001E7A4A"/>
    <w:rsid w:val="001E7CEA"/>
    <w:rsid w:val="001F0628"/>
    <w:rsid w:val="001F37A5"/>
    <w:rsid w:val="001F6788"/>
    <w:rsid w:val="001F6920"/>
    <w:rsid w:val="002000FF"/>
    <w:rsid w:val="00200263"/>
    <w:rsid w:val="002005D7"/>
    <w:rsid w:val="0020289E"/>
    <w:rsid w:val="00203D72"/>
    <w:rsid w:val="00222B0D"/>
    <w:rsid w:val="00223408"/>
    <w:rsid w:val="00226F9C"/>
    <w:rsid w:val="0022755A"/>
    <w:rsid w:val="00227BB1"/>
    <w:rsid w:val="00230286"/>
    <w:rsid w:val="002320A0"/>
    <w:rsid w:val="00232658"/>
    <w:rsid w:val="00233111"/>
    <w:rsid w:val="002334D5"/>
    <w:rsid w:val="00233C3E"/>
    <w:rsid w:val="0023477C"/>
    <w:rsid w:val="00234FA5"/>
    <w:rsid w:val="00236772"/>
    <w:rsid w:val="00237F83"/>
    <w:rsid w:val="00243AD1"/>
    <w:rsid w:val="002444D2"/>
    <w:rsid w:val="002446C6"/>
    <w:rsid w:val="00245212"/>
    <w:rsid w:val="00245CC6"/>
    <w:rsid w:val="00250082"/>
    <w:rsid w:val="00250710"/>
    <w:rsid w:val="0025161A"/>
    <w:rsid w:val="00252108"/>
    <w:rsid w:val="00252DE4"/>
    <w:rsid w:val="00253816"/>
    <w:rsid w:val="00253D36"/>
    <w:rsid w:val="00254F42"/>
    <w:rsid w:val="00256BEC"/>
    <w:rsid w:val="00257433"/>
    <w:rsid w:val="00257698"/>
    <w:rsid w:val="002609BD"/>
    <w:rsid w:val="00260CB6"/>
    <w:rsid w:val="0026342E"/>
    <w:rsid w:val="002659D5"/>
    <w:rsid w:val="00266112"/>
    <w:rsid w:val="00266A67"/>
    <w:rsid w:val="00266BB6"/>
    <w:rsid w:val="00267B58"/>
    <w:rsid w:val="00272B26"/>
    <w:rsid w:val="00274CCA"/>
    <w:rsid w:val="002768AD"/>
    <w:rsid w:val="00276C59"/>
    <w:rsid w:val="00276CFD"/>
    <w:rsid w:val="00277541"/>
    <w:rsid w:val="00284D93"/>
    <w:rsid w:val="00287CC3"/>
    <w:rsid w:val="00290B80"/>
    <w:rsid w:val="00291806"/>
    <w:rsid w:val="00293211"/>
    <w:rsid w:val="00295F64"/>
    <w:rsid w:val="002967CC"/>
    <w:rsid w:val="002A0E8F"/>
    <w:rsid w:val="002A23DC"/>
    <w:rsid w:val="002A2AF0"/>
    <w:rsid w:val="002A3F97"/>
    <w:rsid w:val="002A4663"/>
    <w:rsid w:val="002A7E7C"/>
    <w:rsid w:val="002B04A5"/>
    <w:rsid w:val="002B1339"/>
    <w:rsid w:val="002B4B85"/>
    <w:rsid w:val="002B5A41"/>
    <w:rsid w:val="002B7581"/>
    <w:rsid w:val="002C23AA"/>
    <w:rsid w:val="002C2B0F"/>
    <w:rsid w:val="002C38E4"/>
    <w:rsid w:val="002C55FF"/>
    <w:rsid w:val="002D07BB"/>
    <w:rsid w:val="002D29A5"/>
    <w:rsid w:val="002D33A7"/>
    <w:rsid w:val="002D412B"/>
    <w:rsid w:val="002D648D"/>
    <w:rsid w:val="002E0107"/>
    <w:rsid w:val="002F1CF1"/>
    <w:rsid w:val="002F21BD"/>
    <w:rsid w:val="002F53D5"/>
    <w:rsid w:val="0030237E"/>
    <w:rsid w:val="00302C8B"/>
    <w:rsid w:val="00302E62"/>
    <w:rsid w:val="0030627E"/>
    <w:rsid w:val="0030721C"/>
    <w:rsid w:val="00310B7E"/>
    <w:rsid w:val="00310F98"/>
    <w:rsid w:val="00312D3C"/>
    <w:rsid w:val="00314419"/>
    <w:rsid w:val="00314B08"/>
    <w:rsid w:val="00316026"/>
    <w:rsid w:val="00317089"/>
    <w:rsid w:val="00317A72"/>
    <w:rsid w:val="00320A24"/>
    <w:rsid w:val="00320ACF"/>
    <w:rsid w:val="003225CA"/>
    <w:rsid w:val="00323F1C"/>
    <w:rsid w:val="003243C6"/>
    <w:rsid w:val="0032570B"/>
    <w:rsid w:val="00325E30"/>
    <w:rsid w:val="003325F9"/>
    <w:rsid w:val="00333225"/>
    <w:rsid w:val="0033323B"/>
    <w:rsid w:val="00337CB4"/>
    <w:rsid w:val="003405C2"/>
    <w:rsid w:val="00340B4B"/>
    <w:rsid w:val="003440A5"/>
    <w:rsid w:val="00346A5C"/>
    <w:rsid w:val="00346A80"/>
    <w:rsid w:val="00346B75"/>
    <w:rsid w:val="00350A96"/>
    <w:rsid w:val="00352115"/>
    <w:rsid w:val="003526D1"/>
    <w:rsid w:val="003526F1"/>
    <w:rsid w:val="00352AE1"/>
    <w:rsid w:val="00352B66"/>
    <w:rsid w:val="00352D15"/>
    <w:rsid w:val="00353BF2"/>
    <w:rsid w:val="003540BC"/>
    <w:rsid w:val="003543C6"/>
    <w:rsid w:val="00354ED6"/>
    <w:rsid w:val="00355A6E"/>
    <w:rsid w:val="00356761"/>
    <w:rsid w:val="00356A35"/>
    <w:rsid w:val="00362151"/>
    <w:rsid w:val="0036269C"/>
    <w:rsid w:val="0036309F"/>
    <w:rsid w:val="00364024"/>
    <w:rsid w:val="0036474B"/>
    <w:rsid w:val="00364C5E"/>
    <w:rsid w:val="0036626C"/>
    <w:rsid w:val="00366297"/>
    <w:rsid w:val="00366E30"/>
    <w:rsid w:val="00366EFF"/>
    <w:rsid w:val="00371863"/>
    <w:rsid w:val="003727ED"/>
    <w:rsid w:val="00373973"/>
    <w:rsid w:val="003755C8"/>
    <w:rsid w:val="0037704A"/>
    <w:rsid w:val="00377B5F"/>
    <w:rsid w:val="00377B7F"/>
    <w:rsid w:val="00377E23"/>
    <w:rsid w:val="0038029F"/>
    <w:rsid w:val="00380B3F"/>
    <w:rsid w:val="00380D5A"/>
    <w:rsid w:val="00383221"/>
    <w:rsid w:val="003833C3"/>
    <w:rsid w:val="003848E8"/>
    <w:rsid w:val="00390124"/>
    <w:rsid w:val="00390166"/>
    <w:rsid w:val="003919A8"/>
    <w:rsid w:val="00391BBD"/>
    <w:rsid w:val="003923CD"/>
    <w:rsid w:val="00393CF3"/>
    <w:rsid w:val="00393E94"/>
    <w:rsid w:val="0039463C"/>
    <w:rsid w:val="0039534B"/>
    <w:rsid w:val="003954C5"/>
    <w:rsid w:val="00395596"/>
    <w:rsid w:val="003A3EAB"/>
    <w:rsid w:val="003A5DF8"/>
    <w:rsid w:val="003A6C21"/>
    <w:rsid w:val="003A6E0C"/>
    <w:rsid w:val="003A7128"/>
    <w:rsid w:val="003B0FA3"/>
    <w:rsid w:val="003B2BAA"/>
    <w:rsid w:val="003B36DB"/>
    <w:rsid w:val="003B3AF5"/>
    <w:rsid w:val="003B4F8E"/>
    <w:rsid w:val="003B718F"/>
    <w:rsid w:val="003B7A0D"/>
    <w:rsid w:val="003C2008"/>
    <w:rsid w:val="003C22B4"/>
    <w:rsid w:val="003C38DC"/>
    <w:rsid w:val="003C4343"/>
    <w:rsid w:val="003C6083"/>
    <w:rsid w:val="003C733D"/>
    <w:rsid w:val="003D017C"/>
    <w:rsid w:val="003D1759"/>
    <w:rsid w:val="003D2740"/>
    <w:rsid w:val="003D5747"/>
    <w:rsid w:val="003D5E80"/>
    <w:rsid w:val="003D6158"/>
    <w:rsid w:val="003E0F6F"/>
    <w:rsid w:val="003E332C"/>
    <w:rsid w:val="003E4FD5"/>
    <w:rsid w:val="003E6D59"/>
    <w:rsid w:val="003E7786"/>
    <w:rsid w:val="003F2A0B"/>
    <w:rsid w:val="003F2B92"/>
    <w:rsid w:val="003F3007"/>
    <w:rsid w:val="003F43C3"/>
    <w:rsid w:val="003F46F9"/>
    <w:rsid w:val="003F6F8B"/>
    <w:rsid w:val="0040009C"/>
    <w:rsid w:val="004003A7"/>
    <w:rsid w:val="00400A58"/>
    <w:rsid w:val="00400B83"/>
    <w:rsid w:val="0040329E"/>
    <w:rsid w:val="00404D32"/>
    <w:rsid w:val="004052D1"/>
    <w:rsid w:val="0040679C"/>
    <w:rsid w:val="00406FFB"/>
    <w:rsid w:val="00407CBB"/>
    <w:rsid w:val="00407FCB"/>
    <w:rsid w:val="004110F8"/>
    <w:rsid w:val="00411174"/>
    <w:rsid w:val="004127C1"/>
    <w:rsid w:val="00414404"/>
    <w:rsid w:val="00414A80"/>
    <w:rsid w:val="004155C5"/>
    <w:rsid w:val="0041580A"/>
    <w:rsid w:val="004161BA"/>
    <w:rsid w:val="004172C3"/>
    <w:rsid w:val="004218A5"/>
    <w:rsid w:val="00421AE1"/>
    <w:rsid w:val="0042360D"/>
    <w:rsid w:val="00424A07"/>
    <w:rsid w:val="00424F70"/>
    <w:rsid w:val="00425937"/>
    <w:rsid w:val="0042594C"/>
    <w:rsid w:val="00427570"/>
    <w:rsid w:val="004301A9"/>
    <w:rsid w:val="00433371"/>
    <w:rsid w:val="00433458"/>
    <w:rsid w:val="0043494A"/>
    <w:rsid w:val="00434CB8"/>
    <w:rsid w:val="004351CD"/>
    <w:rsid w:val="00437D35"/>
    <w:rsid w:val="00440A8F"/>
    <w:rsid w:val="0044316C"/>
    <w:rsid w:val="00443FE3"/>
    <w:rsid w:val="004449B1"/>
    <w:rsid w:val="00445AA8"/>
    <w:rsid w:val="0044680B"/>
    <w:rsid w:val="00447490"/>
    <w:rsid w:val="00447D4C"/>
    <w:rsid w:val="00455EEC"/>
    <w:rsid w:val="00460629"/>
    <w:rsid w:val="00461DFE"/>
    <w:rsid w:val="004653B5"/>
    <w:rsid w:val="0046631E"/>
    <w:rsid w:val="004664B2"/>
    <w:rsid w:val="004667E1"/>
    <w:rsid w:val="00470189"/>
    <w:rsid w:val="004701FA"/>
    <w:rsid w:val="0047173B"/>
    <w:rsid w:val="00471913"/>
    <w:rsid w:val="00474961"/>
    <w:rsid w:val="00476E59"/>
    <w:rsid w:val="00476F11"/>
    <w:rsid w:val="00477CB1"/>
    <w:rsid w:val="00483CA1"/>
    <w:rsid w:val="0048523B"/>
    <w:rsid w:val="004871A8"/>
    <w:rsid w:val="00487330"/>
    <w:rsid w:val="00491265"/>
    <w:rsid w:val="004915E1"/>
    <w:rsid w:val="00493FDE"/>
    <w:rsid w:val="00496FEF"/>
    <w:rsid w:val="00497C32"/>
    <w:rsid w:val="004A1A06"/>
    <w:rsid w:val="004A28D0"/>
    <w:rsid w:val="004A4F81"/>
    <w:rsid w:val="004A568C"/>
    <w:rsid w:val="004A665B"/>
    <w:rsid w:val="004A7C39"/>
    <w:rsid w:val="004B118F"/>
    <w:rsid w:val="004B1D32"/>
    <w:rsid w:val="004B2A33"/>
    <w:rsid w:val="004B3889"/>
    <w:rsid w:val="004B4BED"/>
    <w:rsid w:val="004B5227"/>
    <w:rsid w:val="004B6BCC"/>
    <w:rsid w:val="004C0DB7"/>
    <w:rsid w:val="004C1027"/>
    <w:rsid w:val="004C3FD4"/>
    <w:rsid w:val="004C62F7"/>
    <w:rsid w:val="004C666D"/>
    <w:rsid w:val="004C73C9"/>
    <w:rsid w:val="004C7715"/>
    <w:rsid w:val="004D2192"/>
    <w:rsid w:val="004D32E1"/>
    <w:rsid w:val="004D548F"/>
    <w:rsid w:val="004E31EE"/>
    <w:rsid w:val="004E40B4"/>
    <w:rsid w:val="004E48AF"/>
    <w:rsid w:val="004E577C"/>
    <w:rsid w:val="004E5804"/>
    <w:rsid w:val="004E5B72"/>
    <w:rsid w:val="004F3F8C"/>
    <w:rsid w:val="004F43AD"/>
    <w:rsid w:val="004F6DA2"/>
    <w:rsid w:val="005025B6"/>
    <w:rsid w:val="0050549B"/>
    <w:rsid w:val="00507D15"/>
    <w:rsid w:val="005117F8"/>
    <w:rsid w:val="00511E96"/>
    <w:rsid w:val="00512B0F"/>
    <w:rsid w:val="0051398C"/>
    <w:rsid w:val="00514743"/>
    <w:rsid w:val="00514A83"/>
    <w:rsid w:val="005152F1"/>
    <w:rsid w:val="00516066"/>
    <w:rsid w:val="0051614E"/>
    <w:rsid w:val="00516159"/>
    <w:rsid w:val="005178FF"/>
    <w:rsid w:val="0052308E"/>
    <w:rsid w:val="0052332A"/>
    <w:rsid w:val="005247A2"/>
    <w:rsid w:val="00525A93"/>
    <w:rsid w:val="00526A1B"/>
    <w:rsid w:val="00530215"/>
    <w:rsid w:val="0053073F"/>
    <w:rsid w:val="00530D6D"/>
    <w:rsid w:val="00532201"/>
    <w:rsid w:val="00532D58"/>
    <w:rsid w:val="00534C93"/>
    <w:rsid w:val="005406A2"/>
    <w:rsid w:val="005410A1"/>
    <w:rsid w:val="005437D7"/>
    <w:rsid w:val="005445A9"/>
    <w:rsid w:val="005449C6"/>
    <w:rsid w:val="0054596A"/>
    <w:rsid w:val="00545B0F"/>
    <w:rsid w:val="00545EDA"/>
    <w:rsid w:val="00550CA0"/>
    <w:rsid w:val="00550CB4"/>
    <w:rsid w:val="00552BFE"/>
    <w:rsid w:val="00554196"/>
    <w:rsid w:val="005544FA"/>
    <w:rsid w:val="00554531"/>
    <w:rsid w:val="00555C71"/>
    <w:rsid w:val="00556850"/>
    <w:rsid w:val="00556B03"/>
    <w:rsid w:val="0055793C"/>
    <w:rsid w:val="00557CCF"/>
    <w:rsid w:val="00557FDE"/>
    <w:rsid w:val="00560FA5"/>
    <w:rsid w:val="00563D66"/>
    <w:rsid w:val="005647F8"/>
    <w:rsid w:val="0056534E"/>
    <w:rsid w:val="00565DD9"/>
    <w:rsid w:val="005707F6"/>
    <w:rsid w:val="0057227D"/>
    <w:rsid w:val="00573437"/>
    <w:rsid w:val="00573B8C"/>
    <w:rsid w:val="00574B8A"/>
    <w:rsid w:val="0057573F"/>
    <w:rsid w:val="005776A5"/>
    <w:rsid w:val="00580FFF"/>
    <w:rsid w:val="005813AA"/>
    <w:rsid w:val="005827DB"/>
    <w:rsid w:val="00582AD6"/>
    <w:rsid w:val="00582F48"/>
    <w:rsid w:val="00582FCB"/>
    <w:rsid w:val="00583814"/>
    <w:rsid w:val="00583A58"/>
    <w:rsid w:val="0058491D"/>
    <w:rsid w:val="005862C6"/>
    <w:rsid w:val="005863E5"/>
    <w:rsid w:val="0058677B"/>
    <w:rsid w:val="00594B11"/>
    <w:rsid w:val="00594C2A"/>
    <w:rsid w:val="00597B8F"/>
    <w:rsid w:val="00597CCC"/>
    <w:rsid w:val="00597D77"/>
    <w:rsid w:val="005A1679"/>
    <w:rsid w:val="005A2698"/>
    <w:rsid w:val="005A4452"/>
    <w:rsid w:val="005A58A0"/>
    <w:rsid w:val="005A5C3B"/>
    <w:rsid w:val="005A6BCC"/>
    <w:rsid w:val="005A7D11"/>
    <w:rsid w:val="005B0FAF"/>
    <w:rsid w:val="005B12FC"/>
    <w:rsid w:val="005B32B4"/>
    <w:rsid w:val="005B3C7C"/>
    <w:rsid w:val="005B6D3E"/>
    <w:rsid w:val="005B713A"/>
    <w:rsid w:val="005C1D09"/>
    <w:rsid w:val="005C31D8"/>
    <w:rsid w:val="005C35F5"/>
    <w:rsid w:val="005C4E87"/>
    <w:rsid w:val="005C5F31"/>
    <w:rsid w:val="005C6B96"/>
    <w:rsid w:val="005D1954"/>
    <w:rsid w:val="005D2BCD"/>
    <w:rsid w:val="005D36FC"/>
    <w:rsid w:val="005D3BF4"/>
    <w:rsid w:val="005D5163"/>
    <w:rsid w:val="005D62A6"/>
    <w:rsid w:val="005E3CD4"/>
    <w:rsid w:val="005E4DAE"/>
    <w:rsid w:val="005E5441"/>
    <w:rsid w:val="005E68D4"/>
    <w:rsid w:val="005E6D94"/>
    <w:rsid w:val="005F1588"/>
    <w:rsid w:val="005F16E5"/>
    <w:rsid w:val="005F1D92"/>
    <w:rsid w:val="005F3043"/>
    <w:rsid w:val="005F391E"/>
    <w:rsid w:val="0060047E"/>
    <w:rsid w:val="00601112"/>
    <w:rsid w:val="00601990"/>
    <w:rsid w:val="00601EA0"/>
    <w:rsid w:val="00601EA5"/>
    <w:rsid w:val="006053A1"/>
    <w:rsid w:val="006055C9"/>
    <w:rsid w:val="00605C0D"/>
    <w:rsid w:val="00606383"/>
    <w:rsid w:val="006067BE"/>
    <w:rsid w:val="006105EF"/>
    <w:rsid w:val="0061078F"/>
    <w:rsid w:val="006115FC"/>
    <w:rsid w:val="006116BB"/>
    <w:rsid w:val="006157A0"/>
    <w:rsid w:val="0061685F"/>
    <w:rsid w:val="00621516"/>
    <w:rsid w:val="00623CBB"/>
    <w:rsid w:val="00625AA4"/>
    <w:rsid w:val="00627EDB"/>
    <w:rsid w:val="00631838"/>
    <w:rsid w:val="00635B42"/>
    <w:rsid w:val="00637503"/>
    <w:rsid w:val="00637E7B"/>
    <w:rsid w:val="006426D1"/>
    <w:rsid w:val="00643621"/>
    <w:rsid w:val="006440C5"/>
    <w:rsid w:val="00644C7B"/>
    <w:rsid w:val="00644F05"/>
    <w:rsid w:val="00646D2E"/>
    <w:rsid w:val="0064765F"/>
    <w:rsid w:val="00651A57"/>
    <w:rsid w:val="00651CB2"/>
    <w:rsid w:val="0065357E"/>
    <w:rsid w:val="00660ACF"/>
    <w:rsid w:val="00663B35"/>
    <w:rsid w:val="00666B23"/>
    <w:rsid w:val="00671B7B"/>
    <w:rsid w:val="00673799"/>
    <w:rsid w:val="0067786F"/>
    <w:rsid w:val="00680316"/>
    <w:rsid w:val="00680A96"/>
    <w:rsid w:val="006837CB"/>
    <w:rsid w:val="00683F1E"/>
    <w:rsid w:val="00687DFA"/>
    <w:rsid w:val="0069663C"/>
    <w:rsid w:val="00696F36"/>
    <w:rsid w:val="006A07BC"/>
    <w:rsid w:val="006A2780"/>
    <w:rsid w:val="006A2A3A"/>
    <w:rsid w:val="006A2F54"/>
    <w:rsid w:val="006A5AD8"/>
    <w:rsid w:val="006A6C1D"/>
    <w:rsid w:val="006A6C51"/>
    <w:rsid w:val="006A7A3D"/>
    <w:rsid w:val="006B0640"/>
    <w:rsid w:val="006B09C8"/>
    <w:rsid w:val="006B4D9A"/>
    <w:rsid w:val="006B53D6"/>
    <w:rsid w:val="006C0B5F"/>
    <w:rsid w:val="006C0FBC"/>
    <w:rsid w:val="006C10F4"/>
    <w:rsid w:val="006C1AF1"/>
    <w:rsid w:val="006C32AB"/>
    <w:rsid w:val="006C3D47"/>
    <w:rsid w:val="006C4B74"/>
    <w:rsid w:val="006C4D33"/>
    <w:rsid w:val="006C5364"/>
    <w:rsid w:val="006C6AC9"/>
    <w:rsid w:val="006C6FDC"/>
    <w:rsid w:val="006D0545"/>
    <w:rsid w:val="006D0AD6"/>
    <w:rsid w:val="006D1D6E"/>
    <w:rsid w:val="006D6CE5"/>
    <w:rsid w:val="006E1433"/>
    <w:rsid w:val="006E19C0"/>
    <w:rsid w:val="006E3A47"/>
    <w:rsid w:val="006E7F0B"/>
    <w:rsid w:val="006F1D37"/>
    <w:rsid w:val="006F3B3F"/>
    <w:rsid w:val="006F4AB5"/>
    <w:rsid w:val="006F4EB8"/>
    <w:rsid w:val="0070063B"/>
    <w:rsid w:val="00702BBD"/>
    <w:rsid w:val="00702D50"/>
    <w:rsid w:val="00704343"/>
    <w:rsid w:val="00704D45"/>
    <w:rsid w:val="00705E13"/>
    <w:rsid w:val="00707565"/>
    <w:rsid w:val="0071022B"/>
    <w:rsid w:val="007139F6"/>
    <w:rsid w:val="00713D03"/>
    <w:rsid w:val="007159B8"/>
    <w:rsid w:val="00715A96"/>
    <w:rsid w:val="00720265"/>
    <w:rsid w:val="00721AAC"/>
    <w:rsid w:val="00722075"/>
    <w:rsid w:val="007226DE"/>
    <w:rsid w:val="007238D7"/>
    <w:rsid w:val="00725385"/>
    <w:rsid w:val="00725899"/>
    <w:rsid w:val="00730CF3"/>
    <w:rsid w:val="007318D6"/>
    <w:rsid w:val="00732CD2"/>
    <w:rsid w:val="00732E91"/>
    <w:rsid w:val="00733494"/>
    <w:rsid w:val="007350C4"/>
    <w:rsid w:val="00735E29"/>
    <w:rsid w:val="00737211"/>
    <w:rsid w:val="007413F3"/>
    <w:rsid w:val="0074140E"/>
    <w:rsid w:val="00742E5A"/>
    <w:rsid w:val="0074407C"/>
    <w:rsid w:val="00744EDD"/>
    <w:rsid w:val="0074706D"/>
    <w:rsid w:val="00752022"/>
    <w:rsid w:val="00755BF8"/>
    <w:rsid w:val="007571F7"/>
    <w:rsid w:val="00760082"/>
    <w:rsid w:val="007602A1"/>
    <w:rsid w:val="007611FE"/>
    <w:rsid w:val="00771824"/>
    <w:rsid w:val="00772812"/>
    <w:rsid w:val="007738D9"/>
    <w:rsid w:val="0077453A"/>
    <w:rsid w:val="007749CE"/>
    <w:rsid w:val="00774EB7"/>
    <w:rsid w:val="0077510F"/>
    <w:rsid w:val="007751F8"/>
    <w:rsid w:val="007758E3"/>
    <w:rsid w:val="00775A96"/>
    <w:rsid w:val="00780DBA"/>
    <w:rsid w:val="0078302B"/>
    <w:rsid w:val="00784AEB"/>
    <w:rsid w:val="00786E84"/>
    <w:rsid w:val="007875F7"/>
    <w:rsid w:val="00787C14"/>
    <w:rsid w:val="007900C4"/>
    <w:rsid w:val="00790A9C"/>
    <w:rsid w:val="00791F96"/>
    <w:rsid w:val="00793E16"/>
    <w:rsid w:val="007A27DA"/>
    <w:rsid w:val="007A2829"/>
    <w:rsid w:val="007A2D91"/>
    <w:rsid w:val="007A37B2"/>
    <w:rsid w:val="007A382D"/>
    <w:rsid w:val="007A427D"/>
    <w:rsid w:val="007A6AAC"/>
    <w:rsid w:val="007A731B"/>
    <w:rsid w:val="007B2DB7"/>
    <w:rsid w:val="007B3CED"/>
    <w:rsid w:val="007B4EF7"/>
    <w:rsid w:val="007B57EC"/>
    <w:rsid w:val="007C0DA7"/>
    <w:rsid w:val="007C132C"/>
    <w:rsid w:val="007C1D03"/>
    <w:rsid w:val="007D0EEC"/>
    <w:rsid w:val="007D1184"/>
    <w:rsid w:val="007D1279"/>
    <w:rsid w:val="007D1FEC"/>
    <w:rsid w:val="007D490E"/>
    <w:rsid w:val="007D6C62"/>
    <w:rsid w:val="007D72CF"/>
    <w:rsid w:val="007D74F6"/>
    <w:rsid w:val="007E05DF"/>
    <w:rsid w:val="007E2559"/>
    <w:rsid w:val="007E3D3C"/>
    <w:rsid w:val="007E470D"/>
    <w:rsid w:val="007E51AF"/>
    <w:rsid w:val="007E59ED"/>
    <w:rsid w:val="007F10F6"/>
    <w:rsid w:val="007F46A7"/>
    <w:rsid w:val="007F504A"/>
    <w:rsid w:val="007F6863"/>
    <w:rsid w:val="007F6F97"/>
    <w:rsid w:val="00800F55"/>
    <w:rsid w:val="008011AC"/>
    <w:rsid w:val="00802536"/>
    <w:rsid w:val="00803460"/>
    <w:rsid w:val="00803F92"/>
    <w:rsid w:val="00804419"/>
    <w:rsid w:val="008052E6"/>
    <w:rsid w:val="0080702C"/>
    <w:rsid w:val="0081114F"/>
    <w:rsid w:val="00811796"/>
    <w:rsid w:val="008119D0"/>
    <w:rsid w:val="00811B2B"/>
    <w:rsid w:val="00815324"/>
    <w:rsid w:val="00816910"/>
    <w:rsid w:val="00816A2C"/>
    <w:rsid w:val="00816D62"/>
    <w:rsid w:val="00817C58"/>
    <w:rsid w:val="00820E08"/>
    <w:rsid w:val="00823B88"/>
    <w:rsid w:val="00825E44"/>
    <w:rsid w:val="008269FC"/>
    <w:rsid w:val="0082707F"/>
    <w:rsid w:val="008301FB"/>
    <w:rsid w:val="00833502"/>
    <w:rsid w:val="00834427"/>
    <w:rsid w:val="00837E76"/>
    <w:rsid w:val="008409E6"/>
    <w:rsid w:val="008449CA"/>
    <w:rsid w:val="00844BF0"/>
    <w:rsid w:val="00845EAE"/>
    <w:rsid w:val="008461F8"/>
    <w:rsid w:val="008465A1"/>
    <w:rsid w:val="008478EB"/>
    <w:rsid w:val="0085312C"/>
    <w:rsid w:val="00855582"/>
    <w:rsid w:val="008607E9"/>
    <w:rsid w:val="00860E07"/>
    <w:rsid w:val="00862472"/>
    <w:rsid w:val="00863EDD"/>
    <w:rsid w:val="00866ABD"/>
    <w:rsid w:val="00866BDE"/>
    <w:rsid w:val="00867692"/>
    <w:rsid w:val="00871140"/>
    <w:rsid w:val="008739F6"/>
    <w:rsid w:val="00876E59"/>
    <w:rsid w:val="00877211"/>
    <w:rsid w:val="0087725A"/>
    <w:rsid w:val="008776FF"/>
    <w:rsid w:val="00880E4E"/>
    <w:rsid w:val="00881DDE"/>
    <w:rsid w:val="00881E73"/>
    <w:rsid w:val="00884D7F"/>
    <w:rsid w:val="0088586B"/>
    <w:rsid w:val="0088758B"/>
    <w:rsid w:val="00887BD7"/>
    <w:rsid w:val="00890404"/>
    <w:rsid w:val="00890F68"/>
    <w:rsid w:val="008966BE"/>
    <w:rsid w:val="008972F0"/>
    <w:rsid w:val="008A20CD"/>
    <w:rsid w:val="008A30BA"/>
    <w:rsid w:val="008A4AA1"/>
    <w:rsid w:val="008A5255"/>
    <w:rsid w:val="008A5C2F"/>
    <w:rsid w:val="008A6E32"/>
    <w:rsid w:val="008B0528"/>
    <w:rsid w:val="008B204E"/>
    <w:rsid w:val="008B3B31"/>
    <w:rsid w:val="008B5601"/>
    <w:rsid w:val="008B5B10"/>
    <w:rsid w:val="008B6529"/>
    <w:rsid w:val="008B7414"/>
    <w:rsid w:val="008B7463"/>
    <w:rsid w:val="008C268C"/>
    <w:rsid w:val="008C3625"/>
    <w:rsid w:val="008C74A5"/>
    <w:rsid w:val="008D04F8"/>
    <w:rsid w:val="008D35F1"/>
    <w:rsid w:val="008D3612"/>
    <w:rsid w:val="008D387A"/>
    <w:rsid w:val="008D5777"/>
    <w:rsid w:val="008D714A"/>
    <w:rsid w:val="008D7D59"/>
    <w:rsid w:val="008E0A29"/>
    <w:rsid w:val="008E3227"/>
    <w:rsid w:val="008E4B52"/>
    <w:rsid w:val="008E4ED2"/>
    <w:rsid w:val="008E7D92"/>
    <w:rsid w:val="008E7E04"/>
    <w:rsid w:val="008E7F44"/>
    <w:rsid w:val="008F112E"/>
    <w:rsid w:val="008F1B81"/>
    <w:rsid w:val="008F1C0C"/>
    <w:rsid w:val="008F25F8"/>
    <w:rsid w:val="008F3383"/>
    <w:rsid w:val="008F3F56"/>
    <w:rsid w:val="00900601"/>
    <w:rsid w:val="009020C7"/>
    <w:rsid w:val="00902320"/>
    <w:rsid w:val="009024A5"/>
    <w:rsid w:val="00903A2D"/>
    <w:rsid w:val="009052A3"/>
    <w:rsid w:val="00906C43"/>
    <w:rsid w:val="00907388"/>
    <w:rsid w:val="00907605"/>
    <w:rsid w:val="009078D6"/>
    <w:rsid w:val="009109FD"/>
    <w:rsid w:val="00914F14"/>
    <w:rsid w:val="009169AA"/>
    <w:rsid w:val="00916CE9"/>
    <w:rsid w:val="00920ACA"/>
    <w:rsid w:val="00921A9C"/>
    <w:rsid w:val="00922C9D"/>
    <w:rsid w:val="009238BF"/>
    <w:rsid w:val="00923F07"/>
    <w:rsid w:val="0092793C"/>
    <w:rsid w:val="00933A64"/>
    <w:rsid w:val="009347C9"/>
    <w:rsid w:val="0093480B"/>
    <w:rsid w:val="00934D95"/>
    <w:rsid w:val="009364F7"/>
    <w:rsid w:val="0093723A"/>
    <w:rsid w:val="00937C39"/>
    <w:rsid w:val="009402E6"/>
    <w:rsid w:val="009408E4"/>
    <w:rsid w:val="00941049"/>
    <w:rsid w:val="00943F98"/>
    <w:rsid w:val="0094404A"/>
    <w:rsid w:val="0094536C"/>
    <w:rsid w:val="0094661E"/>
    <w:rsid w:val="009468B5"/>
    <w:rsid w:val="00947542"/>
    <w:rsid w:val="00947E5A"/>
    <w:rsid w:val="00950E29"/>
    <w:rsid w:val="00954A2F"/>
    <w:rsid w:val="00955538"/>
    <w:rsid w:val="009563E3"/>
    <w:rsid w:val="0095691C"/>
    <w:rsid w:val="00956936"/>
    <w:rsid w:val="00956AAC"/>
    <w:rsid w:val="0095779F"/>
    <w:rsid w:val="00957E38"/>
    <w:rsid w:val="009605B5"/>
    <w:rsid w:val="009641F7"/>
    <w:rsid w:val="009642A5"/>
    <w:rsid w:val="00964EDD"/>
    <w:rsid w:val="00966166"/>
    <w:rsid w:val="00967D22"/>
    <w:rsid w:val="009702C4"/>
    <w:rsid w:val="0097080D"/>
    <w:rsid w:val="009714FE"/>
    <w:rsid w:val="00973398"/>
    <w:rsid w:val="00981F47"/>
    <w:rsid w:val="00982AD3"/>
    <w:rsid w:val="0098384D"/>
    <w:rsid w:val="009849C0"/>
    <w:rsid w:val="00985B9E"/>
    <w:rsid w:val="0098774A"/>
    <w:rsid w:val="00987B7C"/>
    <w:rsid w:val="00987E61"/>
    <w:rsid w:val="00990CD7"/>
    <w:rsid w:val="009918EB"/>
    <w:rsid w:val="009944A9"/>
    <w:rsid w:val="00996DEE"/>
    <w:rsid w:val="00996E3C"/>
    <w:rsid w:val="009A0405"/>
    <w:rsid w:val="009A3819"/>
    <w:rsid w:val="009A657A"/>
    <w:rsid w:val="009A6EF9"/>
    <w:rsid w:val="009B0077"/>
    <w:rsid w:val="009B11C0"/>
    <w:rsid w:val="009B1296"/>
    <w:rsid w:val="009B1A16"/>
    <w:rsid w:val="009B1BFF"/>
    <w:rsid w:val="009B224E"/>
    <w:rsid w:val="009B2780"/>
    <w:rsid w:val="009B29E3"/>
    <w:rsid w:val="009B3048"/>
    <w:rsid w:val="009B3424"/>
    <w:rsid w:val="009C0956"/>
    <w:rsid w:val="009C0DDF"/>
    <w:rsid w:val="009C1634"/>
    <w:rsid w:val="009C2DC8"/>
    <w:rsid w:val="009C6C9E"/>
    <w:rsid w:val="009D00B3"/>
    <w:rsid w:val="009D12A7"/>
    <w:rsid w:val="009D36C0"/>
    <w:rsid w:val="009D42B3"/>
    <w:rsid w:val="009D483F"/>
    <w:rsid w:val="009D58F3"/>
    <w:rsid w:val="009E04AF"/>
    <w:rsid w:val="009E212A"/>
    <w:rsid w:val="009E3BA1"/>
    <w:rsid w:val="009F304B"/>
    <w:rsid w:val="009F64C3"/>
    <w:rsid w:val="009F6D26"/>
    <w:rsid w:val="00A04191"/>
    <w:rsid w:val="00A049CE"/>
    <w:rsid w:val="00A04D68"/>
    <w:rsid w:val="00A05AF5"/>
    <w:rsid w:val="00A0777C"/>
    <w:rsid w:val="00A10530"/>
    <w:rsid w:val="00A12E12"/>
    <w:rsid w:val="00A13982"/>
    <w:rsid w:val="00A13AA0"/>
    <w:rsid w:val="00A23042"/>
    <w:rsid w:val="00A245F4"/>
    <w:rsid w:val="00A24A08"/>
    <w:rsid w:val="00A24DFC"/>
    <w:rsid w:val="00A253BF"/>
    <w:rsid w:val="00A26943"/>
    <w:rsid w:val="00A3029E"/>
    <w:rsid w:val="00A30AE5"/>
    <w:rsid w:val="00A30DFD"/>
    <w:rsid w:val="00A3115A"/>
    <w:rsid w:val="00A334DA"/>
    <w:rsid w:val="00A33A80"/>
    <w:rsid w:val="00A3438E"/>
    <w:rsid w:val="00A36FFA"/>
    <w:rsid w:val="00A37E28"/>
    <w:rsid w:val="00A40BC9"/>
    <w:rsid w:val="00A41E94"/>
    <w:rsid w:val="00A41EA0"/>
    <w:rsid w:val="00A43DBD"/>
    <w:rsid w:val="00A45143"/>
    <w:rsid w:val="00A456B0"/>
    <w:rsid w:val="00A46DEF"/>
    <w:rsid w:val="00A51C43"/>
    <w:rsid w:val="00A51D8F"/>
    <w:rsid w:val="00A52A2B"/>
    <w:rsid w:val="00A52AA6"/>
    <w:rsid w:val="00A548CF"/>
    <w:rsid w:val="00A56D47"/>
    <w:rsid w:val="00A6062A"/>
    <w:rsid w:val="00A60EC9"/>
    <w:rsid w:val="00A62860"/>
    <w:rsid w:val="00A63307"/>
    <w:rsid w:val="00A63FDB"/>
    <w:rsid w:val="00A644A1"/>
    <w:rsid w:val="00A6567F"/>
    <w:rsid w:val="00A65A39"/>
    <w:rsid w:val="00A6669E"/>
    <w:rsid w:val="00A67FB1"/>
    <w:rsid w:val="00A70D14"/>
    <w:rsid w:val="00A71796"/>
    <w:rsid w:val="00A71BD0"/>
    <w:rsid w:val="00A813D2"/>
    <w:rsid w:val="00A82770"/>
    <w:rsid w:val="00A8424F"/>
    <w:rsid w:val="00A879DB"/>
    <w:rsid w:val="00A87A6A"/>
    <w:rsid w:val="00A9177A"/>
    <w:rsid w:val="00A9191E"/>
    <w:rsid w:val="00A94512"/>
    <w:rsid w:val="00A9559D"/>
    <w:rsid w:val="00A961C2"/>
    <w:rsid w:val="00A96F96"/>
    <w:rsid w:val="00A97F1B"/>
    <w:rsid w:val="00AA2854"/>
    <w:rsid w:val="00AA60C0"/>
    <w:rsid w:val="00AB150B"/>
    <w:rsid w:val="00AB2B17"/>
    <w:rsid w:val="00AB2CEC"/>
    <w:rsid w:val="00AB3343"/>
    <w:rsid w:val="00AB4DE2"/>
    <w:rsid w:val="00AB60BC"/>
    <w:rsid w:val="00AC584B"/>
    <w:rsid w:val="00AC5EF0"/>
    <w:rsid w:val="00AC61F8"/>
    <w:rsid w:val="00AD00A8"/>
    <w:rsid w:val="00AD305C"/>
    <w:rsid w:val="00AD52A3"/>
    <w:rsid w:val="00AD55A2"/>
    <w:rsid w:val="00AD634F"/>
    <w:rsid w:val="00AD6BF2"/>
    <w:rsid w:val="00AD7E8F"/>
    <w:rsid w:val="00AE02A5"/>
    <w:rsid w:val="00AE10D9"/>
    <w:rsid w:val="00AE2F2C"/>
    <w:rsid w:val="00AE31F1"/>
    <w:rsid w:val="00AE360E"/>
    <w:rsid w:val="00AE4570"/>
    <w:rsid w:val="00AE5A50"/>
    <w:rsid w:val="00AE5EBF"/>
    <w:rsid w:val="00AE643B"/>
    <w:rsid w:val="00AE6A0E"/>
    <w:rsid w:val="00AE7111"/>
    <w:rsid w:val="00AF0100"/>
    <w:rsid w:val="00AF108E"/>
    <w:rsid w:val="00AF18BF"/>
    <w:rsid w:val="00AF2F0A"/>
    <w:rsid w:val="00AF39F1"/>
    <w:rsid w:val="00AF45E5"/>
    <w:rsid w:val="00AF5122"/>
    <w:rsid w:val="00AF6E96"/>
    <w:rsid w:val="00B002B6"/>
    <w:rsid w:val="00B0070A"/>
    <w:rsid w:val="00B0159E"/>
    <w:rsid w:val="00B032D1"/>
    <w:rsid w:val="00B06266"/>
    <w:rsid w:val="00B06CC4"/>
    <w:rsid w:val="00B11402"/>
    <w:rsid w:val="00B12A69"/>
    <w:rsid w:val="00B13A50"/>
    <w:rsid w:val="00B1410A"/>
    <w:rsid w:val="00B14DDF"/>
    <w:rsid w:val="00B15AD4"/>
    <w:rsid w:val="00B15CDB"/>
    <w:rsid w:val="00B161F2"/>
    <w:rsid w:val="00B17563"/>
    <w:rsid w:val="00B21A06"/>
    <w:rsid w:val="00B21B3E"/>
    <w:rsid w:val="00B22A92"/>
    <w:rsid w:val="00B24950"/>
    <w:rsid w:val="00B2599A"/>
    <w:rsid w:val="00B276E6"/>
    <w:rsid w:val="00B31414"/>
    <w:rsid w:val="00B32347"/>
    <w:rsid w:val="00B337AF"/>
    <w:rsid w:val="00B368E2"/>
    <w:rsid w:val="00B36D9B"/>
    <w:rsid w:val="00B3741A"/>
    <w:rsid w:val="00B375DC"/>
    <w:rsid w:val="00B41D58"/>
    <w:rsid w:val="00B421E4"/>
    <w:rsid w:val="00B43E11"/>
    <w:rsid w:val="00B45DC6"/>
    <w:rsid w:val="00B460C2"/>
    <w:rsid w:val="00B52520"/>
    <w:rsid w:val="00B53530"/>
    <w:rsid w:val="00B53CD2"/>
    <w:rsid w:val="00B5481B"/>
    <w:rsid w:val="00B63E76"/>
    <w:rsid w:val="00B66772"/>
    <w:rsid w:val="00B67CCB"/>
    <w:rsid w:val="00B717FD"/>
    <w:rsid w:val="00B724BF"/>
    <w:rsid w:val="00B753A9"/>
    <w:rsid w:val="00B760C1"/>
    <w:rsid w:val="00B80167"/>
    <w:rsid w:val="00B8496D"/>
    <w:rsid w:val="00B84A3B"/>
    <w:rsid w:val="00B84C36"/>
    <w:rsid w:val="00B85E96"/>
    <w:rsid w:val="00B8613C"/>
    <w:rsid w:val="00B86C0A"/>
    <w:rsid w:val="00B911AF"/>
    <w:rsid w:val="00B911EB"/>
    <w:rsid w:val="00B956F2"/>
    <w:rsid w:val="00B95899"/>
    <w:rsid w:val="00B97E04"/>
    <w:rsid w:val="00BA01A3"/>
    <w:rsid w:val="00BA4681"/>
    <w:rsid w:val="00BA5107"/>
    <w:rsid w:val="00BA52A9"/>
    <w:rsid w:val="00BB10A9"/>
    <w:rsid w:val="00BB14E7"/>
    <w:rsid w:val="00BB18FB"/>
    <w:rsid w:val="00BB196F"/>
    <w:rsid w:val="00BB301F"/>
    <w:rsid w:val="00BB4D1C"/>
    <w:rsid w:val="00BB57E7"/>
    <w:rsid w:val="00BB6630"/>
    <w:rsid w:val="00BB718C"/>
    <w:rsid w:val="00BB7439"/>
    <w:rsid w:val="00BB78CC"/>
    <w:rsid w:val="00BB7A97"/>
    <w:rsid w:val="00BC174F"/>
    <w:rsid w:val="00BC2E3F"/>
    <w:rsid w:val="00BC386C"/>
    <w:rsid w:val="00BC3AA1"/>
    <w:rsid w:val="00BC3D7B"/>
    <w:rsid w:val="00BC5C86"/>
    <w:rsid w:val="00BC6189"/>
    <w:rsid w:val="00BC7FBB"/>
    <w:rsid w:val="00BD0C54"/>
    <w:rsid w:val="00BD40AF"/>
    <w:rsid w:val="00BD53D6"/>
    <w:rsid w:val="00BD5FA3"/>
    <w:rsid w:val="00BD62C1"/>
    <w:rsid w:val="00BD681B"/>
    <w:rsid w:val="00BD7BC3"/>
    <w:rsid w:val="00BE15F4"/>
    <w:rsid w:val="00BE2B2E"/>
    <w:rsid w:val="00BE3563"/>
    <w:rsid w:val="00BE3803"/>
    <w:rsid w:val="00BE406B"/>
    <w:rsid w:val="00BE710C"/>
    <w:rsid w:val="00BE7CC8"/>
    <w:rsid w:val="00BF0D7D"/>
    <w:rsid w:val="00BF1320"/>
    <w:rsid w:val="00BF5732"/>
    <w:rsid w:val="00BF588F"/>
    <w:rsid w:val="00C00B3B"/>
    <w:rsid w:val="00C0257A"/>
    <w:rsid w:val="00C02B32"/>
    <w:rsid w:val="00C0358B"/>
    <w:rsid w:val="00C040D1"/>
    <w:rsid w:val="00C079A7"/>
    <w:rsid w:val="00C11B10"/>
    <w:rsid w:val="00C1592E"/>
    <w:rsid w:val="00C165A9"/>
    <w:rsid w:val="00C1697A"/>
    <w:rsid w:val="00C16BF0"/>
    <w:rsid w:val="00C25612"/>
    <w:rsid w:val="00C25CA7"/>
    <w:rsid w:val="00C3074A"/>
    <w:rsid w:val="00C31FD9"/>
    <w:rsid w:val="00C35335"/>
    <w:rsid w:val="00C35ABC"/>
    <w:rsid w:val="00C37FEA"/>
    <w:rsid w:val="00C43F75"/>
    <w:rsid w:val="00C46F9D"/>
    <w:rsid w:val="00C502F1"/>
    <w:rsid w:val="00C52140"/>
    <w:rsid w:val="00C52B88"/>
    <w:rsid w:val="00C52EDD"/>
    <w:rsid w:val="00C53D03"/>
    <w:rsid w:val="00C53DBA"/>
    <w:rsid w:val="00C6160A"/>
    <w:rsid w:val="00C61ADE"/>
    <w:rsid w:val="00C62467"/>
    <w:rsid w:val="00C63295"/>
    <w:rsid w:val="00C6341B"/>
    <w:rsid w:val="00C64BB2"/>
    <w:rsid w:val="00C64D3E"/>
    <w:rsid w:val="00C655A0"/>
    <w:rsid w:val="00C664BA"/>
    <w:rsid w:val="00C6680F"/>
    <w:rsid w:val="00C66ACC"/>
    <w:rsid w:val="00C66FD1"/>
    <w:rsid w:val="00C702F8"/>
    <w:rsid w:val="00C71FA7"/>
    <w:rsid w:val="00C72415"/>
    <w:rsid w:val="00C732A3"/>
    <w:rsid w:val="00C754F3"/>
    <w:rsid w:val="00C75E08"/>
    <w:rsid w:val="00C77177"/>
    <w:rsid w:val="00C77E82"/>
    <w:rsid w:val="00C80164"/>
    <w:rsid w:val="00C8084B"/>
    <w:rsid w:val="00C832E1"/>
    <w:rsid w:val="00C8468C"/>
    <w:rsid w:val="00C917CA"/>
    <w:rsid w:val="00C91D57"/>
    <w:rsid w:val="00C9289E"/>
    <w:rsid w:val="00C92F51"/>
    <w:rsid w:val="00C94103"/>
    <w:rsid w:val="00C9652A"/>
    <w:rsid w:val="00C96A89"/>
    <w:rsid w:val="00C9702F"/>
    <w:rsid w:val="00C97D27"/>
    <w:rsid w:val="00CA09C7"/>
    <w:rsid w:val="00CA0F95"/>
    <w:rsid w:val="00CA2540"/>
    <w:rsid w:val="00CA44D2"/>
    <w:rsid w:val="00CA4D15"/>
    <w:rsid w:val="00CA7BA3"/>
    <w:rsid w:val="00CA7F5E"/>
    <w:rsid w:val="00CB10F9"/>
    <w:rsid w:val="00CB3DF8"/>
    <w:rsid w:val="00CB413B"/>
    <w:rsid w:val="00CB4D32"/>
    <w:rsid w:val="00CB65DD"/>
    <w:rsid w:val="00CB7279"/>
    <w:rsid w:val="00CB7429"/>
    <w:rsid w:val="00CB7842"/>
    <w:rsid w:val="00CC287B"/>
    <w:rsid w:val="00CC2EF8"/>
    <w:rsid w:val="00CC346B"/>
    <w:rsid w:val="00CC38FF"/>
    <w:rsid w:val="00CC6D60"/>
    <w:rsid w:val="00CD33F3"/>
    <w:rsid w:val="00CE212B"/>
    <w:rsid w:val="00CE240F"/>
    <w:rsid w:val="00CE7867"/>
    <w:rsid w:val="00CF5BA2"/>
    <w:rsid w:val="00CF6379"/>
    <w:rsid w:val="00CF76A5"/>
    <w:rsid w:val="00D00650"/>
    <w:rsid w:val="00D0282F"/>
    <w:rsid w:val="00D03A05"/>
    <w:rsid w:val="00D051BA"/>
    <w:rsid w:val="00D058E8"/>
    <w:rsid w:val="00D132BC"/>
    <w:rsid w:val="00D14663"/>
    <w:rsid w:val="00D14E3A"/>
    <w:rsid w:val="00D16A2C"/>
    <w:rsid w:val="00D204F5"/>
    <w:rsid w:val="00D23024"/>
    <w:rsid w:val="00D2666A"/>
    <w:rsid w:val="00D26B6A"/>
    <w:rsid w:val="00D2727B"/>
    <w:rsid w:val="00D27BF7"/>
    <w:rsid w:val="00D303D4"/>
    <w:rsid w:val="00D31C3D"/>
    <w:rsid w:val="00D335DA"/>
    <w:rsid w:val="00D33AC2"/>
    <w:rsid w:val="00D405A6"/>
    <w:rsid w:val="00D412AF"/>
    <w:rsid w:val="00D429DB"/>
    <w:rsid w:val="00D44C00"/>
    <w:rsid w:val="00D44C85"/>
    <w:rsid w:val="00D5042D"/>
    <w:rsid w:val="00D50E35"/>
    <w:rsid w:val="00D542F5"/>
    <w:rsid w:val="00D551B3"/>
    <w:rsid w:val="00D56B29"/>
    <w:rsid w:val="00D57EA5"/>
    <w:rsid w:val="00D6020F"/>
    <w:rsid w:val="00D60D12"/>
    <w:rsid w:val="00D627D9"/>
    <w:rsid w:val="00D64AB9"/>
    <w:rsid w:val="00D704F8"/>
    <w:rsid w:val="00D70A32"/>
    <w:rsid w:val="00D7177A"/>
    <w:rsid w:val="00D72631"/>
    <w:rsid w:val="00D72C67"/>
    <w:rsid w:val="00D72E83"/>
    <w:rsid w:val="00D73656"/>
    <w:rsid w:val="00D7518B"/>
    <w:rsid w:val="00D7675B"/>
    <w:rsid w:val="00D81727"/>
    <w:rsid w:val="00D82047"/>
    <w:rsid w:val="00D878FB"/>
    <w:rsid w:val="00D90694"/>
    <w:rsid w:val="00D9110F"/>
    <w:rsid w:val="00D914FE"/>
    <w:rsid w:val="00D924A6"/>
    <w:rsid w:val="00D932A8"/>
    <w:rsid w:val="00D966E9"/>
    <w:rsid w:val="00D96880"/>
    <w:rsid w:val="00D97844"/>
    <w:rsid w:val="00D97ACD"/>
    <w:rsid w:val="00D97C8E"/>
    <w:rsid w:val="00D97D6D"/>
    <w:rsid w:val="00DA133E"/>
    <w:rsid w:val="00DA4143"/>
    <w:rsid w:val="00DA444E"/>
    <w:rsid w:val="00DB00B6"/>
    <w:rsid w:val="00DB033C"/>
    <w:rsid w:val="00DB07B7"/>
    <w:rsid w:val="00DB3314"/>
    <w:rsid w:val="00DB3429"/>
    <w:rsid w:val="00DB3C8A"/>
    <w:rsid w:val="00DB3F03"/>
    <w:rsid w:val="00DB620D"/>
    <w:rsid w:val="00DB7E1A"/>
    <w:rsid w:val="00DC1C37"/>
    <w:rsid w:val="00DC4938"/>
    <w:rsid w:val="00DC63A2"/>
    <w:rsid w:val="00DC7B92"/>
    <w:rsid w:val="00DD2D4E"/>
    <w:rsid w:val="00DD3DC2"/>
    <w:rsid w:val="00DD4826"/>
    <w:rsid w:val="00DD6657"/>
    <w:rsid w:val="00DD67F2"/>
    <w:rsid w:val="00DD69A2"/>
    <w:rsid w:val="00DE1C64"/>
    <w:rsid w:val="00DE2987"/>
    <w:rsid w:val="00DE4A9E"/>
    <w:rsid w:val="00DE6493"/>
    <w:rsid w:val="00DF0489"/>
    <w:rsid w:val="00DF1F88"/>
    <w:rsid w:val="00DF3795"/>
    <w:rsid w:val="00DF43AA"/>
    <w:rsid w:val="00DF472A"/>
    <w:rsid w:val="00DF4D84"/>
    <w:rsid w:val="00DF551C"/>
    <w:rsid w:val="00E00109"/>
    <w:rsid w:val="00E02B75"/>
    <w:rsid w:val="00E03021"/>
    <w:rsid w:val="00E04A5C"/>
    <w:rsid w:val="00E05B42"/>
    <w:rsid w:val="00E10898"/>
    <w:rsid w:val="00E1139C"/>
    <w:rsid w:val="00E1399B"/>
    <w:rsid w:val="00E14259"/>
    <w:rsid w:val="00E15A50"/>
    <w:rsid w:val="00E16051"/>
    <w:rsid w:val="00E164F1"/>
    <w:rsid w:val="00E16630"/>
    <w:rsid w:val="00E16F4B"/>
    <w:rsid w:val="00E20FC0"/>
    <w:rsid w:val="00E2140E"/>
    <w:rsid w:val="00E22388"/>
    <w:rsid w:val="00E2369D"/>
    <w:rsid w:val="00E24379"/>
    <w:rsid w:val="00E24417"/>
    <w:rsid w:val="00E25F36"/>
    <w:rsid w:val="00E25FD7"/>
    <w:rsid w:val="00E26114"/>
    <w:rsid w:val="00E3131D"/>
    <w:rsid w:val="00E32C21"/>
    <w:rsid w:val="00E34D2C"/>
    <w:rsid w:val="00E3537F"/>
    <w:rsid w:val="00E3690D"/>
    <w:rsid w:val="00E36A15"/>
    <w:rsid w:val="00E404EA"/>
    <w:rsid w:val="00E407A0"/>
    <w:rsid w:val="00E41743"/>
    <w:rsid w:val="00E41CF4"/>
    <w:rsid w:val="00E4573E"/>
    <w:rsid w:val="00E46F82"/>
    <w:rsid w:val="00E50854"/>
    <w:rsid w:val="00E51326"/>
    <w:rsid w:val="00E53C92"/>
    <w:rsid w:val="00E53CA2"/>
    <w:rsid w:val="00E54453"/>
    <w:rsid w:val="00E54C93"/>
    <w:rsid w:val="00E612FB"/>
    <w:rsid w:val="00E61C59"/>
    <w:rsid w:val="00E61DF0"/>
    <w:rsid w:val="00E62B5E"/>
    <w:rsid w:val="00E657CE"/>
    <w:rsid w:val="00E667EA"/>
    <w:rsid w:val="00E670FB"/>
    <w:rsid w:val="00E67A57"/>
    <w:rsid w:val="00E7223B"/>
    <w:rsid w:val="00E739AD"/>
    <w:rsid w:val="00E73A14"/>
    <w:rsid w:val="00E76B00"/>
    <w:rsid w:val="00E807EA"/>
    <w:rsid w:val="00E80BBE"/>
    <w:rsid w:val="00E83F61"/>
    <w:rsid w:val="00E84A03"/>
    <w:rsid w:val="00E84A86"/>
    <w:rsid w:val="00E86E80"/>
    <w:rsid w:val="00E943CE"/>
    <w:rsid w:val="00E94D6D"/>
    <w:rsid w:val="00E96915"/>
    <w:rsid w:val="00E96D89"/>
    <w:rsid w:val="00E971BC"/>
    <w:rsid w:val="00EA0C6D"/>
    <w:rsid w:val="00EA0D68"/>
    <w:rsid w:val="00EA2EDE"/>
    <w:rsid w:val="00EA4251"/>
    <w:rsid w:val="00EA7DC4"/>
    <w:rsid w:val="00EB00AB"/>
    <w:rsid w:val="00EB1E3A"/>
    <w:rsid w:val="00EB1E87"/>
    <w:rsid w:val="00EB2008"/>
    <w:rsid w:val="00EB4033"/>
    <w:rsid w:val="00EB5D3A"/>
    <w:rsid w:val="00EC0259"/>
    <w:rsid w:val="00EC2E4F"/>
    <w:rsid w:val="00EC5385"/>
    <w:rsid w:val="00EC5CFD"/>
    <w:rsid w:val="00EC638B"/>
    <w:rsid w:val="00EC78DC"/>
    <w:rsid w:val="00ED0279"/>
    <w:rsid w:val="00ED0545"/>
    <w:rsid w:val="00ED1C6F"/>
    <w:rsid w:val="00ED3A9E"/>
    <w:rsid w:val="00ED4348"/>
    <w:rsid w:val="00ED483D"/>
    <w:rsid w:val="00EE0DF6"/>
    <w:rsid w:val="00EE1654"/>
    <w:rsid w:val="00EE3BBD"/>
    <w:rsid w:val="00EE3C83"/>
    <w:rsid w:val="00EE41B0"/>
    <w:rsid w:val="00EE522A"/>
    <w:rsid w:val="00EE6038"/>
    <w:rsid w:val="00EE715C"/>
    <w:rsid w:val="00EE7813"/>
    <w:rsid w:val="00EF199C"/>
    <w:rsid w:val="00EF2945"/>
    <w:rsid w:val="00EF440B"/>
    <w:rsid w:val="00EF751C"/>
    <w:rsid w:val="00F048A7"/>
    <w:rsid w:val="00F04B4C"/>
    <w:rsid w:val="00F05827"/>
    <w:rsid w:val="00F059BA"/>
    <w:rsid w:val="00F05FC4"/>
    <w:rsid w:val="00F06900"/>
    <w:rsid w:val="00F101AC"/>
    <w:rsid w:val="00F110D6"/>
    <w:rsid w:val="00F1283C"/>
    <w:rsid w:val="00F14114"/>
    <w:rsid w:val="00F152FA"/>
    <w:rsid w:val="00F15D40"/>
    <w:rsid w:val="00F17360"/>
    <w:rsid w:val="00F20649"/>
    <w:rsid w:val="00F242DA"/>
    <w:rsid w:val="00F24BF3"/>
    <w:rsid w:val="00F24C2F"/>
    <w:rsid w:val="00F2510D"/>
    <w:rsid w:val="00F27F1D"/>
    <w:rsid w:val="00F316DC"/>
    <w:rsid w:val="00F3704F"/>
    <w:rsid w:val="00F40E09"/>
    <w:rsid w:val="00F42684"/>
    <w:rsid w:val="00F4304B"/>
    <w:rsid w:val="00F44335"/>
    <w:rsid w:val="00F44B1A"/>
    <w:rsid w:val="00F45A9D"/>
    <w:rsid w:val="00F47226"/>
    <w:rsid w:val="00F47945"/>
    <w:rsid w:val="00F50094"/>
    <w:rsid w:val="00F51798"/>
    <w:rsid w:val="00F53E35"/>
    <w:rsid w:val="00F5567D"/>
    <w:rsid w:val="00F560E0"/>
    <w:rsid w:val="00F56719"/>
    <w:rsid w:val="00F609F2"/>
    <w:rsid w:val="00F662C2"/>
    <w:rsid w:val="00F679C2"/>
    <w:rsid w:val="00F708C4"/>
    <w:rsid w:val="00F728FA"/>
    <w:rsid w:val="00F73218"/>
    <w:rsid w:val="00F734B6"/>
    <w:rsid w:val="00F73748"/>
    <w:rsid w:val="00F73942"/>
    <w:rsid w:val="00F74078"/>
    <w:rsid w:val="00F748C4"/>
    <w:rsid w:val="00F7511C"/>
    <w:rsid w:val="00F76E69"/>
    <w:rsid w:val="00F80C9D"/>
    <w:rsid w:val="00F80DAB"/>
    <w:rsid w:val="00F84C12"/>
    <w:rsid w:val="00F84F02"/>
    <w:rsid w:val="00F85AD9"/>
    <w:rsid w:val="00F95875"/>
    <w:rsid w:val="00F95E6C"/>
    <w:rsid w:val="00FA172E"/>
    <w:rsid w:val="00FA2F61"/>
    <w:rsid w:val="00FA3460"/>
    <w:rsid w:val="00FA367F"/>
    <w:rsid w:val="00FA5213"/>
    <w:rsid w:val="00FA73E2"/>
    <w:rsid w:val="00FB041C"/>
    <w:rsid w:val="00FB075B"/>
    <w:rsid w:val="00FB1FC0"/>
    <w:rsid w:val="00FB32C3"/>
    <w:rsid w:val="00FB7065"/>
    <w:rsid w:val="00FB75AE"/>
    <w:rsid w:val="00FC2E73"/>
    <w:rsid w:val="00FC3C24"/>
    <w:rsid w:val="00FC406B"/>
    <w:rsid w:val="00FC4086"/>
    <w:rsid w:val="00FC466D"/>
    <w:rsid w:val="00FC53BE"/>
    <w:rsid w:val="00FD19B7"/>
    <w:rsid w:val="00FD1E8E"/>
    <w:rsid w:val="00FD22C5"/>
    <w:rsid w:val="00FD24D8"/>
    <w:rsid w:val="00FD44A8"/>
    <w:rsid w:val="00FD464D"/>
    <w:rsid w:val="00FD523E"/>
    <w:rsid w:val="00FD5E15"/>
    <w:rsid w:val="00FD6261"/>
    <w:rsid w:val="00FE139C"/>
    <w:rsid w:val="00FE17E2"/>
    <w:rsid w:val="00FE1A4D"/>
    <w:rsid w:val="00FE2024"/>
    <w:rsid w:val="00FE34C3"/>
    <w:rsid w:val="00FE3523"/>
    <w:rsid w:val="00FE3D01"/>
    <w:rsid w:val="00FE4235"/>
    <w:rsid w:val="00FE4FC3"/>
    <w:rsid w:val="00FE51C1"/>
    <w:rsid w:val="00FE6911"/>
    <w:rsid w:val="00FE70C6"/>
    <w:rsid w:val="00FE746D"/>
    <w:rsid w:val="00FE7AB0"/>
    <w:rsid w:val="00FF1C5D"/>
    <w:rsid w:val="00FF2592"/>
    <w:rsid w:val="00FF29D2"/>
    <w:rsid w:val="00FF4FBA"/>
    <w:rsid w:val="00FF6995"/>
    <w:rsid w:val="00FF6C0E"/>
    <w:rsid w:val="01034AB8"/>
    <w:rsid w:val="01091834"/>
    <w:rsid w:val="01701B23"/>
    <w:rsid w:val="01724A2E"/>
    <w:rsid w:val="019A518E"/>
    <w:rsid w:val="025717FD"/>
    <w:rsid w:val="026E2FD1"/>
    <w:rsid w:val="027F2CA3"/>
    <w:rsid w:val="02FF1724"/>
    <w:rsid w:val="030D7E9D"/>
    <w:rsid w:val="03874234"/>
    <w:rsid w:val="03954C13"/>
    <w:rsid w:val="03957CC1"/>
    <w:rsid w:val="03A710A5"/>
    <w:rsid w:val="046A4306"/>
    <w:rsid w:val="047F4322"/>
    <w:rsid w:val="049C4D46"/>
    <w:rsid w:val="055A7AE3"/>
    <w:rsid w:val="073538D5"/>
    <w:rsid w:val="08037A1A"/>
    <w:rsid w:val="08420180"/>
    <w:rsid w:val="0865233C"/>
    <w:rsid w:val="08722D2F"/>
    <w:rsid w:val="09247181"/>
    <w:rsid w:val="098105C2"/>
    <w:rsid w:val="09CC5B9E"/>
    <w:rsid w:val="09E4408E"/>
    <w:rsid w:val="09E45A23"/>
    <w:rsid w:val="09F336BA"/>
    <w:rsid w:val="0A196806"/>
    <w:rsid w:val="0A224050"/>
    <w:rsid w:val="0A3D4807"/>
    <w:rsid w:val="0A485030"/>
    <w:rsid w:val="0A702DF7"/>
    <w:rsid w:val="0AA86E1F"/>
    <w:rsid w:val="0AE53285"/>
    <w:rsid w:val="0AF00854"/>
    <w:rsid w:val="0AF76584"/>
    <w:rsid w:val="0B307DD5"/>
    <w:rsid w:val="0B6475C9"/>
    <w:rsid w:val="0B6C4C4F"/>
    <w:rsid w:val="0B8B58A1"/>
    <w:rsid w:val="0BAD23DC"/>
    <w:rsid w:val="0BB66D0B"/>
    <w:rsid w:val="0BF04786"/>
    <w:rsid w:val="0C274BC7"/>
    <w:rsid w:val="0D1614F2"/>
    <w:rsid w:val="0D1A0133"/>
    <w:rsid w:val="0D36323D"/>
    <w:rsid w:val="0D725B91"/>
    <w:rsid w:val="0DC87D75"/>
    <w:rsid w:val="0DCA2A82"/>
    <w:rsid w:val="0DD439E2"/>
    <w:rsid w:val="0DD652C3"/>
    <w:rsid w:val="0DD76F22"/>
    <w:rsid w:val="0E4939A3"/>
    <w:rsid w:val="0E717E9C"/>
    <w:rsid w:val="0EA0152E"/>
    <w:rsid w:val="0EB94539"/>
    <w:rsid w:val="0F0A5C84"/>
    <w:rsid w:val="0F4656D6"/>
    <w:rsid w:val="0FE136C3"/>
    <w:rsid w:val="102B1F16"/>
    <w:rsid w:val="1034630F"/>
    <w:rsid w:val="108B6A10"/>
    <w:rsid w:val="108C5BE1"/>
    <w:rsid w:val="10AE011D"/>
    <w:rsid w:val="10DE64AA"/>
    <w:rsid w:val="112114FC"/>
    <w:rsid w:val="11726EF6"/>
    <w:rsid w:val="11A55E09"/>
    <w:rsid w:val="11CC7E71"/>
    <w:rsid w:val="122A7F83"/>
    <w:rsid w:val="12D54CDF"/>
    <w:rsid w:val="12DA6724"/>
    <w:rsid w:val="13127AFC"/>
    <w:rsid w:val="13383C73"/>
    <w:rsid w:val="134B3117"/>
    <w:rsid w:val="13C21EB3"/>
    <w:rsid w:val="14627FE2"/>
    <w:rsid w:val="14FB125B"/>
    <w:rsid w:val="152F234D"/>
    <w:rsid w:val="153E3AF1"/>
    <w:rsid w:val="158209B0"/>
    <w:rsid w:val="161F7169"/>
    <w:rsid w:val="16254D09"/>
    <w:rsid w:val="166B02FD"/>
    <w:rsid w:val="16756A65"/>
    <w:rsid w:val="16770D81"/>
    <w:rsid w:val="17475E3B"/>
    <w:rsid w:val="17880B43"/>
    <w:rsid w:val="17A34389"/>
    <w:rsid w:val="17B2302E"/>
    <w:rsid w:val="180B17C5"/>
    <w:rsid w:val="18C0356B"/>
    <w:rsid w:val="18E35740"/>
    <w:rsid w:val="18F76CD1"/>
    <w:rsid w:val="19000F98"/>
    <w:rsid w:val="19462712"/>
    <w:rsid w:val="1972619D"/>
    <w:rsid w:val="199344DD"/>
    <w:rsid w:val="19F74B16"/>
    <w:rsid w:val="1A2C2739"/>
    <w:rsid w:val="1A54429D"/>
    <w:rsid w:val="1A766DFA"/>
    <w:rsid w:val="1A852251"/>
    <w:rsid w:val="1AC5637F"/>
    <w:rsid w:val="1AD97501"/>
    <w:rsid w:val="1B110FE7"/>
    <w:rsid w:val="1B252495"/>
    <w:rsid w:val="1BCC2E2E"/>
    <w:rsid w:val="1BE83D74"/>
    <w:rsid w:val="1C06649D"/>
    <w:rsid w:val="1C661897"/>
    <w:rsid w:val="1C704EFA"/>
    <w:rsid w:val="1CB63012"/>
    <w:rsid w:val="1D64187A"/>
    <w:rsid w:val="1DA77A8F"/>
    <w:rsid w:val="1DC65C53"/>
    <w:rsid w:val="1E0C0DF1"/>
    <w:rsid w:val="1E3575BA"/>
    <w:rsid w:val="1E4A5D6E"/>
    <w:rsid w:val="1E615554"/>
    <w:rsid w:val="1E890E58"/>
    <w:rsid w:val="1E8F2BD8"/>
    <w:rsid w:val="1EA81993"/>
    <w:rsid w:val="1EBB0CD2"/>
    <w:rsid w:val="1F1A284B"/>
    <w:rsid w:val="1F2647C4"/>
    <w:rsid w:val="1F494064"/>
    <w:rsid w:val="1F5F2B86"/>
    <w:rsid w:val="1F7F3EB7"/>
    <w:rsid w:val="1FB5190D"/>
    <w:rsid w:val="1FC943CA"/>
    <w:rsid w:val="1FE36EEF"/>
    <w:rsid w:val="1FEC7736"/>
    <w:rsid w:val="20070D4E"/>
    <w:rsid w:val="20167FDB"/>
    <w:rsid w:val="203460C1"/>
    <w:rsid w:val="205820C6"/>
    <w:rsid w:val="205B2DF7"/>
    <w:rsid w:val="20D47D76"/>
    <w:rsid w:val="20D55CA3"/>
    <w:rsid w:val="20F12949"/>
    <w:rsid w:val="211A3034"/>
    <w:rsid w:val="213F1A7E"/>
    <w:rsid w:val="215E6E09"/>
    <w:rsid w:val="227762A3"/>
    <w:rsid w:val="228C13B1"/>
    <w:rsid w:val="23020CFB"/>
    <w:rsid w:val="230C6346"/>
    <w:rsid w:val="234B470E"/>
    <w:rsid w:val="24103D68"/>
    <w:rsid w:val="24176F71"/>
    <w:rsid w:val="242B1A98"/>
    <w:rsid w:val="244723BE"/>
    <w:rsid w:val="2449266A"/>
    <w:rsid w:val="246A1453"/>
    <w:rsid w:val="24773939"/>
    <w:rsid w:val="249F0E13"/>
    <w:rsid w:val="24AD52F8"/>
    <w:rsid w:val="24DC47E1"/>
    <w:rsid w:val="24E46A43"/>
    <w:rsid w:val="24F53E8C"/>
    <w:rsid w:val="25700EEE"/>
    <w:rsid w:val="25711B2E"/>
    <w:rsid w:val="25812C0E"/>
    <w:rsid w:val="25F2736E"/>
    <w:rsid w:val="25F81221"/>
    <w:rsid w:val="25F934FF"/>
    <w:rsid w:val="26321F6C"/>
    <w:rsid w:val="26596C24"/>
    <w:rsid w:val="26A13A16"/>
    <w:rsid w:val="26C700D1"/>
    <w:rsid w:val="26DA5F40"/>
    <w:rsid w:val="27696D58"/>
    <w:rsid w:val="28CC1EB2"/>
    <w:rsid w:val="29117CAE"/>
    <w:rsid w:val="29D861D3"/>
    <w:rsid w:val="29FB6A13"/>
    <w:rsid w:val="2A4A0F51"/>
    <w:rsid w:val="2A4A39A0"/>
    <w:rsid w:val="2AEC22C3"/>
    <w:rsid w:val="2AF96522"/>
    <w:rsid w:val="2B0309D2"/>
    <w:rsid w:val="2B0309FB"/>
    <w:rsid w:val="2B0F5A67"/>
    <w:rsid w:val="2B677AAB"/>
    <w:rsid w:val="2B757470"/>
    <w:rsid w:val="2B90267D"/>
    <w:rsid w:val="2BA213A8"/>
    <w:rsid w:val="2BDC31F5"/>
    <w:rsid w:val="2C2D34EE"/>
    <w:rsid w:val="2C4171CA"/>
    <w:rsid w:val="2C432CEF"/>
    <w:rsid w:val="2C8A60A4"/>
    <w:rsid w:val="2C9A1D36"/>
    <w:rsid w:val="2CAC510D"/>
    <w:rsid w:val="2CB97664"/>
    <w:rsid w:val="2CD2018C"/>
    <w:rsid w:val="2CEA3017"/>
    <w:rsid w:val="2D0C5CDD"/>
    <w:rsid w:val="2DAA031D"/>
    <w:rsid w:val="2DD32D1D"/>
    <w:rsid w:val="2DE91536"/>
    <w:rsid w:val="2DF2633D"/>
    <w:rsid w:val="2E6056D0"/>
    <w:rsid w:val="2E9F5FC6"/>
    <w:rsid w:val="2EC764FA"/>
    <w:rsid w:val="2F224C54"/>
    <w:rsid w:val="2F2A7B36"/>
    <w:rsid w:val="2F3965D4"/>
    <w:rsid w:val="2F900D95"/>
    <w:rsid w:val="2FA80D66"/>
    <w:rsid w:val="30BE79D7"/>
    <w:rsid w:val="31076874"/>
    <w:rsid w:val="31AC698D"/>
    <w:rsid w:val="31B737F0"/>
    <w:rsid w:val="31D403EA"/>
    <w:rsid w:val="320334CB"/>
    <w:rsid w:val="326645B6"/>
    <w:rsid w:val="32E127D8"/>
    <w:rsid w:val="32F564DA"/>
    <w:rsid w:val="3300366A"/>
    <w:rsid w:val="33124F31"/>
    <w:rsid w:val="339B520B"/>
    <w:rsid w:val="339B75B5"/>
    <w:rsid w:val="33A02484"/>
    <w:rsid w:val="33A22FF9"/>
    <w:rsid w:val="33B64661"/>
    <w:rsid w:val="33D93448"/>
    <w:rsid w:val="33DA6BFE"/>
    <w:rsid w:val="33E336FF"/>
    <w:rsid w:val="340407EF"/>
    <w:rsid w:val="344B7C16"/>
    <w:rsid w:val="3458613A"/>
    <w:rsid w:val="34770209"/>
    <w:rsid w:val="34D52640"/>
    <w:rsid w:val="35470E02"/>
    <w:rsid w:val="36102BFF"/>
    <w:rsid w:val="373546B9"/>
    <w:rsid w:val="37492796"/>
    <w:rsid w:val="37603619"/>
    <w:rsid w:val="37E90A39"/>
    <w:rsid w:val="37F4F325"/>
    <w:rsid w:val="380E1C40"/>
    <w:rsid w:val="38242019"/>
    <w:rsid w:val="385B3864"/>
    <w:rsid w:val="387C46DE"/>
    <w:rsid w:val="38BF6B11"/>
    <w:rsid w:val="38C578BE"/>
    <w:rsid w:val="39013446"/>
    <w:rsid w:val="39B04934"/>
    <w:rsid w:val="39B9470A"/>
    <w:rsid w:val="39CA151D"/>
    <w:rsid w:val="39E373DC"/>
    <w:rsid w:val="39F25C49"/>
    <w:rsid w:val="3A1765EC"/>
    <w:rsid w:val="3A4C594F"/>
    <w:rsid w:val="3A5523DC"/>
    <w:rsid w:val="3A985AAB"/>
    <w:rsid w:val="3B1D052F"/>
    <w:rsid w:val="3B3B65B0"/>
    <w:rsid w:val="3B6B7BAA"/>
    <w:rsid w:val="3B7E57AE"/>
    <w:rsid w:val="3BB44912"/>
    <w:rsid w:val="3BF71D63"/>
    <w:rsid w:val="3C896A57"/>
    <w:rsid w:val="3C8E3982"/>
    <w:rsid w:val="3CA82D5E"/>
    <w:rsid w:val="3CB43AEE"/>
    <w:rsid w:val="3CDEA65F"/>
    <w:rsid w:val="3D24621E"/>
    <w:rsid w:val="3D512C87"/>
    <w:rsid w:val="3D730112"/>
    <w:rsid w:val="3DAE3ACA"/>
    <w:rsid w:val="3E090AAD"/>
    <w:rsid w:val="3E197544"/>
    <w:rsid w:val="3E84254A"/>
    <w:rsid w:val="3E8657C9"/>
    <w:rsid w:val="3E9453B6"/>
    <w:rsid w:val="3E9851BC"/>
    <w:rsid w:val="3EB52625"/>
    <w:rsid w:val="3EBE7F0C"/>
    <w:rsid w:val="3ED361D0"/>
    <w:rsid w:val="3EE5449F"/>
    <w:rsid w:val="3F005738"/>
    <w:rsid w:val="3F24165D"/>
    <w:rsid w:val="3F2A59D9"/>
    <w:rsid w:val="3FD85839"/>
    <w:rsid w:val="3FE35F3B"/>
    <w:rsid w:val="3FEF3CF7"/>
    <w:rsid w:val="4003010F"/>
    <w:rsid w:val="40145C49"/>
    <w:rsid w:val="401C2DA1"/>
    <w:rsid w:val="4066375A"/>
    <w:rsid w:val="412118B8"/>
    <w:rsid w:val="41580CD3"/>
    <w:rsid w:val="41D13935"/>
    <w:rsid w:val="42887330"/>
    <w:rsid w:val="42EB7C4A"/>
    <w:rsid w:val="43222EA0"/>
    <w:rsid w:val="434A21E9"/>
    <w:rsid w:val="43504FD8"/>
    <w:rsid w:val="436314FD"/>
    <w:rsid w:val="436B0B11"/>
    <w:rsid w:val="438C7D99"/>
    <w:rsid w:val="43A641D9"/>
    <w:rsid w:val="43D32F49"/>
    <w:rsid w:val="443B2DE7"/>
    <w:rsid w:val="44591618"/>
    <w:rsid w:val="450E3843"/>
    <w:rsid w:val="456645CE"/>
    <w:rsid w:val="45AD06B6"/>
    <w:rsid w:val="45D31E32"/>
    <w:rsid w:val="466B74A6"/>
    <w:rsid w:val="46BF56D8"/>
    <w:rsid w:val="46FF778E"/>
    <w:rsid w:val="47035DC5"/>
    <w:rsid w:val="472D38C6"/>
    <w:rsid w:val="47466C1A"/>
    <w:rsid w:val="47AA1157"/>
    <w:rsid w:val="47AE17D8"/>
    <w:rsid w:val="48CA6A43"/>
    <w:rsid w:val="49211C3E"/>
    <w:rsid w:val="492C410D"/>
    <w:rsid w:val="49404E7E"/>
    <w:rsid w:val="494E0C64"/>
    <w:rsid w:val="498A54AF"/>
    <w:rsid w:val="498D2E30"/>
    <w:rsid w:val="4A1375E6"/>
    <w:rsid w:val="4A1E026E"/>
    <w:rsid w:val="4A91667E"/>
    <w:rsid w:val="4AEA32FE"/>
    <w:rsid w:val="4B07731B"/>
    <w:rsid w:val="4B0B0A3C"/>
    <w:rsid w:val="4B3A61CA"/>
    <w:rsid w:val="4B776431"/>
    <w:rsid w:val="4C3D7E24"/>
    <w:rsid w:val="4C44794C"/>
    <w:rsid w:val="4CC43690"/>
    <w:rsid w:val="4D3F7639"/>
    <w:rsid w:val="4DB20CAE"/>
    <w:rsid w:val="4E210274"/>
    <w:rsid w:val="4E755833"/>
    <w:rsid w:val="4E950BAC"/>
    <w:rsid w:val="4F2F304C"/>
    <w:rsid w:val="4F960564"/>
    <w:rsid w:val="4FAA2A32"/>
    <w:rsid w:val="4FAA6CF5"/>
    <w:rsid w:val="4FB51760"/>
    <w:rsid w:val="4FC56BA9"/>
    <w:rsid w:val="50060626"/>
    <w:rsid w:val="50506965"/>
    <w:rsid w:val="50746CBC"/>
    <w:rsid w:val="50D376D5"/>
    <w:rsid w:val="516A6244"/>
    <w:rsid w:val="519C4629"/>
    <w:rsid w:val="521405BD"/>
    <w:rsid w:val="52164189"/>
    <w:rsid w:val="526E1B2D"/>
    <w:rsid w:val="528E47EB"/>
    <w:rsid w:val="52AB6076"/>
    <w:rsid w:val="52CA05EC"/>
    <w:rsid w:val="530E47B8"/>
    <w:rsid w:val="53136EA5"/>
    <w:rsid w:val="532616E3"/>
    <w:rsid w:val="532C3930"/>
    <w:rsid w:val="532E38C6"/>
    <w:rsid w:val="533E1B28"/>
    <w:rsid w:val="536E2C19"/>
    <w:rsid w:val="53B1069D"/>
    <w:rsid w:val="53DC26CE"/>
    <w:rsid w:val="53F87CDD"/>
    <w:rsid w:val="541873AE"/>
    <w:rsid w:val="54263E20"/>
    <w:rsid w:val="54340ECD"/>
    <w:rsid w:val="5490645D"/>
    <w:rsid w:val="54E807B4"/>
    <w:rsid w:val="551F2479"/>
    <w:rsid w:val="55673177"/>
    <w:rsid w:val="55CA11DA"/>
    <w:rsid w:val="55CD703E"/>
    <w:rsid w:val="56333821"/>
    <w:rsid w:val="56631E0C"/>
    <w:rsid w:val="5671554A"/>
    <w:rsid w:val="567F2B2A"/>
    <w:rsid w:val="56890982"/>
    <w:rsid w:val="56B335AB"/>
    <w:rsid w:val="56F60F76"/>
    <w:rsid w:val="573016C7"/>
    <w:rsid w:val="575B0DFE"/>
    <w:rsid w:val="57C108C8"/>
    <w:rsid w:val="57FF2580"/>
    <w:rsid w:val="58223E5C"/>
    <w:rsid w:val="58BB78CC"/>
    <w:rsid w:val="58BE6386"/>
    <w:rsid w:val="59260B4A"/>
    <w:rsid w:val="59266DFD"/>
    <w:rsid w:val="59551DFA"/>
    <w:rsid w:val="597F4F1D"/>
    <w:rsid w:val="5990340B"/>
    <w:rsid w:val="59B301E8"/>
    <w:rsid w:val="5A024239"/>
    <w:rsid w:val="5A5967C0"/>
    <w:rsid w:val="5A7350B3"/>
    <w:rsid w:val="5A7F74DE"/>
    <w:rsid w:val="5B0E7416"/>
    <w:rsid w:val="5B1703D0"/>
    <w:rsid w:val="5B1E6DCB"/>
    <w:rsid w:val="5B2D59BC"/>
    <w:rsid w:val="5B3E4304"/>
    <w:rsid w:val="5B461CE0"/>
    <w:rsid w:val="5B5B675B"/>
    <w:rsid w:val="5C016A0D"/>
    <w:rsid w:val="5C1852CA"/>
    <w:rsid w:val="5C1C000E"/>
    <w:rsid w:val="5C3B22A7"/>
    <w:rsid w:val="5CA950DF"/>
    <w:rsid w:val="5CC33207"/>
    <w:rsid w:val="5CD442F3"/>
    <w:rsid w:val="5CD86DB1"/>
    <w:rsid w:val="5CDC40E9"/>
    <w:rsid w:val="5CFA7E3C"/>
    <w:rsid w:val="5CFE353D"/>
    <w:rsid w:val="5D32401C"/>
    <w:rsid w:val="5D577A73"/>
    <w:rsid w:val="5D623F0F"/>
    <w:rsid w:val="5DB672AB"/>
    <w:rsid w:val="5E39664D"/>
    <w:rsid w:val="5E9613AF"/>
    <w:rsid w:val="5ED6097D"/>
    <w:rsid w:val="5EFE7BA6"/>
    <w:rsid w:val="5F176F11"/>
    <w:rsid w:val="5F4B136B"/>
    <w:rsid w:val="5F6D79B9"/>
    <w:rsid w:val="60116A93"/>
    <w:rsid w:val="60307ACE"/>
    <w:rsid w:val="603647C8"/>
    <w:rsid w:val="603B3AB2"/>
    <w:rsid w:val="60611878"/>
    <w:rsid w:val="60711908"/>
    <w:rsid w:val="60854070"/>
    <w:rsid w:val="609376FD"/>
    <w:rsid w:val="60AB2B86"/>
    <w:rsid w:val="60B2070E"/>
    <w:rsid w:val="60E40B9C"/>
    <w:rsid w:val="61503E66"/>
    <w:rsid w:val="619E1814"/>
    <w:rsid w:val="61BB6EFB"/>
    <w:rsid w:val="61DD479B"/>
    <w:rsid w:val="62521DD2"/>
    <w:rsid w:val="6292056C"/>
    <w:rsid w:val="62CE19A4"/>
    <w:rsid w:val="633A08C6"/>
    <w:rsid w:val="633A17B3"/>
    <w:rsid w:val="63423982"/>
    <w:rsid w:val="637819A3"/>
    <w:rsid w:val="639E3768"/>
    <w:rsid w:val="63C53EB0"/>
    <w:rsid w:val="63EB6D76"/>
    <w:rsid w:val="63F41E1B"/>
    <w:rsid w:val="642D285F"/>
    <w:rsid w:val="64554A80"/>
    <w:rsid w:val="64A57A6D"/>
    <w:rsid w:val="64AC6408"/>
    <w:rsid w:val="64B45D2F"/>
    <w:rsid w:val="651B5FA8"/>
    <w:rsid w:val="653861ED"/>
    <w:rsid w:val="655200C6"/>
    <w:rsid w:val="655A6189"/>
    <w:rsid w:val="656A6667"/>
    <w:rsid w:val="659B0E83"/>
    <w:rsid w:val="659F7CF2"/>
    <w:rsid w:val="65A076EA"/>
    <w:rsid w:val="65DA0A70"/>
    <w:rsid w:val="65F76721"/>
    <w:rsid w:val="65F8313D"/>
    <w:rsid w:val="66070F42"/>
    <w:rsid w:val="66346700"/>
    <w:rsid w:val="665864CA"/>
    <w:rsid w:val="66621AE1"/>
    <w:rsid w:val="66AA03D9"/>
    <w:rsid w:val="66EA3412"/>
    <w:rsid w:val="674A1F08"/>
    <w:rsid w:val="67843A56"/>
    <w:rsid w:val="67C86DA8"/>
    <w:rsid w:val="68907FF7"/>
    <w:rsid w:val="68BF7DC4"/>
    <w:rsid w:val="68D8547D"/>
    <w:rsid w:val="68DE1EFF"/>
    <w:rsid w:val="68ED2963"/>
    <w:rsid w:val="69093FBE"/>
    <w:rsid w:val="69622943"/>
    <w:rsid w:val="69BA59F5"/>
    <w:rsid w:val="69BE1429"/>
    <w:rsid w:val="6A327846"/>
    <w:rsid w:val="6A4164D6"/>
    <w:rsid w:val="6A661CA0"/>
    <w:rsid w:val="6A911147"/>
    <w:rsid w:val="6AB4431B"/>
    <w:rsid w:val="6ACA1453"/>
    <w:rsid w:val="6AD26140"/>
    <w:rsid w:val="6B3C6B40"/>
    <w:rsid w:val="6B562788"/>
    <w:rsid w:val="6B6228CC"/>
    <w:rsid w:val="6C113A79"/>
    <w:rsid w:val="6C1174E9"/>
    <w:rsid w:val="6C587652"/>
    <w:rsid w:val="6CCA20EC"/>
    <w:rsid w:val="6CF766E6"/>
    <w:rsid w:val="6D956C22"/>
    <w:rsid w:val="6DB9666D"/>
    <w:rsid w:val="6E31797E"/>
    <w:rsid w:val="6E773C92"/>
    <w:rsid w:val="6EB33D1A"/>
    <w:rsid w:val="6EC81171"/>
    <w:rsid w:val="6EDD7CB4"/>
    <w:rsid w:val="6F61112F"/>
    <w:rsid w:val="6F7D6861"/>
    <w:rsid w:val="6FBF480F"/>
    <w:rsid w:val="7006031F"/>
    <w:rsid w:val="700F4ECB"/>
    <w:rsid w:val="70191435"/>
    <w:rsid w:val="706937FC"/>
    <w:rsid w:val="706C0087"/>
    <w:rsid w:val="70970A34"/>
    <w:rsid w:val="70DC7C4E"/>
    <w:rsid w:val="70ED1CF4"/>
    <w:rsid w:val="70F006DC"/>
    <w:rsid w:val="70F44D37"/>
    <w:rsid w:val="70FE36CE"/>
    <w:rsid w:val="711D7FEC"/>
    <w:rsid w:val="7128128D"/>
    <w:rsid w:val="712C1A0B"/>
    <w:rsid w:val="7151293C"/>
    <w:rsid w:val="7162081D"/>
    <w:rsid w:val="718524AC"/>
    <w:rsid w:val="71892B32"/>
    <w:rsid w:val="71B807F4"/>
    <w:rsid w:val="71E0285C"/>
    <w:rsid w:val="71E67E22"/>
    <w:rsid w:val="71EF7CF7"/>
    <w:rsid w:val="721C7ACF"/>
    <w:rsid w:val="72236952"/>
    <w:rsid w:val="72565A2C"/>
    <w:rsid w:val="726B7292"/>
    <w:rsid w:val="72913A0B"/>
    <w:rsid w:val="72AB74B1"/>
    <w:rsid w:val="72AE1E3F"/>
    <w:rsid w:val="72CF1BFE"/>
    <w:rsid w:val="72D1148B"/>
    <w:rsid w:val="73291FB0"/>
    <w:rsid w:val="732E437C"/>
    <w:rsid w:val="736B137E"/>
    <w:rsid w:val="737426DE"/>
    <w:rsid w:val="73B96F1B"/>
    <w:rsid w:val="73BB5BF1"/>
    <w:rsid w:val="73D465C8"/>
    <w:rsid w:val="7467055E"/>
    <w:rsid w:val="74AF312B"/>
    <w:rsid w:val="74CC5286"/>
    <w:rsid w:val="74DF4735"/>
    <w:rsid w:val="74F44F21"/>
    <w:rsid w:val="750325E1"/>
    <w:rsid w:val="754A7F1E"/>
    <w:rsid w:val="755450DF"/>
    <w:rsid w:val="756F52B9"/>
    <w:rsid w:val="7574C913"/>
    <w:rsid w:val="75B51704"/>
    <w:rsid w:val="75ED1813"/>
    <w:rsid w:val="761756AB"/>
    <w:rsid w:val="7618722F"/>
    <w:rsid w:val="767945B8"/>
    <w:rsid w:val="76A74C81"/>
    <w:rsid w:val="76E328EF"/>
    <w:rsid w:val="76F971AF"/>
    <w:rsid w:val="77173105"/>
    <w:rsid w:val="77D11007"/>
    <w:rsid w:val="77D31DE9"/>
    <w:rsid w:val="78022D8D"/>
    <w:rsid w:val="78142D0D"/>
    <w:rsid w:val="784404C5"/>
    <w:rsid w:val="78721207"/>
    <w:rsid w:val="787D4DCD"/>
    <w:rsid w:val="792720A9"/>
    <w:rsid w:val="792D19C8"/>
    <w:rsid w:val="79880E22"/>
    <w:rsid w:val="79BC3F63"/>
    <w:rsid w:val="79F4447F"/>
    <w:rsid w:val="79FD0989"/>
    <w:rsid w:val="7A465EC5"/>
    <w:rsid w:val="7B1523D9"/>
    <w:rsid w:val="7B162126"/>
    <w:rsid w:val="7B59509B"/>
    <w:rsid w:val="7B7A6953"/>
    <w:rsid w:val="7B925E01"/>
    <w:rsid w:val="7BFA1F67"/>
    <w:rsid w:val="7C4067E5"/>
    <w:rsid w:val="7C536C61"/>
    <w:rsid w:val="7C760608"/>
    <w:rsid w:val="7C9E6F1F"/>
    <w:rsid w:val="7CB05823"/>
    <w:rsid w:val="7CD71F4C"/>
    <w:rsid w:val="7CFD1825"/>
    <w:rsid w:val="7D025E57"/>
    <w:rsid w:val="7D4B68AE"/>
    <w:rsid w:val="7D7E2177"/>
    <w:rsid w:val="7D952015"/>
    <w:rsid w:val="7DDB1A21"/>
    <w:rsid w:val="7DE22A43"/>
    <w:rsid w:val="7E4C71BF"/>
    <w:rsid w:val="7E616511"/>
    <w:rsid w:val="7E745A22"/>
    <w:rsid w:val="7E902325"/>
    <w:rsid w:val="7E9FE3CC"/>
    <w:rsid w:val="7EBD32D7"/>
    <w:rsid w:val="7EE05691"/>
    <w:rsid w:val="7F2D2449"/>
    <w:rsid w:val="7F4165B3"/>
    <w:rsid w:val="7F5603F7"/>
    <w:rsid w:val="7F763811"/>
    <w:rsid w:val="7FAF1C7D"/>
    <w:rsid w:val="7FE13BEE"/>
    <w:rsid w:val="7FEC6281"/>
    <w:rsid w:val="7FF7171A"/>
    <w:rsid w:val="7FFE2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0" w:unhideWhenUsed="0" w:qFormat="1"/>
    <w:lsdException w:name="heading 4" w:uiPriority="0" w:unhideWhenUsed="0" w:qFormat="1"/>
    <w:lsdException w:name="heading 5" w:semiHidden="1" w:uiPriority="9" w:qFormat="1"/>
    <w:lsdException w:name="heading 6" w:uiPriority="0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qFormat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unhideWhenUsed="0" w:qFormat="1"/>
    <w:lsdException w:name="footnote text" w:semiHidden="1"/>
    <w:lsdException w:name="annotation text" w:qFormat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nhideWhenUsed="0" w:qFormat="1"/>
    <w:lsdException w:name="line number" w:semiHidden="1"/>
    <w:lsdException w:name="page number" w:semiHidden="1"/>
    <w:lsdException w:name="endnote reference" w:semiHidden="1" w:qFormat="1"/>
    <w:lsdException w:name="endnote text" w:semiHidden="1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uiPriority="1" w:qFormat="1"/>
    <w:lsdException w:name="Body Text" w:unhideWhenUsed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uiPriority="0" w:unhideWhenUsed="0" w:qFormat="1"/>
    <w:lsdException w:name="Body Text First Indent" w:semiHidden="1"/>
    <w:lsdException w:name="Body Text First Indent 2" w:uiPriority="0" w:qFormat="1"/>
    <w:lsdException w:name="Note Heading" w:semiHidden="1"/>
    <w:lsdException w:name="Body Text 2" w:unhideWhenUsed="0" w:qFormat="1"/>
    <w:lsdException w:name="Body Text 3" w:semiHidden="1"/>
    <w:lsdException w:name="Body Text Indent 2" w:uiPriority="0" w:unhideWhenUsed="0" w:qFormat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 w:qFormat="1"/>
    <w:lsdException w:name="Plain Text" w:uiPriority="0" w:unhideWhenUsed="0" w:qFormat="1"/>
    <w:lsdException w:name="E-mail Signature" w:semiHidden="1"/>
    <w:lsdException w:name="HTML Top of Form" w:semiHidden="1"/>
    <w:lsdException w:name="HTML Bottom of Form" w:semiHidden="1"/>
    <w:lsdException w:name="Normal (Web)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next w:val="a0"/>
    <w:qFormat/>
    <w:pPr>
      <w:widowControl w:val="0"/>
      <w:spacing w:line="300" w:lineRule="auto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tabs>
        <w:tab w:val="left" w:pos="864"/>
      </w:tabs>
      <w:adjustRightInd w:val="0"/>
      <w:snapToGrid w:val="0"/>
      <w:spacing w:before="280" w:after="290"/>
      <w:ind w:left="864" w:hanging="144"/>
      <w:outlineLvl w:val="3"/>
    </w:pPr>
    <w:rPr>
      <w:b/>
      <w:bCs/>
      <w:snapToGrid w:val="0"/>
      <w:kern w:val="0"/>
      <w:sz w:val="36"/>
      <w:szCs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7"/>
    <w:basedOn w:val="a"/>
    <w:next w:val="a"/>
    <w:uiPriority w:val="39"/>
    <w:unhideWhenUsed/>
    <w:qFormat/>
    <w:pPr>
      <w:ind w:left="1050"/>
      <w:jc w:val="left"/>
    </w:pPr>
    <w:rPr>
      <w:rFonts w:cstheme="minorHAnsi"/>
      <w:sz w:val="20"/>
      <w:szCs w:val="20"/>
    </w:rPr>
  </w:style>
  <w:style w:type="paragraph" w:styleId="a4">
    <w:name w:val="Normal Indent"/>
    <w:basedOn w:val="a"/>
    <w:link w:val="Char0"/>
    <w:qFormat/>
    <w:pPr>
      <w:ind w:firstLine="420"/>
    </w:pPr>
  </w:style>
  <w:style w:type="paragraph" w:styleId="5">
    <w:name w:val="index 5"/>
    <w:basedOn w:val="a"/>
    <w:next w:val="a"/>
    <w:uiPriority w:val="99"/>
    <w:unhideWhenUsed/>
    <w:qFormat/>
    <w:pPr>
      <w:ind w:left="1680"/>
    </w:pPr>
  </w:style>
  <w:style w:type="paragraph" w:styleId="a5">
    <w:name w:val="Document Map"/>
    <w:basedOn w:val="a"/>
    <w:link w:val="Char1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6">
    <w:name w:val="annotation text"/>
    <w:basedOn w:val="a"/>
    <w:link w:val="Char2"/>
    <w:uiPriority w:val="99"/>
    <w:unhideWhenUsed/>
    <w:qFormat/>
    <w:pPr>
      <w:jc w:val="left"/>
    </w:pPr>
  </w:style>
  <w:style w:type="paragraph" w:styleId="a7">
    <w:name w:val="Body Text"/>
    <w:basedOn w:val="a"/>
    <w:link w:val="Char3"/>
    <w:uiPriority w:val="99"/>
    <w:qFormat/>
    <w:pPr>
      <w:spacing w:after="120"/>
    </w:pPr>
    <w:rPr>
      <w:rFonts w:ascii="Calibri" w:hAnsi="Calibri" w:cs="Times New Roman"/>
    </w:rPr>
  </w:style>
  <w:style w:type="paragraph" w:styleId="a8">
    <w:name w:val="Body Text Indent"/>
    <w:basedOn w:val="a"/>
    <w:link w:val="Char4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50">
    <w:name w:val="toc 5"/>
    <w:basedOn w:val="a"/>
    <w:next w:val="a"/>
    <w:uiPriority w:val="39"/>
    <w:unhideWhenUsed/>
    <w:qFormat/>
    <w:pPr>
      <w:ind w:left="630"/>
      <w:jc w:val="left"/>
    </w:pPr>
    <w:rPr>
      <w:rFonts w:cstheme="minorHAnsi"/>
      <w:sz w:val="20"/>
      <w:szCs w:val="20"/>
    </w:rPr>
  </w:style>
  <w:style w:type="paragraph" w:styleId="30">
    <w:name w:val="toc 3"/>
    <w:basedOn w:val="a"/>
    <w:next w:val="a"/>
    <w:uiPriority w:val="39"/>
    <w:unhideWhenUsed/>
    <w:qFormat/>
    <w:pPr>
      <w:ind w:left="210"/>
      <w:jc w:val="left"/>
    </w:pPr>
    <w:rPr>
      <w:rFonts w:cstheme="minorHAnsi"/>
      <w:sz w:val="20"/>
      <w:szCs w:val="20"/>
    </w:rPr>
  </w:style>
  <w:style w:type="paragraph" w:styleId="a9">
    <w:name w:val="Plain Text"/>
    <w:basedOn w:val="a"/>
    <w:link w:val="Char5"/>
    <w:qFormat/>
    <w:rPr>
      <w:rFonts w:ascii="宋体" w:hAnsi="Courier New" w:cs="Courier New"/>
      <w:szCs w:val="21"/>
    </w:rPr>
  </w:style>
  <w:style w:type="paragraph" w:styleId="8">
    <w:name w:val="toc 8"/>
    <w:basedOn w:val="a"/>
    <w:next w:val="a"/>
    <w:uiPriority w:val="39"/>
    <w:unhideWhenUsed/>
    <w:qFormat/>
    <w:pPr>
      <w:ind w:left="1260"/>
      <w:jc w:val="left"/>
    </w:pPr>
    <w:rPr>
      <w:rFonts w:cstheme="minorHAnsi"/>
      <w:sz w:val="20"/>
      <w:szCs w:val="20"/>
    </w:rPr>
  </w:style>
  <w:style w:type="paragraph" w:styleId="aa">
    <w:name w:val="Date"/>
    <w:basedOn w:val="a"/>
    <w:next w:val="a"/>
    <w:link w:val="Char6"/>
    <w:qFormat/>
    <w:rPr>
      <w:rFonts w:ascii="楷体_GB2312" w:eastAsia="楷体_GB2312" w:hAnsi="Calibri" w:cs="Times New Roman"/>
      <w:color w:val="000000"/>
      <w:kern w:val="0"/>
      <w:sz w:val="32"/>
      <w:szCs w:val="32"/>
    </w:rPr>
  </w:style>
  <w:style w:type="paragraph" w:styleId="20">
    <w:name w:val="Body Text Indent 2"/>
    <w:basedOn w:val="a"/>
    <w:qFormat/>
    <w:pPr>
      <w:autoSpaceDE w:val="0"/>
      <w:autoSpaceDN w:val="0"/>
      <w:adjustRightInd w:val="0"/>
      <w:spacing w:line="489" w:lineRule="atLeast"/>
      <w:ind w:firstLine="709"/>
      <w:jc w:val="left"/>
    </w:pPr>
    <w:rPr>
      <w:rFonts w:ascii="华文仿宋" w:eastAsia="华文仿宋" w:hAnsi="华文仿宋" w:cs="Times New Roman"/>
      <w:color w:val="000000"/>
      <w:kern w:val="0"/>
      <w:sz w:val="32"/>
      <w:szCs w:val="32"/>
    </w:rPr>
  </w:style>
  <w:style w:type="paragraph" w:styleId="ab">
    <w:name w:val="endnote text"/>
    <w:basedOn w:val="a"/>
    <w:link w:val="Char7"/>
    <w:uiPriority w:val="99"/>
    <w:semiHidden/>
    <w:unhideWhenUsed/>
    <w:qFormat/>
    <w:pPr>
      <w:snapToGrid w:val="0"/>
      <w:jc w:val="left"/>
    </w:pPr>
  </w:style>
  <w:style w:type="paragraph" w:styleId="ac">
    <w:name w:val="Balloon Text"/>
    <w:basedOn w:val="a"/>
    <w:link w:val="Char8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Char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40">
    <w:name w:val="toc 4"/>
    <w:basedOn w:val="a"/>
    <w:next w:val="a"/>
    <w:uiPriority w:val="39"/>
    <w:unhideWhenUsed/>
    <w:qFormat/>
    <w:pPr>
      <w:ind w:left="420"/>
      <w:jc w:val="left"/>
    </w:pPr>
    <w:rPr>
      <w:rFonts w:cstheme="minorHAnsi"/>
      <w:sz w:val="20"/>
      <w:szCs w:val="20"/>
    </w:rPr>
  </w:style>
  <w:style w:type="paragraph" w:styleId="60">
    <w:name w:val="toc 6"/>
    <w:basedOn w:val="a"/>
    <w:next w:val="a"/>
    <w:uiPriority w:val="39"/>
    <w:unhideWhenUsed/>
    <w:qFormat/>
    <w:pPr>
      <w:ind w:left="840"/>
      <w:jc w:val="left"/>
    </w:pPr>
    <w:rPr>
      <w:rFonts w:cstheme="minorHAnsi"/>
      <w:sz w:val="20"/>
      <w:szCs w:val="20"/>
    </w:rPr>
  </w:style>
  <w:style w:type="paragraph" w:styleId="21">
    <w:name w:val="toc 2"/>
    <w:basedOn w:val="ae"/>
    <w:next w:val="2"/>
    <w:uiPriority w:val="39"/>
    <w:unhideWhenUsed/>
    <w:qFormat/>
    <w:pPr>
      <w:spacing w:before="240"/>
      <w:jc w:val="left"/>
    </w:pPr>
    <w:rPr>
      <w:rFonts w:cstheme="minorHAnsi"/>
      <w:b/>
      <w:bCs/>
      <w:i w:val="0"/>
      <w:iCs w:val="0"/>
      <w:color w:val="auto"/>
      <w:sz w:val="20"/>
      <w:szCs w:val="20"/>
    </w:rPr>
  </w:style>
  <w:style w:type="paragraph" w:styleId="ae">
    <w:name w:val="Quote"/>
    <w:basedOn w:val="a"/>
    <w:next w:val="a"/>
    <w:link w:val="Chara"/>
    <w:uiPriority w:val="29"/>
    <w:qFormat/>
    <w:rPr>
      <w:i/>
      <w:iCs/>
      <w:color w:val="000000" w:themeColor="text1"/>
    </w:rPr>
  </w:style>
  <w:style w:type="paragraph" w:styleId="9">
    <w:name w:val="toc 9"/>
    <w:basedOn w:val="a"/>
    <w:next w:val="a"/>
    <w:uiPriority w:val="39"/>
    <w:unhideWhenUsed/>
    <w:qFormat/>
    <w:pPr>
      <w:ind w:left="1470"/>
      <w:jc w:val="left"/>
    </w:pPr>
    <w:rPr>
      <w:rFonts w:cstheme="minorHAnsi"/>
      <w:sz w:val="20"/>
      <w:szCs w:val="20"/>
    </w:rPr>
  </w:style>
  <w:style w:type="paragraph" w:styleId="22">
    <w:name w:val="Body Text 2"/>
    <w:basedOn w:val="a"/>
    <w:uiPriority w:val="99"/>
    <w:qFormat/>
    <w:pPr>
      <w:spacing w:line="340" w:lineRule="exact"/>
      <w:jc w:val="center"/>
    </w:p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Cs w:val="24"/>
    </w:rPr>
  </w:style>
  <w:style w:type="paragraph" w:styleId="af0">
    <w:name w:val="Title"/>
    <w:basedOn w:val="a"/>
    <w:next w:val="a"/>
    <w:uiPriority w:val="10"/>
    <w:qFormat/>
    <w:pPr>
      <w:adjustRightInd w:val="0"/>
      <w:snapToGrid w:val="0"/>
      <w:ind w:firstLineChars="200" w:firstLine="200"/>
      <w:jc w:val="left"/>
      <w:outlineLvl w:val="2"/>
    </w:pPr>
    <w:rPr>
      <w:rFonts w:ascii="Calibri Light" w:eastAsia="宋体" w:hAnsi="Calibri Light" w:cs="Times New Roman"/>
      <w:b/>
      <w:bCs/>
      <w:kern w:val="0"/>
      <w:sz w:val="28"/>
      <w:szCs w:val="32"/>
    </w:rPr>
  </w:style>
  <w:style w:type="paragraph" w:styleId="af1">
    <w:name w:val="annotation subject"/>
    <w:basedOn w:val="a6"/>
    <w:next w:val="a6"/>
    <w:link w:val="Charb"/>
    <w:uiPriority w:val="99"/>
    <w:semiHidden/>
    <w:unhideWhenUsed/>
    <w:qFormat/>
    <w:rPr>
      <w:b/>
      <w:bCs/>
    </w:rPr>
  </w:style>
  <w:style w:type="paragraph" w:styleId="23">
    <w:name w:val="Body Text First Indent 2"/>
    <w:basedOn w:val="a8"/>
    <w:unhideWhenUsed/>
    <w:qFormat/>
    <w:pPr>
      <w:ind w:firstLineChars="200" w:firstLine="420"/>
    </w:pPr>
  </w:style>
  <w:style w:type="table" w:styleId="af2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b/>
    </w:rPr>
  </w:style>
  <w:style w:type="character" w:styleId="af4">
    <w:name w:val="endnote reference"/>
    <w:basedOn w:val="a1"/>
    <w:uiPriority w:val="99"/>
    <w:semiHidden/>
    <w:unhideWhenUsed/>
    <w:qFormat/>
    <w:rPr>
      <w:vertAlign w:val="superscript"/>
    </w:rPr>
  </w:style>
  <w:style w:type="character" w:styleId="af5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f6">
    <w:name w:val="annotation reference"/>
    <w:basedOn w:val="a1"/>
    <w:uiPriority w:val="99"/>
    <w:qFormat/>
    <w:rPr>
      <w:sz w:val="21"/>
    </w:rPr>
  </w:style>
  <w:style w:type="paragraph" w:customStyle="1" w:styleId="af7">
    <w:name w:val="一级条标题"/>
    <w:basedOn w:val="af8"/>
    <w:next w:val="af9"/>
    <w:qFormat/>
    <w:pPr>
      <w:spacing w:line="240" w:lineRule="auto"/>
      <w:ind w:left="420"/>
      <w:outlineLvl w:val="2"/>
    </w:pPr>
  </w:style>
  <w:style w:type="paragraph" w:customStyle="1" w:styleId="af8">
    <w:name w:val="章标题"/>
    <w:next w:val="a"/>
    <w:qFormat/>
    <w:pPr>
      <w:spacing w:line="360" w:lineRule="auto"/>
      <w:jc w:val="both"/>
      <w:outlineLvl w:val="1"/>
    </w:pPr>
    <w:rPr>
      <w:rFonts w:ascii="黑体" w:eastAsia="黑体" w:cs="黑体"/>
      <w:sz w:val="21"/>
      <w:szCs w:val="21"/>
    </w:rPr>
  </w:style>
  <w:style w:type="paragraph" w:customStyle="1" w:styleId="af9">
    <w:name w:val="段"/>
    <w:basedOn w:val="a"/>
    <w:next w:val="a"/>
    <w:qFormat/>
    <w:pPr>
      <w:widowControl/>
      <w:autoSpaceDE w:val="0"/>
      <w:autoSpaceDN w:val="0"/>
      <w:ind w:firstLineChars="200" w:firstLine="200"/>
    </w:pPr>
    <w:rPr>
      <w:rFonts w:ascii="宋体" w:hAnsi="宋体" w:cs="宋体"/>
      <w:kern w:val="0"/>
      <w:szCs w:val="24"/>
    </w:rPr>
  </w:style>
  <w:style w:type="paragraph" w:customStyle="1" w:styleId="afa">
    <w:name w:val="表格文字"/>
    <w:basedOn w:val="a"/>
    <w:next w:val="a7"/>
    <w:qFormat/>
    <w:pPr>
      <w:spacing w:before="25" w:after="25"/>
      <w:jc w:val="left"/>
    </w:pPr>
    <w:rPr>
      <w:bCs/>
      <w:spacing w:val="10"/>
      <w:kern w:val="0"/>
    </w:rPr>
  </w:style>
  <w:style w:type="paragraph" w:customStyle="1" w:styleId="11">
    <w:name w:val="正文文本首行缩进1"/>
    <w:basedOn w:val="a"/>
    <w:qFormat/>
    <w:pPr>
      <w:ind w:firstLineChars="100" w:firstLine="420"/>
    </w:pPr>
    <w:rPr>
      <w:rFonts w:ascii="Calibri" w:eastAsia="宋体" w:hAnsi="Calibri" w:cs="Times New Roman"/>
    </w:rPr>
  </w:style>
  <w:style w:type="character" w:customStyle="1" w:styleId="3Char">
    <w:name w:val="标题 3 Char"/>
    <w:basedOn w:val="a1"/>
    <w:link w:val="3"/>
    <w:qFormat/>
    <w:rPr>
      <w:b/>
      <w:bCs/>
      <w:kern w:val="2"/>
      <w:sz w:val="32"/>
      <w:szCs w:val="32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页眉 Char"/>
    <w:basedOn w:val="a1"/>
    <w:link w:val="a0"/>
    <w:uiPriority w:val="99"/>
    <w:qFormat/>
    <w:rPr>
      <w:sz w:val="18"/>
      <w:szCs w:val="18"/>
    </w:rPr>
  </w:style>
  <w:style w:type="character" w:customStyle="1" w:styleId="Char9">
    <w:name w:val="页脚 Char"/>
    <w:basedOn w:val="a1"/>
    <w:link w:val="ad"/>
    <w:uiPriority w:val="99"/>
    <w:qFormat/>
    <w:rPr>
      <w:sz w:val="18"/>
      <w:szCs w:val="18"/>
    </w:rPr>
  </w:style>
  <w:style w:type="character" w:customStyle="1" w:styleId="Char8">
    <w:name w:val="批注框文本 Char"/>
    <w:basedOn w:val="a1"/>
    <w:link w:val="ac"/>
    <w:uiPriority w:val="99"/>
    <w:semiHidden/>
    <w:qFormat/>
    <w:rPr>
      <w:sz w:val="18"/>
      <w:szCs w:val="18"/>
    </w:rPr>
  </w:style>
  <w:style w:type="paragraph" w:styleId="afb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2">
    <w:name w:val="批注文字 Char"/>
    <w:basedOn w:val="a1"/>
    <w:link w:val="a6"/>
    <w:uiPriority w:val="99"/>
    <w:qFormat/>
  </w:style>
  <w:style w:type="character" w:customStyle="1" w:styleId="Char7">
    <w:name w:val="尾注文本 Char"/>
    <w:basedOn w:val="a1"/>
    <w:link w:val="ab"/>
    <w:uiPriority w:val="99"/>
    <w:semiHidden/>
    <w:qFormat/>
  </w:style>
  <w:style w:type="character" w:customStyle="1" w:styleId="Char5">
    <w:name w:val="纯文本 Char"/>
    <w:link w:val="a9"/>
    <w:qFormat/>
    <w:rPr>
      <w:rFonts w:ascii="宋体" w:hAnsi="Courier New" w:cs="Courier New"/>
      <w:szCs w:val="21"/>
    </w:rPr>
  </w:style>
  <w:style w:type="character" w:customStyle="1" w:styleId="Char10">
    <w:name w:val="纯文本 Char1"/>
    <w:basedOn w:val="a1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a">
    <w:name w:val="引用 Char"/>
    <w:basedOn w:val="a1"/>
    <w:link w:val="ae"/>
    <w:uiPriority w:val="29"/>
    <w:qFormat/>
    <w:rPr>
      <w:i/>
      <w:iCs/>
      <w:color w:val="000000" w:themeColor="text1"/>
    </w:rPr>
  </w:style>
  <w:style w:type="character" w:customStyle="1" w:styleId="Char0">
    <w:name w:val="正文缩进 Char"/>
    <w:link w:val="a4"/>
    <w:qFormat/>
  </w:style>
  <w:style w:type="character" w:customStyle="1" w:styleId="Charb">
    <w:name w:val="批注主题 Char"/>
    <w:basedOn w:val="Char2"/>
    <w:link w:val="af1"/>
    <w:uiPriority w:val="99"/>
    <w:semiHidden/>
    <w:qFormat/>
    <w:rPr>
      <w:b/>
      <w:bCs/>
    </w:rPr>
  </w:style>
  <w:style w:type="character" w:customStyle="1" w:styleId="Char4">
    <w:name w:val="正文文本缩进 Char"/>
    <w:basedOn w:val="a1"/>
    <w:link w:val="a8"/>
    <w:qFormat/>
    <w:rPr>
      <w:rFonts w:ascii="Times New Roman" w:eastAsia="宋体" w:hAnsi="Times New Roman" w:cs="Times New Roman"/>
      <w:szCs w:val="24"/>
    </w:rPr>
  </w:style>
  <w:style w:type="paragraph" w:customStyle="1" w:styleId="00">
    <w:name w:val="00正文"/>
    <w:basedOn w:val="a"/>
    <w:qFormat/>
    <w:pPr>
      <w:ind w:firstLineChars="196" w:firstLine="412"/>
      <w:jc w:val="left"/>
    </w:pPr>
    <w:rPr>
      <w:rFonts w:ascii="宋体" w:eastAsia="宋体" w:hAnsi="宋体" w:cs="宋体"/>
      <w:color w:val="000000"/>
      <w:szCs w:val="21"/>
    </w:rPr>
  </w:style>
  <w:style w:type="paragraph" w:customStyle="1" w:styleId="210">
    <w:name w:val="正文文本 21"/>
    <w:basedOn w:val="a"/>
    <w:qFormat/>
    <w:pPr>
      <w:widowControl/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Roman" w:eastAsia="宋体" w:hAnsi="Times New Roman" w:cs="Times New Roman"/>
      <w:kern w:val="0"/>
      <w:szCs w:val="20"/>
      <w:lang w:val="en-GB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 w:val="28"/>
      <w:szCs w:val="24"/>
    </w:rPr>
  </w:style>
  <w:style w:type="paragraph" w:customStyle="1" w:styleId="24">
    <w:name w:val="列出段落2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Char1">
    <w:name w:val="文档结构图 Char"/>
    <w:basedOn w:val="a1"/>
    <w:link w:val="a5"/>
    <w:uiPriority w:val="99"/>
    <w:semiHidden/>
    <w:qFormat/>
    <w:rPr>
      <w:rFonts w:ascii="宋体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character" w:customStyle="1" w:styleId="Char3">
    <w:name w:val="正文文本 Char"/>
    <w:basedOn w:val="a1"/>
    <w:link w:val="a7"/>
    <w:qFormat/>
    <w:rPr>
      <w:rFonts w:ascii="Calibri" w:eastAsia="仿宋" w:hAnsi="Calibri"/>
      <w:kern w:val="2"/>
      <w:sz w:val="24"/>
      <w:szCs w:val="22"/>
    </w:rPr>
  </w:style>
  <w:style w:type="character" w:customStyle="1" w:styleId="Char6">
    <w:name w:val="日期 Char"/>
    <w:basedOn w:val="a1"/>
    <w:link w:val="aa"/>
    <w:qFormat/>
    <w:rPr>
      <w:rFonts w:ascii="楷体_GB2312" w:eastAsia="楷体_GB2312" w:hAnsi="Calibri"/>
      <w:color w:val="000000"/>
      <w:sz w:val="32"/>
      <w:szCs w:val="32"/>
    </w:rPr>
  </w:style>
  <w:style w:type="paragraph" w:customStyle="1" w:styleId="p0">
    <w:name w:val="p0"/>
    <w:basedOn w:val="a"/>
    <w:qFormat/>
    <w:pPr>
      <w:widowControl/>
      <w:spacing w:line="360" w:lineRule="auto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13">
    <w:name w:val="纯文本1"/>
    <w:basedOn w:val="a"/>
    <w:qFormat/>
    <w:pPr>
      <w:spacing w:line="240" w:lineRule="auto"/>
    </w:pPr>
    <w:rPr>
      <w:rFonts w:ascii="宋体" w:eastAsia="宋体" w:hAnsi="Courier New" w:cs="Times New Roman"/>
      <w:sz w:val="21"/>
    </w:rPr>
  </w:style>
  <w:style w:type="character" w:customStyle="1" w:styleId="p141">
    <w:name w:val="p141"/>
    <w:qFormat/>
    <w:rPr>
      <w:sz w:val="21"/>
      <w:szCs w:val="21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c">
    <w:name w:val="采购需求三级标题"/>
    <w:basedOn w:val="3"/>
    <w:link w:val="afd"/>
    <w:qFormat/>
    <w:pPr>
      <w:spacing w:beforeLines="50" w:afterLines="50" w:line="360" w:lineRule="auto"/>
      <w:ind w:firstLineChars="200" w:firstLine="562"/>
    </w:pPr>
    <w:rPr>
      <w:rFonts w:eastAsia="仿宋"/>
      <w:sz w:val="28"/>
    </w:rPr>
  </w:style>
  <w:style w:type="character" w:customStyle="1" w:styleId="afd">
    <w:name w:val="采购需求三级标题 字符"/>
    <w:basedOn w:val="3Char"/>
    <w:link w:val="afc"/>
    <w:qFormat/>
    <w:rPr>
      <w:rFonts w:eastAsia="仿宋"/>
      <w:b/>
      <w:bCs/>
      <w:kern w:val="2"/>
      <w:sz w:val="28"/>
      <w:szCs w:val="32"/>
    </w:rPr>
  </w:style>
  <w:style w:type="character" w:customStyle="1" w:styleId="15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6">
    <w:name w:val="正文缩进1"/>
    <w:basedOn w:val="a"/>
    <w:qFormat/>
  </w:style>
  <w:style w:type="character" w:customStyle="1" w:styleId="NormalCharacter">
    <w:name w:val="NormalCharacter"/>
    <w:qFormat/>
  </w:style>
  <w:style w:type="paragraph" w:customStyle="1" w:styleId="Default">
    <w:name w:val="Default"/>
    <w:next w:val="a8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paragraph" w:customStyle="1" w:styleId="-11">
    <w:name w:val="彩色列表 - 着色 11"/>
    <w:basedOn w:val="a"/>
    <w:qFormat/>
    <w:pPr>
      <w:ind w:firstLineChars="200" w:firstLine="420"/>
    </w:pPr>
    <w:rPr>
      <w:szCs w:val="24"/>
    </w:rPr>
  </w:style>
  <w:style w:type="paragraph" w:styleId="afe">
    <w:name w:val="No Spacing"/>
    <w:basedOn w:val="a"/>
    <w:uiPriority w:val="1"/>
    <w:qFormat/>
    <w:rPr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0" w:unhideWhenUsed="0" w:qFormat="1"/>
    <w:lsdException w:name="heading 4" w:uiPriority="0" w:unhideWhenUsed="0" w:qFormat="1"/>
    <w:lsdException w:name="heading 5" w:semiHidden="1" w:uiPriority="9" w:qFormat="1"/>
    <w:lsdException w:name="heading 6" w:uiPriority="0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qFormat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unhideWhenUsed="0" w:qFormat="1"/>
    <w:lsdException w:name="footnote text" w:semiHidden="1"/>
    <w:lsdException w:name="annotation text" w:qFormat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nhideWhenUsed="0" w:qFormat="1"/>
    <w:lsdException w:name="line number" w:semiHidden="1"/>
    <w:lsdException w:name="page number" w:semiHidden="1"/>
    <w:lsdException w:name="endnote reference" w:semiHidden="1" w:qFormat="1"/>
    <w:lsdException w:name="endnote text" w:semiHidden="1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uiPriority="1" w:qFormat="1"/>
    <w:lsdException w:name="Body Text" w:unhideWhenUsed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uiPriority="0" w:unhideWhenUsed="0" w:qFormat="1"/>
    <w:lsdException w:name="Body Text First Indent" w:semiHidden="1"/>
    <w:lsdException w:name="Body Text First Indent 2" w:uiPriority="0" w:qFormat="1"/>
    <w:lsdException w:name="Note Heading" w:semiHidden="1"/>
    <w:lsdException w:name="Body Text 2" w:unhideWhenUsed="0" w:qFormat="1"/>
    <w:lsdException w:name="Body Text 3" w:semiHidden="1"/>
    <w:lsdException w:name="Body Text Indent 2" w:uiPriority="0" w:unhideWhenUsed="0" w:qFormat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 w:qFormat="1"/>
    <w:lsdException w:name="Plain Text" w:uiPriority="0" w:unhideWhenUsed="0" w:qFormat="1"/>
    <w:lsdException w:name="E-mail Signature" w:semiHidden="1"/>
    <w:lsdException w:name="HTML Top of Form" w:semiHidden="1"/>
    <w:lsdException w:name="HTML Bottom of Form" w:semiHidden="1"/>
    <w:lsdException w:name="Normal (Web)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next w:val="a0"/>
    <w:qFormat/>
    <w:pPr>
      <w:widowControl w:val="0"/>
      <w:spacing w:line="300" w:lineRule="auto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tabs>
        <w:tab w:val="left" w:pos="864"/>
      </w:tabs>
      <w:adjustRightInd w:val="0"/>
      <w:snapToGrid w:val="0"/>
      <w:spacing w:before="280" w:after="290"/>
      <w:ind w:left="864" w:hanging="144"/>
      <w:outlineLvl w:val="3"/>
    </w:pPr>
    <w:rPr>
      <w:b/>
      <w:bCs/>
      <w:snapToGrid w:val="0"/>
      <w:kern w:val="0"/>
      <w:sz w:val="36"/>
      <w:szCs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7"/>
    <w:basedOn w:val="a"/>
    <w:next w:val="a"/>
    <w:uiPriority w:val="39"/>
    <w:unhideWhenUsed/>
    <w:qFormat/>
    <w:pPr>
      <w:ind w:left="1050"/>
      <w:jc w:val="left"/>
    </w:pPr>
    <w:rPr>
      <w:rFonts w:cstheme="minorHAnsi"/>
      <w:sz w:val="20"/>
      <w:szCs w:val="20"/>
    </w:rPr>
  </w:style>
  <w:style w:type="paragraph" w:styleId="a4">
    <w:name w:val="Normal Indent"/>
    <w:basedOn w:val="a"/>
    <w:link w:val="Char0"/>
    <w:qFormat/>
    <w:pPr>
      <w:ind w:firstLine="420"/>
    </w:pPr>
  </w:style>
  <w:style w:type="paragraph" w:styleId="5">
    <w:name w:val="index 5"/>
    <w:basedOn w:val="a"/>
    <w:next w:val="a"/>
    <w:uiPriority w:val="99"/>
    <w:unhideWhenUsed/>
    <w:qFormat/>
    <w:pPr>
      <w:ind w:left="1680"/>
    </w:pPr>
  </w:style>
  <w:style w:type="paragraph" w:styleId="a5">
    <w:name w:val="Document Map"/>
    <w:basedOn w:val="a"/>
    <w:link w:val="Char1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6">
    <w:name w:val="annotation text"/>
    <w:basedOn w:val="a"/>
    <w:link w:val="Char2"/>
    <w:uiPriority w:val="99"/>
    <w:unhideWhenUsed/>
    <w:qFormat/>
    <w:pPr>
      <w:jc w:val="left"/>
    </w:pPr>
  </w:style>
  <w:style w:type="paragraph" w:styleId="a7">
    <w:name w:val="Body Text"/>
    <w:basedOn w:val="a"/>
    <w:link w:val="Char3"/>
    <w:uiPriority w:val="99"/>
    <w:qFormat/>
    <w:pPr>
      <w:spacing w:after="120"/>
    </w:pPr>
    <w:rPr>
      <w:rFonts w:ascii="Calibri" w:hAnsi="Calibri" w:cs="Times New Roman"/>
    </w:rPr>
  </w:style>
  <w:style w:type="paragraph" w:styleId="a8">
    <w:name w:val="Body Text Indent"/>
    <w:basedOn w:val="a"/>
    <w:link w:val="Char4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50">
    <w:name w:val="toc 5"/>
    <w:basedOn w:val="a"/>
    <w:next w:val="a"/>
    <w:uiPriority w:val="39"/>
    <w:unhideWhenUsed/>
    <w:qFormat/>
    <w:pPr>
      <w:ind w:left="630"/>
      <w:jc w:val="left"/>
    </w:pPr>
    <w:rPr>
      <w:rFonts w:cstheme="minorHAnsi"/>
      <w:sz w:val="20"/>
      <w:szCs w:val="20"/>
    </w:rPr>
  </w:style>
  <w:style w:type="paragraph" w:styleId="30">
    <w:name w:val="toc 3"/>
    <w:basedOn w:val="a"/>
    <w:next w:val="a"/>
    <w:uiPriority w:val="39"/>
    <w:unhideWhenUsed/>
    <w:qFormat/>
    <w:pPr>
      <w:ind w:left="210"/>
      <w:jc w:val="left"/>
    </w:pPr>
    <w:rPr>
      <w:rFonts w:cstheme="minorHAnsi"/>
      <w:sz w:val="20"/>
      <w:szCs w:val="20"/>
    </w:rPr>
  </w:style>
  <w:style w:type="paragraph" w:styleId="a9">
    <w:name w:val="Plain Text"/>
    <w:basedOn w:val="a"/>
    <w:link w:val="Char5"/>
    <w:qFormat/>
    <w:rPr>
      <w:rFonts w:ascii="宋体" w:hAnsi="Courier New" w:cs="Courier New"/>
      <w:szCs w:val="21"/>
    </w:rPr>
  </w:style>
  <w:style w:type="paragraph" w:styleId="8">
    <w:name w:val="toc 8"/>
    <w:basedOn w:val="a"/>
    <w:next w:val="a"/>
    <w:uiPriority w:val="39"/>
    <w:unhideWhenUsed/>
    <w:qFormat/>
    <w:pPr>
      <w:ind w:left="1260"/>
      <w:jc w:val="left"/>
    </w:pPr>
    <w:rPr>
      <w:rFonts w:cstheme="minorHAnsi"/>
      <w:sz w:val="20"/>
      <w:szCs w:val="20"/>
    </w:rPr>
  </w:style>
  <w:style w:type="paragraph" w:styleId="aa">
    <w:name w:val="Date"/>
    <w:basedOn w:val="a"/>
    <w:next w:val="a"/>
    <w:link w:val="Char6"/>
    <w:qFormat/>
    <w:rPr>
      <w:rFonts w:ascii="楷体_GB2312" w:eastAsia="楷体_GB2312" w:hAnsi="Calibri" w:cs="Times New Roman"/>
      <w:color w:val="000000"/>
      <w:kern w:val="0"/>
      <w:sz w:val="32"/>
      <w:szCs w:val="32"/>
    </w:rPr>
  </w:style>
  <w:style w:type="paragraph" w:styleId="20">
    <w:name w:val="Body Text Indent 2"/>
    <w:basedOn w:val="a"/>
    <w:qFormat/>
    <w:pPr>
      <w:autoSpaceDE w:val="0"/>
      <w:autoSpaceDN w:val="0"/>
      <w:adjustRightInd w:val="0"/>
      <w:spacing w:line="489" w:lineRule="atLeast"/>
      <w:ind w:firstLine="709"/>
      <w:jc w:val="left"/>
    </w:pPr>
    <w:rPr>
      <w:rFonts w:ascii="华文仿宋" w:eastAsia="华文仿宋" w:hAnsi="华文仿宋" w:cs="Times New Roman"/>
      <w:color w:val="000000"/>
      <w:kern w:val="0"/>
      <w:sz w:val="32"/>
      <w:szCs w:val="32"/>
    </w:rPr>
  </w:style>
  <w:style w:type="paragraph" w:styleId="ab">
    <w:name w:val="endnote text"/>
    <w:basedOn w:val="a"/>
    <w:link w:val="Char7"/>
    <w:uiPriority w:val="99"/>
    <w:semiHidden/>
    <w:unhideWhenUsed/>
    <w:qFormat/>
    <w:pPr>
      <w:snapToGrid w:val="0"/>
      <w:jc w:val="left"/>
    </w:pPr>
  </w:style>
  <w:style w:type="paragraph" w:styleId="ac">
    <w:name w:val="Balloon Text"/>
    <w:basedOn w:val="a"/>
    <w:link w:val="Char8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Char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40">
    <w:name w:val="toc 4"/>
    <w:basedOn w:val="a"/>
    <w:next w:val="a"/>
    <w:uiPriority w:val="39"/>
    <w:unhideWhenUsed/>
    <w:qFormat/>
    <w:pPr>
      <w:ind w:left="420"/>
      <w:jc w:val="left"/>
    </w:pPr>
    <w:rPr>
      <w:rFonts w:cstheme="minorHAnsi"/>
      <w:sz w:val="20"/>
      <w:szCs w:val="20"/>
    </w:rPr>
  </w:style>
  <w:style w:type="paragraph" w:styleId="60">
    <w:name w:val="toc 6"/>
    <w:basedOn w:val="a"/>
    <w:next w:val="a"/>
    <w:uiPriority w:val="39"/>
    <w:unhideWhenUsed/>
    <w:qFormat/>
    <w:pPr>
      <w:ind w:left="840"/>
      <w:jc w:val="left"/>
    </w:pPr>
    <w:rPr>
      <w:rFonts w:cstheme="minorHAnsi"/>
      <w:sz w:val="20"/>
      <w:szCs w:val="20"/>
    </w:rPr>
  </w:style>
  <w:style w:type="paragraph" w:styleId="21">
    <w:name w:val="toc 2"/>
    <w:basedOn w:val="ae"/>
    <w:next w:val="2"/>
    <w:uiPriority w:val="39"/>
    <w:unhideWhenUsed/>
    <w:qFormat/>
    <w:pPr>
      <w:spacing w:before="240"/>
      <w:jc w:val="left"/>
    </w:pPr>
    <w:rPr>
      <w:rFonts w:cstheme="minorHAnsi"/>
      <w:b/>
      <w:bCs/>
      <w:i w:val="0"/>
      <w:iCs w:val="0"/>
      <w:color w:val="auto"/>
      <w:sz w:val="20"/>
      <w:szCs w:val="20"/>
    </w:rPr>
  </w:style>
  <w:style w:type="paragraph" w:styleId="ae">
    <w:name w:val="Quote"/>
    <w:basedOn w:val="a"/>
    <w:next w:val="a"/>
    <w:link w:val="Chara"/>
    <w:uiPriority w:val="29"/>
    <w:qFormat/>
    <w:rPr>
      <w:i/>
      <w:iCs/>
      <w:color w:val="000000" w:themeColor="text1"/>
    </w:rPr>
  </w:style>
  <w:style w:type="paragraph" w:styleId="9">
    <w:name w:val="toc 9"/>
    <w:basedOn w:val="a"/>
    <w:next w:val="a"/>
    <w:uiPriority w:val="39"/>
    <w:unhideWhenUsed/>
    <w:qFormat/>
    <w:pPr>
      <w:ind w:left="1470"/>
      <w:jc w:val="left"/>
    </w:pPr>
    <w:rPr>
      <w:rFonts w:cstheme="minorHAnsi"/>
      <w:sz w:val="20"/>
      <w:szCs w:val="20"/>
    </w:rPr>
  </w:style>
  <w:style w:type="paragraph" w:styleId="22">
    <w:name w:val="Body Text 2"/>
    <w:basedOn w:val="a"/>
    <w:uiPriority w:val="99"/>
    <w:qFormat/>
    <w:pPr>
      <w:spacing w:line="340" w:lineRule="exact"/>
      <w:jc w:val="center"/>
    </w:p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Cs w:val="24"/>
    </w:rPr>
  </w:style>
  <w:style w:type="paragraph" w:styleId="af0">
    <w:name w:val="Title"/>
    <w:basedOn w:val="a"/>
    <w:next w:val="a"/>
    <w:uiPriority w:val="10"/>
    <w:qFormat/>
    <w:pPr>
      <w:adjustRightInd w:val="0"/>
      <w:snapToGrid w:val="0"/>
      <w:ind w:firstLineChars="200" w:firstLine="200"/>
      <w:jc w:val="left"/>
      <w:outlineLvl w:val="2"/>
    </w:pPr>
    <w:rPr>
      <w:rFonts w:ascii="Calibri Light" w:eastAsia="宋体" w:hAnsi="Calibri Light" w:cs="Times New Roman"/>
      <w:b/>
      <w:bCs/>
      <w:kern w:val="0"/>
      <w:sz w:val="28"/>
      <w:szCs w:val="32"/>
    </w:rPr>
  </w:style>
  <w:style w:type="paragraph" w:styleId="af1">
    <w:name w:val="annotation subject"/>
    <w:basedOn w:val="a6"/>
    <w:next w:val="a6"/>
    <w:link w:val="Charb"/>
    <w:uiPriority w:val="99"/>
    <w:semiHidden/>
    <w:unhideWhenUsed/>
    <w:qFormat/>
    <w:rPr>
      <w:b/>
      <w:bCs/>
    </w:rPr>
  </w:style>
  <w:style w:type="paragraph" w:styleId="23">
    <w:name w:val="Body Text First Indent 2"/>
    <w:basedOn w:val="a8"/>
    <w:unhideWhenUsed/>
    <w:qFormat/>
    <w:pPr>
      <w:ind w:firstLineChars="200" w:firstLine="420"/>
    </w:pPr>
  </w:style>
  <w:style w:type="table" w:styleId="af2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b/>
    </w:rPr>
  </w:style>
  <w:style w:type="character" w:styleId="af4">
    <w:name w:val="endnote reference"/>
    <w:basedOn w:val="a1"/>
    <w:uiPriority w:val="99"/>
    <w:semiHidden/>
    <w:unhideWhenUsed/>
    <w:qFormat/>
    <w:rPr>
      <w:vertAlign w:val="superscript"/>
    </w:rPr>
  </w:style>
  <w:style w:type="character" w:styleId="af5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f6">
    <w:name w:val="annotation reference"/>
    <w:basedOn w:val="a1"/>
    <w:uiPriority w:val="99"/>
    <w:qFormat/>
    <w:rPr>
      <w:sz w:val="21"/>
    </w:rPr>
  </w:style>
  <w:style w:type="paragraph" w:customStyle="1" w:styleId="af7">
    <w:name w:val="一级条标题"/>
    <w:basedOn w:val="af8"/>
    <w:next w:val="af9"/>
    <w:qFormat/>
    <w:pPr>
      <w:spacing w:line="240" w:lineRule="auto"/>
      <w:ind w:left="420"/>
      <w:outlineLvl w:val="2"/>
    </w:pPr>
  </w:style>
  <w:style w:type="paragraph" w:customStyle="1" w:styleId="af8">
    <w:name w:val="章标题"/>
    <w:next w:val="a"/>
    <w:qFormat/>
    <w:pPr>
      <w:spacing w:line="360" w:lineRule="auto"/>
      <w:jc w:val="both"/>
      <w:outlineLvl w:val="1"/>
    </w:pPr>
    <w:rPr>
      <w:rFonts w:ascii="黑体" w:eastAsia="黑体" w:cs="黑体"/>
      <w:sz w:val="21"/>
      <w:szCs w:val="21"/>
    </w:rPr>
  </w:style>
  <w:style w:type="paragraph" w:customStyle="1" w:styleId="af9">
    <w:name w:val="段"/>
    <w:basedOn w:val="a"/>
    <w:next w:val="a"/>
    <w:qFormat/>
    <w:pPr>
      <w:widowControl/>
      <w:autoSpaceDE w:val="0"/>
      <w:autoSpaceDN w:val="0"/>
      <w:ind w:firstLineChars="200" w:firstLine="200"/>
    </w:pPr>
    <w:rPr>
      <w:rFonts w:ascii="宋体" w:hAnsi="宋体" w:cs="宋体"/>
      <w:kern w:val="0"/>
      <w:szCs w:val="24"/>
    </w:rPr>
  </w:style>
  <w:style w:type="paragraph" w:customStyle="1" w:styleId="afa">
    <w:name w:val="表格文字"/>
    <w:basedOn w:val="a"/>
    <w:next w:val="a7"/>
    <w:qFormat/>
    <w:pPr>
      <w:spacing w:before="25" w:after="25"/>
      <w:jc w:val="left"/>
    </w:pPr>
    <w:rPr>
      <w:bCs/>
      <w:spacing w:val="10"/>
      <w:kern w:val="0"/>
    </w:rPr>
  </w:style>
  <w:style w:type="paragraph" w:customStyle="1" w:styleId="11">
    <w:name w:val="正文文本首行缩进1"/>
    <w:basedOn w:val="a"/>
    <w:qFormat/>
    <w:pPr>
      <w:ind w:firstLineChars="100" w:firstLine="420"/>
    </w:pPr>
    <w:rPr>
      <w:rFonts w:ascii="Calibri" w:eastAsia="宋体" w:hAnsi="Calibri" w:cs="Times New Roman"/>
    </w:rPr>
  </w:style>
  <w:style w:type="character" w:customStyle="1" w:styleId="3Char">
    <w:name w:val="标题 3 Char"/>
    <w:basedOn w:val="a1"/>
    <w:link w:val="3"/>
    <w:qFormat/>
    <w:rPr>
      <w:b/>
      <w:bCs/>
      <w:kern w:val="2"/>
      <w:sz w:val="32"/>
      <w:szCs w:val="32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页眉 Char"/>
    <w:basedOn w:val="a1"/>
    <w:link w:val="a0"/>
    <w:uiPriority w:val="99"/>
    <w:qFormat/>
    <w:rPr>
      <w:sz w:val="18"/>
      <w:szCs w:val="18"/>
    </w:rPr>
  </w:style>
  <w:style w:type="character" w:customStyle="1" w:styleId="Char9">
    <w:name w:val="页脚 Char"/>
    <w:basedOn w:val="a1"/>
    <w:link w:val="ad"/>
    <w:uiPriority w:val="99"/>
    <w:qFormat/>
    <w:rPr>
      <w:sz w:val="18"/>
      <w:szCs w:val="18"/>
    </w:rPr>
  </w:style>
  <w:style w:type="character" w:customStyle="1" w:styleId="Char8">
    <w:name w:val="批注框文本 Char"/>
    <w:basedOn w:val="a1"/>
    <w:link w:val="ac"/>
    <w:uiPriority w:val="99"/>
    <w:semiHidden/>
    <w:qFormat/>
    <w:rPr>
      <w:sz w:val="18"/>
      <w:szCs w:val="18"/>
    </w:rPr>
  </w:style>
  <w:style w:type="paragraph" w:styleId="afb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2">
    <w:name w:val="批注文字 Char"/>
    <w:basedOn w:val="a1"/>
    <w:link w:val="a6"/>
    <w:uiPriority w:val="99"/>
    <w:qFormat/>
  </w:style>
  <w:style w:type="character" w:customStyle="1" w:styleId="Char7">
    <w:name w:val="尾注文本 Char"/>
    <w:basedOn w:val="a1"/>
    <w:link w:val="ab"/>
    <w:uiPriority w:val="99"/>
    <w:semiHidden/>
    <w:qFormat/>
  </w:style>
  <w:style w:type="character" w:customStyle="1" w:styleId="Char5">
    <w:name w:val="纯文本 Char"/>
    <w:link w:val="a9"/>
    <w:qFormat/>
    <w:rPr>
      <w:rFonts w:ascii="宋体" w:hAnsi="Courier New" w:cs="Courier New"/>
      <w:szCs w:val="21"/>
    </w:rPr>
  </w:style>
  <w:style w:type="character" w:customStyle="1" w:styleId="Char10">
    <w:name w:val="纯文本 Char1"/>
    <w:basedOn w:val="a1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a">
    <w:name w:val="引用 Char"/>
    <w:basedOn w:val="a1"/>
    <w:link w:val="ae"/>
    <w:uiPriority w:val="29"/>
    <w:qFormat/>
    <w:rPr>
      <w:i/>
      <w:iCs/>
      <w:color w:val="000000" w:themeColor="text1"/>
    </w:rPr>
  </w:style>
  <w:style w:type="character" w:customStyle="1" w:styleId="Char0">
    <w:name w:val="正文缩进 Char"/>
    <w:link w:val="a4"/>
    <w:qFormat/>
  </w:style>
  <w:style w:type="character" w:customStyle="1" w:styleId="Charb">
    <w:name w:val="批注主题 Char"/>
    <w:basedOn w:val="Char2"/>
    <w:link w:val="af1"/>
    <w:uiPriority w:val="99"/>
    <w:semiHidden/>
    <w:qFormat/>
    <w:rPr>
      <w:b/>
      <w:bCs/>
    </w:rPr>
  </w:style>
  <w:style w:type="character" w:customStyle="1" w:styleId="Char4">
    <w:name w:val="正文文本缩进 Char"/>
    <w:basedOn w:val="a1"/>
    <w:link w:val="a8"/>
    <w:qFormat/>
    <w:rPr>
      <w:rFonts w:ascii="Times New Roman" w:eastAsia="宋体" w:hAnsi="Times New Roman" w:cs="Times New Roman"/>
      <w:szCs w:val="24"/>
    </w:rPr>
  </w:style>
  <w:style w:type="paragraph" w:customStyle="1" w:styleId="00">
    <w:name w:val="00正文"/>
    <w:basedOn w:val="a"/>
    <w:qFormat/>
    <w:pPr>
      <w:ind w:firstLineChars="196" w:firstLine="412"/>
      <w:jc w:val="left"/>
    </w:pPr>
    <w:rPr>
      <w:rFonts w:ascii="宋体" w:eastAsia="宋体" w:hAnsi="宋体" w:cs="宋体"/>
      <w:color w:val="000000"/>
      <w:szCs w:val="21"/>
    </w:rPr>
  </w:style>
  <w:style w:type="paragraph" w:customStyle="1" w:styleId="210">
    <w:name w:val="正文文本 21"/>
    <w:basedOn w:val="a"/>
    <w:qFormat/>
    <w:pPr>
      <w:widowControl/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Roman" w:eastAsia="宋体" w:hAnsi="Times New Roman" w:cs="Times New Roman"/>
      <w:kern w:val="0"/>
      <w:szCs w:val="20"/>
      <w:lang w:val="en-GB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 w:val="28"/>
      <w:szCs w:val="24"/>
    </w:rPr>
  </w:style>
  <w:style w:type="paragraph" w:customStyle="1" w:styleId="24">
    <w:name w:val="列出段落2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Char1">
    <w:name w:val="文档结构图 Char"/>
    <w:basedOn w:val="a1"/>
    <w:link w:val="a5"/>
    <w:uiPriority w:val="99"/>
    <w:semiHidden/>
    <w:qFormat/>
    <w:rPr>
      <w:rFonts w:ascii="宋体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character" w:customStyle="1" w:styleId="Char3">
    <w:name w:val="正文文本 Char"/>
    <w:basedOn w:val="a1"/>
    <w:link w:val="a7"/>
    <w:qFormat/>
    <w:rPr>
      <w:rFonts w:ascii="Calibri" w:eastAsia="仿宋" w:hAnsi="Calibri"/>
      <w:kern w:val="2"/>
      <w:sz w:val="24"/>
      <w:szCs w:val="22"/>
    </w:rPr>
  </w:style>
  <w:style w:type="character" w:customStyle="1" w:styleId="Char6">
    <w:name w:val="日期 Char"/>
    <w:basedOn w:val="a1"/>
    <w:link w:val="aa"/>
    <w:qFormat/>
    <w:rPr>
      <w:rFonts w:ascii="楷体_GB2312" w:eastAsia="楷体_GB2312" w:hAnsi="Calibri"/>
      <w:color w:val="000000"/>
      <w:sz w:val="32"/>
      <w:szCs w:val="32"/>
    </w:rPr>
  </w:style>
  <w:style w:type="paragraph" w:customStyle="1" w:styleId="p0">
    <w:name w:val="p0"/>
    <w:basedOn w:val="a"/>
    <w:qFormat/>
    <w:pPr>
      <w:widowControl/>
      <w:spacing w:line="360" w:lineRule="auto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13">
    <w:name w:val="纯文本1"/>
    <w:basedOn w:val="a"/>
    <w:qFormat/>
    <w:pPr>
      <w:spacing w:line="240" w:lineRule="auto"/>
    </w:pPr>
    <w:rPr>
      <w:rFonts w:ascii="宋体" w:eastAsia="宋体" w:hAnsi="Courier New" w:cs="Times New Roman"/>
      <w:sz w:val="21"/>
    </w:rPr>
  </w:style>
  <w:style w:type="character" w:customStyle="1" w:styleId="p141">
    <w:name w:val="p141"/>
    <w:qFormat/>
    <w:rPr>
      <w:sz w:val="21"/>
      <w:szCs w:val="21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c">
    <w:name w:val="采购需求三级标题"/>
    <w:basedOn w:val="3"/>
    <w:link w:val="afd"/>
    <w:qFormat/>
    <w:pPr>
      <w:spacing w:beforeLines="50" w:afterLines="50" w:line="360" w:lineRule="auto"/>
      <w:ind w:firstLineChars="200" w:firstLine="562"/>
    </w:pPr>
    <w:rPr>
      <w:rFonts w:eastAsia="仿宋"/>
      <w:sz w:val="28"/>
    </w:rPr>
  </w:style>
  <w:style w:type="character" w:customStyle="1" w:styleId="afd">
    <w:name w:val="采购需求三级标题 字符"/>
    <w:basedOn w:val="3Char"/>
    <w:link w:val="afc"/>
    <w:qFormat/>
    <w:rPr>
      <w:rFonts w:eastAsia="仿宋"/>
      <w:b/>
      <w:bCs/>
      <w:kern w:val="2"/>
      <w:sz w:val="28"/>
      <w:szCs w:val="32"/>
    </w:rPr>
  </w:style>
  <w:style w:type="character" w:customStyle="1" w:styleId="15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6">
    <w:name w:val="正文缩进1"/>
    <w:basedOn w:val="a"/>
    <w:qFormat/>
  </w:style>
  <w:style w:type="character" w:customStyle="1" w:styleId="NormalCharacter">
    <w:name w:val="NormalCharacter"/>
    <w:qFormat/>
  </w:style>
  <w:style w:type="paragraph" w:customStyle="1" w:styleId="Default">
    <w:name w:val="Default"/>
    <w:next w:val="a8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paragraph" w:customStyle="1" w:styleId="-11">
    <w:name w:val="彩色列表 - 着色 11"/>
    <w:basedOn w:val="a"/>
    <w:qFormat/>
    <w:pPr>
      <w:ind w:firstLineChars="200" w:firstLine="420"/>
    </w:pPr>
    <w:rPr>
      <w:szCs w:val="24"/>
    </w:rPr>
  </w:style>
  <w:style w:type="paragraph" w:styleId="afe">
    <w:name w:val="No Spacing"/>
    <w:basedOn w:val="a"/>
    <w:uiPriority w:val="1"/>
    <w:qFormat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</Words>
  <Characters>1447</Characters>
  <Application>Microsoft Office Word</Application>
  <DocSecurity>0</DocSecurity>
  <Lines>12</Lines>
  <Paragraphs>3</Paragraphs>
  <ScaleCrop>false</ScaleCrop>
  <Company>MS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keywords>1</cp:keywords>
  <cp:lastModifiedBy>admin</cp:lastModifiedBy>
  <cp:revision>3</cp:revision>
  <cp:lastPrinted>2026-05-11T10:19:00Z</cp:lastPrinted>
  <dcterms:created xsi:type="dcterms:W3CDTF">2026-05-11T03:16:00Z</dcterms:created>
  <dcterms:modified xsi:type="dcterms:W3CDTF">2026-05-11T03:17:00Z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2052-11.8.2.9450</vt:lpwstr>
  </property>
  <property fmtid="{D5CDD505-2E9C-101B-9397-08002B2CF9AE}" pid="3" name="ICV">
    <vt:lpwstr>BD0CE74D86554AD19F80C2B0E20A22CA_13</vt:lpwstr>
  </property>
  <property fmtid="{D5CDD505-2E9C-101B-9397-08002B2CF9AE}" pid="4" name="KSOTemplateDocerSaveRecord">
    <vt:lpwstr>eyJoZGlkIjoiNGUyNTA3MWU0MWVkYTY4M2I5NTMxNDM4M2ZiY2NhMmMiLCJ1c2VySWQiOiIxNjAwMTI5MTc2In0=</vt:lpwstr>
  </property>
</Properties>
</file>