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75ED7" w14:textId="77777777" w:rsidR="00CD5E12" w:rsidRDefault="00D85640">
      <w:pPr>
        <w:jc w:val="center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2025</w:t>
      </w:r>
      <w:r>
        <w:rPr>
          <w:rFonts w:ascii="仿宋" w:eastAsia="仿宋" w:hAnsi="仿宋" w:cs="Times New Roman" w:hint="eastAsia"/>
          <w:sz w:val="32"/>
          <w:szCs w:val="32"/>
        </w:rPr>
        <w:t>年五一、端午期间临空港消费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券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合作商家增补名单</w:t>
      </w:r>
    </w:p>
    <w:p w14:paraId="11CA507A" w14:textId="77777777" w:rsidR="00D85640" w:rsidRDefault="00D85640">
      <w:pPr>
        <w:jc w:val="center"/>
      </w:pPr>
      <w:bookmarkStart w:id="0" w:name="_GoBack"/>
      <w:bookmarkEnd w:id="0"/>
    </w:p>
    <w:tbl>
      <w:tblPr>
        <w:tblW w:w="8205" w:type="dxa"/>
        <w:tblInd w:w="93" w:type="dxa"/>
        <w:tblLook w:val="04A0" w:firstRow="1" w:lastRow="0" w:firstColumn="1" w:lastColumn="0" w:noHBand="0" w:noVBand="1"/>
      </w:tblPr>
      <w:tblGrid>
        <w:gridCol w:w="795"/>
        <w:gridCol w:w="1305"/>
        <w:gridCol w:w="2370"/>
        <w:gridCol w:w="1815"/>
        <w:gridCol w:w="1920"/>
      </w:tblGrid>
      <w:tr w:rsidR="00CD5E12" w14:paraId="06B5E946" w14:textId="77777777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3AE3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0D58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街道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A9B2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8E9C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门店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C963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参加类型</w:t>
            </w:r>
          </w:p>
        </w:tc>
      </w:tr>
      <w:tr w:rsidR="00CD5E12" w14:paraId="1CC5E0AE" w14:textId="77777777">
        <w:trPr>
          <w:trHeight w:val="11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C833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DDD1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金银湖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DF27" w14:textId="77777777" w:rsidR="00CD5E12" w:rsidRDefault="00D856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璟汇悦酒店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923E" w14:textId="77777777" w:rsidR="00CD5E12" w:rsidRDefault="00D856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麗枫酒店·武汉金银湖轻工大学店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A3C4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住宿消费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券</w:t>
            </w:r>
            <w:proofErr w:type="gramEnd"/>
          </w:p>
        </w:tc>
      </w:tr>
      <w:tr w:rsidR="00CD5E12" w14:paraId="0F7EA2F8" w14:textId="77777777">
        <w:trPr>
          <w:trHeight w:val="11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0876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2D81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金银湖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6B4A" w14:textId="77777777" w:rsidR="00CD5E12" w:rsidRDefault="00D856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禧禾酒店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DD73" w14:textId="77777777" w:rsidR="00CD5E12" w:rsidRDefault="00D856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武汉金银湖桔子水晶酒店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8F6D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住宿消费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券</w:t>
            </w:r>
            <w:proofErr w:type="gramEnd"/>
          </w:p>
        </w:tc>
      </w:tr>
      <w:tr w:rsidR="00CD5E12" w14:paraId="567D1ADF" w14:textId="77777777">
        <w:trPr>
          <w:trHeight w:val="11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F0B6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BD54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径河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5A06" w14:textId="77777777" w:rsidR="00CD5E12" w:rsidRDefault="00D856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武汉元利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酒店管理有限公司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92F6" w14:textId="77777777" w:rsidR="00CD5E12" w:rsidRDefault="00D856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美豪丽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致酒店（五环体育中心店）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87F7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住宿消费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券</w:t>
            </w:r>
            <w:proofErr w:type="gramEnd"/>
          </w:p>
        </w:tc>
      </w:tr>
      <w:tr w:rsidR="00CD5E12" w14:paraId="3D5D0C65" w14:textId="77777777">
        <w:trPr>
          <w:trHeight w:val="11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F351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23EE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径河街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A4F1" w14:textId="77777777" w:rsidR="00CD5E12" w:rsidRDefault="00D856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武汉市东西湖区晓江湖餐饮店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D6AF" w14:textId="77777777" w:rsidR="00CD5E12" w:rsidRDefault="00D856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晓江湖·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味庄庭院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5162" w14:textId="77777777" w:rsidR="00CD5E12" w:rsidRDefault="00D85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餐饮消费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券</w:t>
            </w:r>
            <w:proofErr w:type="gramEnd"/>
          </w:p>
        </w:tc>
      </w:tr>
    </w:tbl>
    <w:p w14:paraId="47C7D462" w14:textId="77777777" w:rsidR="00CD5E12" w:rsidRDefault="00CD5E12"/>
    <w:p w14:paraId="30DB01D9" w14:textId="77777777" w:rsidR="00CD5E12" w:rsidRDefault="00CD5E12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2EB1E0F2" w14:textId="77777777" w:rsidR="00CD5E12" w:rsidRDefault="00CD5E12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6F34F376" w14:textId="77777777" w:rsidR="00CD5E12" w:rsidRDefault="00CD5E12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4099F940" w14:textId="77777777" w:rsidR="00CD5E12" w:rsidRDefault="00CD5E12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6B953D1D" w14:textId="77777777" w:rsidR="00CD5E12" w:rsidRDefault="00CD5E12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74B0EFA5" w14:textId="77777777" w:rsidR="00CD5E12" w:rsidRDefault="00CD5E12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08931D7B" w14:textId="77777777" w:rsidR="00CD5E12" w:rsidRDefault="00CD5E12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5B7BB60E" w14:textId="77777777" w:rsidR="00CD5E12" w:rsidRDefault="00CD5E12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09E56600" w14:textId="77777777" w:rsidR="00CD5E12" w:rsidRDefault="00CD5E12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2F39CC80" w14:textId="77777777" w:rsidR="00CD5E12" w:rsidRDefault="00CD5E12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4FBBE844" w14:textId="77777777" w:rsidR="00CD5E12" w:rsidRDefault="00CD5E12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3FE153FA" w14:textId="77777777" w:rsidR="00CD5E12" w:rsidRDefault="00CD5E12"/>
    <w:sectPr w:rsidR="00CD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C00C3"/>
    <w:rsid w:val="00CD5E12"/>
    <w:rsid w:val="00D85640"/>
    <w:rsid w:val="05425DD7"/>
    <w:rsid w:val="452B6096"/>
    <w:rsid w:val="74C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Lenovo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admin</cp:lastModifiedBy>
  <cp:revision>2</cp:revision>
  <dcterms:created xsi:type="dcterms:W3CDTF">2024-12-23T02:49:00Z</dcterms:created>
  <dcterms:modified xsi:type="dcterms:W3CDTF">2025-04-21T05:33:00Z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62E947A6E8194DB78709105ACEDAA88D_11</vt:lpwstr>
  </property>
  <property fmtid="{D5CDD505-2E9C-101B-9397-08002B2CF9AE}" pid="4" name="KSOTemplateDocerSaveRecord">
    <vt:lpwstr>eyJoZGlkIjoiMWMyZjUzOTMxYTBjOTg5MmIyNGVhMmIyNWJiOWMwZmMiLCJ1c2VySWQiOiI0MDgxMzA4MjkifQ==</vt:lpwstr>
  </property>
</Properties>
</file>