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9B" w:rsidRDefault="00BF436F">
      <w:pPr>
        <w:autoSpaceDE w:val="0"/>
        <w:autoSpaceDN w:val="0"/>
        <w:adjustRightInd w:val="0"/>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附件 2 </w:t>
      </w:r>
    </w:p>
    <w:p w:rsidR="00E4469B" w:rsidRDefault="00BF436F">
      <w:pPr>
        <w:autoSpaceDE w:val="0"/>
        <w:autoSpaceDN w:val="0"/>
        <w:adjustRightInd w:val="0"/>
        <w:ind w:firstLineChars="200" w:firstLine="643"/>
        <w:jc w:val="center"/>
        <w:rPr>
          <w:rFonts w:ascii="仿宋_GB2312" w:eastAsia="仿宋_GB2312" w:hAnsiTheme="minorEastAsia"/>
          <w:b/>
          <w:bCs/>
          <w:sz w:val="32"/>
          <w:szCs w:val="32"/>
        </w:rPr>
      </w:pPr>
      <w:r>
        <w:rPr>
          <w:rFonts w:ascii="仿宋_GB2312" w:eastAsia="仿宋_GB2312" w:hAnsiTheme="minorEastAsia" w:hint="eastAsia"/>
          <w:b/>
          <w:bCs/>
          <w:sz w:val="32"/>
          <w:szCs w:val="32"/>
        </w:rPr>
        <w:t>自我声明公开承诺书 （式样）</w:t>
      </w:r>
    </w:p>
    <w:p w:rsidR="00E4469B" w:rsidRDefault="00BF436F">
      <w:pPr>
        <w:autoSpaceDE w:val="0"/>
        <w:autoSpaceDN w:val="0"/>
        <w:adjustRightInd w:val="0"/>
        <w:spacing w:line="52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 本单位就申请武汉市汽车排放性能维护（维修）站自我声明公开承诺如下： </w:t>
      </w:r>
    </w:p>
    <w:p w:rsidR="00E4469B" w:rsidRDefault="00BF436F">
      <w:pPr>
        <w:autoSpaceDE w:val="0"/>
        <w:autoSpaceDN w:val="0"/>
        <w:adjustRightInd w:val="0"/>
        <w:spacing w:line="52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（一）本单位提交的书面申请所述内容真实、准确，不存在虚假陈述，签名和印章真实有效。如有不实之处，愿承担相应的法律责任。 </w:t>
      </w:r>
    </w:p>
    <w:p w:rsidR="00E4469B" w:rsidRDefault="00BF436F">
      <w:pPr>
        <w:autoSpaceDE w:val="0"/>
        <w:autoSpaceDN w:val="0"/>
        <w:adjustRightInd w:val="0"/>
        <w:spacing w:line="52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（二）本单位知晓《机动车维修管理规定》《汽车维修业开业条件》（GB/T16739-2014）等国家机动车维修法律法规及标准，知晓本市对申请的相关要求。 </w:t>
      </w:r>
    </w:p>
    <w:p w:rsidR="00E4469B" w:rsidRDefault="00BF436F">
      <w:pPr>
        <w:autoSpaceDE w:val="0"/>
        <w:autoSpaceDN w:val="0"/>
        <w:adjustRightInd w:val="0"/>
        <w:spacing w:line="52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三）本单位已对照《汽车维修业开业条件》及有关要求进行了自查，承诺已达到有关条件要求。若监管部门检查发现本单位未达到《汽车维修业开业条件》要求，愿接受相应的处理，承诺在被依法责令改正而未改正之前，不对排放检验不合格的车辆进行维护维修，在被依法责令停业整顿期间，不维修任何车辆。 </w:t>
      </w:r>
    </w:p>
    <w:p w:rsidR="00E4469B" w:rsidRDefault="00BF436F">
      <w:pPr>
        <w:autoSpaceDE w:val="0"/>
        <w:autoSpaceDN w:val="0"/>
        <w:adjustRightInd w:val="0"/>
        <w:spacing w:line="520" w:lineRule="exact"/>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四）本单位承诺遵守《机动车维修管理规定》的相关规定，不采取通过临时更换机动车污染控制装置、破坏机动车车载排放诊断系统等违规作业，使机动车通过排放检验，若存在弄虚作假等不诚信行为，将自愿接受被纳入维修治理企业不诚信记录名单和交通行业维修经营者黑名单，同时接受有关部门依法查处。 </w:t>
      </w:r>
    </w:p>
    <w:p w:rsidR="00E4469B" w:rsidRDefault="00E4469B">
      <w:pPr>
        <w:autoSpaceDE w:val="0"/>
        <w:autoSpaceDN w:val="0"/>
        <w:adjustRightInd w:val="0"/>
        <w:spacing w:line="520" w:lineRule="exact"/>
        <w:ind w:firstLineChars="200" w:firstLine="640"/>
        <w:jc w:val="right"/>
        <w:rPr>
          <w:rFonts w:ascii="仿宋_GB2312" w:eastAsia="仿宋_GB2312" w:hAnsiTheme="minorEastAsia"/>
          <w:sz w:val="32"/>
          <w:szCs w:val="32"/>
        </w:rPr>
      </w:pPr>
    </w:p>
    <w:p w:rsidR="00E4469B" w:rsidRDefault="00BF436F">
      <w:pPr>
        <w:autoSpaceDE w:val="0"/>
        <w:autoSpaceDN w:val="0"/>
        <w:adjustRightInd w:val="0"/>
        <w:spacing w:line="520" w:lineRule="exact"/>
        <w:ind w:firstLineChars="200" w:firstLine="640"/>
        <w:jc w:val="right"/>
        <w:rPr>
          <w:rFonts w:ascii="仿宋_GB2312" w:eastAsia="仿宋_GB2312" w:hAnsiTheme="minorEastAsia"/>
          <w:sz w:val="32"/>
          <w:szCs w:val="32"/>
        </w:rPr>
      </w:pPr>
      <w:r>
        <w:rPr>
          <w:rFonts w:ascii="仿宋_GB2312" w:eastAsia="仿宋_GB2312" w:hAnsiTheme="minorEastAsia" w:hint="eastAsia"/>
          <w:sz w:val="32"/>
          <w:szCs w:val="32"/>
        </w:rPr>
        <w:t>自我声明承诺单位： 承诺人（法定代表人）：</w:t>
      </w:r>
    </w:p>
    <w:p w:rsidR="00E4469B" w:rsidRDefault="00E4469B">
      <w:pPr>
        <w:autoSpaceDE w:val="0"/>
        <w:autoSpaceDN w:val="0"/>
        <w:adjustRightInd w:val="0"/>
        <w:spacing w:line="520" w:lineRule="exact"/>
        <w:ind w:firstLineChars="200" w:firstLine="640"/>
        <w:jc w:val="center"/>
        <w:rPr>
          <w:rFonts w:ascii="仿宋_GB2312" w:eastAsia="仿宋_GB2312" w:hAnsiTheme="minorEastAsia"/>
          <w:sz w:val="32"/>
          <w:szCs w:val="32"/>
        </w:rPr>
      </w:pPr>
    </w:p>
    <w:p w:rsidR="00E4469B" w:rsidRDefault="00BF436F">
      <w:pPr>
        <w:autoSpaceDE w:val="0"/>
        <w:autoSpaceDN w:val="0"/>
        <w:adjustRightInd w:val="0"/>
        <w:spacing w:line="520" w:lineRule="exact"/>
        <w:ind w:firstLineChars="200" w:firstLine="640"/>
        <w:jc w:val="center"/>
        <w:rPr>
          <w:rFonts w:ascii="仿宋_GB2312" w:eastAsia="仿宋_GB2312" w:hAnsiTheme="minorEastAsia"/>
          <w:sz w:val="32"/>
          <w:szCs w:val="32"/>
        </w:rPr>
      </w:pPr>
      <w:r>
        <w:rPr>
          <w:rFonts w:ascii="仿宋_GB2312" w:eastAsia="仿宋_GB2312" w:hAnsiTheme="minorEastAsia" w:hint="eastAsia"/>
          <w:sz w:val="32"/>
          <w:szCs w:val="32"/>
        </w:rPr>
        <w:t xml:space="preserve">                     年 月 日 </w:t>
      </w:r>
    </w:p>
    <w:p w:rsidR="00E4469B" w:rsidRDefault="00E4469B">
      <w:pPr>
        <w:jc w:val="left"/>
        <w:rPr>
          <w:rFonts w:asciiTheme="majorEastAsia" w:eastAsiaTheme="majorEastAsia" w:hAnsiTheme="majorEastAsia" w:cstheme="majorEastAsia"/>
          <w:sz w:val="32"/>
          <w:szCs w:val="32"/>
        </w:rPr>
      </w:pPr>
    </w:p>
    <w:sectPr w:rsidR="00E4469B" w:rsidSect="00E4469B">
      <w:footerReference w:type="default" r:id="rId7"/>
      <w:pgSz w:w="11906" w:h="16838"/>
      <w:pgMar w:top="1417" w:right="1474" w:bottom="1417"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DFC" w:rsidRDefault="00712DFC" w:rsidP="00E4469B">
      <w:r>
        <w:separator/>
      </w:r>
    </w:p>
  </w:endnote>
  <w:endnote w:type="continuationSeparator" w:id="1">
    <w:p w:rsidR="00712DFC" w:rsidRDefault="00712DFC" w:rsidP="00E44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9B" w:rsidRDefault="00BE66B1">
    <w:pPr>
      <w:pStyle w:val="a4"/>
    </w:pPr>
    <w:r>
      <w:pict>
        <v:shapetype id="_x0000_t202" coordsize="21600,21600" o:spt="202" path="m,l,21600r21600,l21600,xe">
          <v:stroke joinstyle="miter"/>
          <v:path gradientshapeok="t" o:connecttype="rect"/>
        </v:shapetype>
        <v:shape id="文本框 3" o:spid="_x0000_s2049" type="#_x0000_t202" style="position:absolute;margin-left:208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wvkzc0BAACoAwAADgAAAAAAAAABACAAAAAeAQAAZHJzL2Uy&#10;b0RvYy54bWxQSwUGAAAAAAYABgBZAQAAXQUAAAAA&#10;" filled="f" stroked="f">
          <v:textbox style="mso-fit-shape-to-text:t" inset="0,0,0,0">
            <w:txbxContent>
              <w:p w:rsidR="00E4469B" w:rsidRDefault="00BE66B1">
                <w:pPr>
                  <w:pStyle w:val="a4"/>
                </w:pPr>
                <w:r>
                  <w:rPr>
                    <w:rFonts w:hint="eastAsia"/>
                  </w:rPr>
                  <w:fldChar w:fldCharType="begin"/>
                </w:r>
                <w:r w:rsidR="00BF436F">
                  <w:rPr>
                    <w:rFonts w:hint="eastAsia"/>
                  </w:rPr>
                  <w:instrText xml:space="preserve"> PAGE  \* MERGEFORMAT </w:instrText>
                </w:r>
                <w:r>
                  <w:rPr>
                    <w:rFonts w:hint="eastAsia"/>
                  </w:rPr>
                  <w:fldChar w:fldCharType="separate"/>
                </w:r>
                <w:r w:rsidR="00856BA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DFC" w:rsidRDefault="00712DFC" w:rsidP="00E4469B">
      <w:r>
        <w:separator/>
      </w:r>
    </w:p>
  </w:footnote>
  <w:footnote w:type="continuationSeparator" w:id="1">
    <w:p w:rsidR="00712DFC" w:rsidRDefault="00712DFC" w:rsidP="00E446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F2DAF"/>
    <w:rsid w:val="00026D38"/>
    <w:rsid w:val="00034EE6"/>
    <w:rsid w:val="00036613"/>
    <w:rsid w:val="0003676C"/>
    <w:rsid w:val="000550BF"/>
    <w:rsid w:val="00055527"/>
    <w:rsid w:val="000678DE"/>
    <w:rsid w:val="000711FE"/>
    <w:rsid w:val="00087937"/>
    <w:rsid w:val="0009785F"/>
    <w:rsid w:val="000A0B9F"/>
    <w:rsid w:val="000C5254"/>
    <w:rsid w:val="000D0E07"/>
    <w:rsid w:val="000D4B15"/>
    <w:rsid w:val="000E607C"/>
    <w:rsid w:val="001018AA"/>
    <w:rsid w:val="00103735"/>
    <w:rsid w:val="00107C30"/>
    <w:rsid w:val="001216BC"/>
    <w:rsid w:val="00137594"/>
    <w:rsid w:val="0014152C"/>
    <w:rsid w:val="00147468"/>
    <w:rsid w:val="00153837"/>
    <w:rsid w:val="00157BD0"/>
    <w:rsid w:val="0016588E"/>
    <w:rsid w:val="001670F2"/>
    <w:rsid w:val="00170906"/>
    <w:rsid w:val="00170D30"/>
    <w:rsid w:val="001A0BBA"/>
    <w:rsid w:val="001A3C2D"/>
    <w:rsid w:val="001B11A2"/>
    <w:rsid w:val="001B2A8D"/>
    <w:rsid w:val="001D089E"/>
    <w:rsid w:val="001D5769"/>
    <w:rsid w:val="001E01D2"/>
    <w:rsid w:val="001E5686"/>
    <w:rsid w:val="002171E6"/>
    <w:rsid w:val="0022097C"/>
    <w:rsid w:val="00243AC6"/>
    <w:rsid w:val="00253ED9"/>
    <w:rsid w:val="00254FC7"/>
    <w:rsid w:val="0029239C"/>
    <w:rsid w:val="002954FD"/>
    <w:rsid w:val="002A1ED2"/>
    <w:rsid w:val="002A5132"/>
    <w:rsid w:val="002C16A2"/>
    <w:rsid w:val="002F4A1D"/>
    <w:rsid w:val="00300B96"/>
    <w:rsid w:val="00305CB3"/>
    <w:rsid w:val="00307C9B"/>
    <w:rsid w:val="00310D83"/>
    <w:rsid w:val="00326300"/>
    <w:rsid w:val="00330030"/>
    <w:rsid w:val="00331106"/>
    <w:rsid w:val="00333777"/>
    <w:rsid w:val="00334D24"/>
    <w:rsid w:val="0033582C"/>
    <w:rsid w:val="00335B11"/>
    <w:rsid w:val="00350559"/>
    <w:rsid w:val="003571CD"/>
    <w:rsid w:val="00360007"/>
    <w:rsid w:val="003927B5"/>
    <w:rsid w:val="003A3C41"/>
    <w:rsid w:val="003A5EB2"/>
    <w:rsid w:val="003A73FF"/>
    <w:rsid w:val="003E188F"/>
    <w:rsid w:val="003E6D49"/>
    <w:rsid w:val="003F7146"/>
    <w:rsid w:val="00414DD1"/>
    <w:rsid w:val="00444205"/>
    <w:rsid w:val="004602E8"/>
    <w:rsid w:val="00461003"/>
    <w:rsid w:val="00461CF9"/>
    <w:rsid w:val="0046621E"/>
    <w:rsid w:val="004954E3"/>
    <w:rsid w:val="004A06DF"/>
    <w:rsid w:val="004B30F6"/>
    <w:rsid w:val="004B5D74"/>
    <w:rsid w:val="004C493A"/>
    <w:rsid w:val="004F4333"/>
    <w:rsid w:val="004F7567"/>
    <w:rsid w:val="005116EB"/>
    <w:rsid w:val="00516C52"/>
    <w:rsid w:val="00521321"/>
    <w:rsid w:val="00522BF0"/>
    <w:rsid w:val="005234AF"/>
    <w:rsid w:val="00564CFD"/>
    <w:rsid w:val="005729C7"/>
    <w:rsid w:val="0058073C"/>
    <w:rsid w:val="00586E03"/>
    <w:rsid w:val="005B5736"/>
    <w:rsid w:val="005C4FBF"/>
    <w:rsid w:val="005D4860"/>
    <w:rsid w:val="005D710D"/>
    <w:rsid w:val="005D7783"/>
    <w:rsid w:val="005E0D69"/>
    <w:rsid w:val="005E307F"/>
    <w:rsid w:val="005F7B9E"/>
    <w:rsid w:val="0060315E"/>
    <w:rsid w:val="00612074"/>
    <w:rsid w:val="00617802"/>
    <w:rsid w:val="0066698C"/>
    <w:rsid w:val="00685828"/>
    <w:rsid w:val="006B59E6"/>
    <w:rsid w:val="006C3EF8"/>
    <w:rsid w:val="006E454A"/>
    <w:rsid w:val="0070131F"/>
    <w:rsid w:val="00701EF8"/>
    <w:rsid w:val="007059DD"/>
    <w:rsid w:val="00712DFC"/>
    <w:rsid w:val="00717104"/>
    <w:rsid w:val="00717413"/>
    <w:rsid w:val="00742B89"/>
    <w:rsid w:val="00761679"/>
    <w:rsid w:val="007630EC"/>
    <w:rsid w:val="00765567"/>
    <w:rsid w:val="00797E31"/>
    <w:rsid w:val="007A45E9"/>
    <w:rsid w:val="007A5D07"/>
    <w:rsid w:val="007B2396"/>
    <w:rsid w:val="007B600C"/>
    <w:rsid w:val="007B6F36"/>
    <w:rsid w:val="007C2323"/>
    <w:rsid w:val="007C2D37"/>
    <w:rsid w:val="007C51CD"/>
    <w:rsid w:val="007C76C8"/>
    <w:rsid w:val="007D68FC"/>
    <w:rsid w:val="007F59B3"/>
    <w:rsid w:val="008121FD"/>
    <w:rsid w:val="0082190D"/>
    <w:rsid w:val="008235BE"/>
    <w:rsid w:val="00840F1F"/>
    <w:rsid w:val="0084600E"/>
    <w:rsid w:val="00856BA9"/>
    <w:rsid w:val="00867170"/>
    <w:rsid w:val="008816E2"/>
    <w:rsid w:val="00887464"/>
    <w:rsid w:val="008B620A"/>
    <w:rsid w:val="008C1B87"/>
    <w:rsid w:val="008D20DC"/>
    <w:rsid w:val="008D30B0"/>
    <w:rsid w:val="008D52E6"/>
    <w:rsid w:val="008E0A95"/>
    <w:rsid w:val="008F01E2"/>
    <w:rsid w:val="00904DB9"/>
    <w:rsid w:val="00910DCF"/>
    <w:rsid w:val="00923C30"/>
    <w:rsid w:val="0092691B"/>
    <w:rsid w:val="00930A65"/>
    <w:rsid w:val="009330E9"/>
    <w:rsid w:val="00940761"/>
    <w:rsid w:val="00951A4E"/>
    <w:rsid w:val="0096592F"/>
    <w:rsid w:val="00985FAE"/>
    <w:rsid w:val="00987318"/>
    <w:rsid w:val="0099032E"/>
    <w:rsid w:val="009A437E"/>
    <w:rsid w:val="009B6D4A"/>
    <w:rsid w:val="009C1CF3"/>
    <w:rsid w:val="009C5B50"/>
    <w:rsid w:val="009D14D1"/>
    <w:rsid w:val="009F6F36"/>
    <w:rsid w:val="00A12047"/>
    <w:rsid w:val="00A14060"/>
    <w:rsid w:val="00A32068"/>
    <w:rsid w:val="00A32D65"/>
    <w:rsid w:val="00A406CB"/>
    <w:rsid w:val="00A51B2F"/>
    <w:rsid w:val="00A66668"/>
    <w:rsid w:val="00A83925"/>
    <w:rsid w:val="00A91220"/>
    <w:rsid w:val="00A95CB5"/>
    <w:rsid w:val="00AF06DA"/>
    <w:rsid w:val="00AF6722"/>
    <w:rsid w:val="00B223AA"/>
    <w:rsid w:val="00B34184"/>
    <w:rsid w:val="00B37994"/>
    <w:rsid w:val="00B74256"/>
    <w:rsid w:val="00BA347F"/>
    <w:rsid w:val="00BA63A5"/>
    <w:rsid w:val="00BB0B88"/>
    <w:rsid w:val="00BC1F0F"/>
    <w:rsid w:val="00BC3E38"/>
    <w:rsid w:val="00BE3201"/>
    <w:rsid w:val="00BE66B1"/>
    <w:rsid w:val="00BF436F"/>
    <w:rsid w:val="00C0542E"/>
    <w:rsid w:val="00C213D9"/>
    <w:rsid w:val="00C2726E"/>
    <w:rsid w:val="00C31AB5"/>
    <w:rsid w:val="00C47428"/>
    <w:rsid w:val="00C51304"/>
    <w:rsid w:val="00C60854"/>
    <w:rsid w:val="00C61BEE"/>
    <w:rsid w:val="00C62B2E"/>
    <w:rsid w:val="00C63456"/>
    <w:rsid w:val="00C70236"/>
    <w:rsid w:val="00C7699D"/>
    <w:rsid w:val="00C82128"/>
    <w:rsid w:val="00CC0B61"/>
    <w:rsid w:val="00CC322A"/>
    <w:rsid w:val="00CC499A"/>
    <w:rsid w:val="00CD1000"/>
    <w:rsid w:val="00CD17A9"/>
    <w:rsid w:val="00CD2998"/>
    <w:rsid w:val="00CD78F9"/>
    <w:rsid w:val="00CE3DD8"/>
    <w:rsid w:val="00CE5523"/>
    <w:rsid w:val="00CE5A7D"/>
    <w:rsid w:val="00CF2DAF"/>
    <w:rsid w:val="00CF32D8"/>
    <w:rsid w:val="00CF43ED"/>
    <w:rsid w:val="00D054C7"/>
    <w:rsid w:val="00D05800"/>
    <w:rsid w:val="00D17C1A"/>
    <w:rsid w:val="00D2748A"/>
    <w:rsid w:val="00D342FD"/>
    <w:rsid w:val="00D34E26"/>
    <w:rsid w:val="00D42697"/>
    <w:rsid w:val="00D42C1B"/>
    <w:rsid w:val="00D42CA1"/>
    <w:rsid w:val="00D474D6"/>
    <w:rsid w:val="00D70662"/>
    <w:rsid w:val="00D801F0"/>
    <w:rsid w:val="00D922B4"/>
    <w:rsid w:val="00DC335D"/>
    <w:rsid w:val="00DC37BA"/>
    <w:rsid w:val="00DC3E35"/>
    <w:rsid w:val="00DC4F2B"/>
    <w:rsid w:val="00DD1806"/>
    <w:rsid w:val="00DE1A6C"/>
    <w:rsid w:val="00E20133"/>
    <w:rsid w:val="00E265CA"/>
    <w:rsid w:val="00E4469B"/>
    <w:rsid w:val="00E72FE6"/>
    <w:rsid w:val="00E816BE"/>
    <w:rsid w:val="00E82F76"/>
    <w:rsid w:val="00E854A8"/>
    <w:rsid w:val="00E8617C"/>
    <w:rsid w:val="00E92942"/>
    <w:rsid w:val="00EB1E9F"/>
    <w:rsid w:val="00ED3E65"/>
    <w:rsid w:val="00ED710F"/>
    <w:rsid w:val="00EF1F71"/>
    <w:rsid w:val="00EF5F82"/>
    <w:rsid w:val="00F20E9A"/>
    <w:rsid w:val="00F53C0B"/>
    <w:rsid w:val="00F572D3"/>
    <w:rsid w:val="00F64B0C"/>
    <w:rsid w:val="00F65880"/>
    <w:rsid w:val="00F66AC3"/>
    <w:rsid w:val="00F97567"/>
    <w:rsid w:val="00FA5D7C"/>
    <w:rsid w:val="00FB7453"/>
    <w:rsid w:val="00FB7EB3"/>
    <w:rsid w:val="00FE02F8"/>
    <w:rsid w:val="00FE3837"/>
    <w:rsid w:val="01BE18C0"/>
    <w:rsid w:val="02587D25"/>
    <w:rsid w:val="02E21080"/>
    <w:rsid w:val="03807221"/>
    <w:rsid w:val="04004B4E"/>
    <w:rsid w:val="041577A6"/>
    <w:rsid w:val="05D750D5"/>
    <w:rsid w:val="06101900"/>
    <w:rsid w:val="063D2D68"/>
    <w:rsid w:val="07220A84"/>
    <w:rsid w:val="078331A7"/>
    <w:rsid w:val="07C96ED1"/>
    <w:rsid w:val="08A0105A"/>
    <w:rsid w:val="0A6E5C88"/>
    <w:rsid w:val="0E56646D"/>
    <w:rsid w:val="136A5851"/>
    <w:rsid w:val="13AF696B"/>
    <w:rsid w:val="15E637B7"/>
    <w:rsid w:val="16244969"/>
    <w:rsid w:val="16D33AF5"/>
    <w:rsid w:val="1735409A"/>
    <w:rsid w:val="18397A05"/>
    <w:rsid w:val="18E3030B"/>
    <w:rsid w:val="1CDD201F"/>
    <w:rsid w:val="1CF16167"/>
    <w:rsid w:val="1DEF7785"/>
    <w:rsid w:val="1E133CD6"/>
    <w:rsid w:val="1E323426"/>
    <w:rsid w:val="1F3E7894"/>
    <w:rsid w:val="22674384"/>
    <w:rsid w:val="23982AC7"/>
    <w:rsid w:val="23B10CAD"/>
    <w:rsid w:val="281711B3"/>
    <w:rsid w:val="28C161F6"/>
    <w:rsid w:val="2CE117F8"/>
    <w:rsid w:val="2D5D7F0C"/>
    <w:rsid w:val="2DC8226A"/>
    <w:rsid w:val="2E8B579A"/>
    <w:rsid w:val="2EF2469F"/>
    <w:rsid w:val="2F8D7FA8"/>
    <w:rsid w:val="305C34A3"/>
    <w:rsid w:val="33885F69"/>
    <w:rsid w:val="340F1C18"/>
    <w:rsid w:val="341F09C5"/>
    <w:rsid w:val="35A220F1"/>
    <w:rsid w:val="36014745"/>
    <w:rsid w:val="361B51D9"/>
    <w:rsid w:val="37C5103A"/>
    <w:rsid w:val="3B096A8B"/>
    <w:rsid w:val="3B4F7CA0"/>
    <w:rsid w:val="3B9268D0"/>
    <w:rsid w:val="3D1C4021"/>
    <w:rsid w:val="3D91663A"/>
    <w:rsid w:val="3E0761E5"/>
    <w:rsid w:val="3E0A1A06"/>
    <w:rsid w:val="3F1F1EAB"/>
    <w:rsid w:val="41C55150"/>
    <w:rsid w:val="42736AC2"/>
    <w:rsid w:val="42C01572"/>
    <w:rsid w:val="45C272DD"/>
    <w:rsid w:val="463F3FCC"/>
    <w:rsid w:val="475C3813"/>
    <w:rsid w:val="4A0920BA"/>
    <w:rsid w:val="4F89782D"/>
    <w:rsid w:val="540C752E"/>
    <w:rsid w:val="5434377B"/>
    <w:rsid w:val="54F52732"/>
    <w:rsid w:val="56D96DEB"/>
    <w:rsid w:val="56DD247C"/>
    <w:rsid w:val="5A3B3D7C"/>
    <w:rsid w:val="5E625990"/>
    <w:rsid w:val="5F123495"/>
    <w:rsid w:val="61512178"/>
    <w:rsid w:val="61C000D8"/>
    <w:rsid w:val="62CC15A8"/>
    <w:rsid w:val="6321502B"/>
    <w:rsid w:val="634252AC"/>
    <w:rsid w:val="646A0AE2"/>
    <w:rsid w:val="649C42E6"/>
    <w:rsid w:val="654466FA"/>
    <w:rsid w:val="65461D54"/>
    <w:rsid w:val="65AB77C2"/>
    <w:rsid w:val="667B0085"/>
    <w:rsid w:val="66BB621B"/>
    <w:rsid w:val="671F20D2"/>
    <w:rsid w:val="67BF13ED"/>
    <w:rsid w:val="67E10281"/>
    <w:rsid w:val="6B123263"/>
    <w:rsid w:val="6E9C2D73"/>
    <w:rsid w:val="6F4661F8"/>
    <w:rsid w:val="70096DBC"/>
    <w:rsid w:val="71370AB8"/>
    <w:rsid w:val="725E26CB"/>
    <w:rsid w:val="73272BD3"/>
    <w:rsid w:val="74202811"/>
    <w:rsid w:val="7427316D"/>
    <w:rsid w:val="763B6B82"/>
    <w:rsid w:val="769F3A63"/>
    <w:rsid w:val="771F6043"/>
    <w:rsid w:val="79406169"/>
    <w:rsid w:val="7AC00FBA"/>
    <w:rsid w:val="7E274069"/>
    <w:rsid w:val="7E600E12"/>
    <w:rsid w:val="7FCF3B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69B"/>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E4469B"/>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4469B"/>
    <w:rPr>
      <w:sz w:val="18"/>
      <w:szCs w:val="18"/>
    </w:rPr>
  </w:style>
  <w:style w:type="paragraph" w:styleId="a4">
    <w:name w:val="footer"/>
    <w:basedOn w:val="a"/>
    <w:uiPriority w:val="99"/>
    <w:semiHidden/>
    <w:unhideWhenUsed/>
    <w:qFormat/>
    <w:rsid w:val="00E4469B"/>
    <w:pPr>
      <w:tabs>
        <w:tab w:val="center" w:pos="4153"/>
        <w:tab w:val="right" w:pos="8306"/>
      </w:tabs>
      <w:snapToGrid w:val="0"/>
      <w:jc w:val="left"/>
    </w:pPr>
    <w:rPr>
      <w:sz w:val="18"/>
    </w:rPr>
  </w:style>
  <w:style w:type="paragraph" w:styleId="a5">
    <w:name w:val="header"/>
    <w:basedOn w:val="a"/>
    <w:uiPriority w:val="99"/>
    <w:semiHidden/>
    <w:unhideWhenUsed/>
    <w:qFormat/>
    <w:rsid w:val="00E446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E4469B"/>
    <w:pPr>
      <w:spacing w:beforeAutospacing="1" w:afterAutospacing="1"/>
      <w:jc w:val="left"/>
    </w:pPr>
    <w:rPr>
      <w:rFonts w:cs="Times New Roman"/>
      <w:kern w:val="0"/>
      <w:sz w:val="24"/>
    </w:rPr>
  </w:style>
  <w:style w:type="character" w:styleId="a7">
    <w:name w:val="page number"/>
    <w:basedOn w:val="a0"/>
    <w:qFormat/>
    <w:rsid w:val="00E4469B"/>
  </w:style>
  <w:style w:type="character" w:styleId="a8">
    <w:name w:val="Hyperlink"/>
    <w:basedOn w:val="a0"/>
    <w:uiPriority w:val="99"/>
    <w:semiHidden/>
    <w:unhideWhenUsed/>
    <w:qFormat/>
    <w:rsid w:val="00E4469B"/>
    <w:rPr>
      <w:color w:val="0000FF"/>
      <w:u w:val="single"/>
    </w:rPr>
  </w:style>
  <w:style w:type="character" w:customStyle="1" w:styleId="Char">
    <w:name w:val="批注框文本 Char"/>
    <w:basedOn w:val="a0"/>
    <w:link w:val="a3"/>
    <w:uiPriority w:val="99"/>
    <w:semiHidden/>
    <w:qFormat/>
    <w:rsid w:val="00E4469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home</cp:lastModifiedBy>
  <cp:revision>50</cp:revision>
  <dcterms:created xsi:type="dcterms:W3CDTF">2020-08-13T10:10:00Z</dcterms:created>
  <dcterms:modified xsi:type="dcterms:W3CDTF">2020-12-31T09:00:00Z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