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80"/>
        <w:gridCol w:w="4518"/>
        <w:gridCol w:w="1182"/>
        <w:gridCol w:w="1236"/>
        <w:gridCol w:w="936"/>
        <w:gridCol w:w="13"/>
      </w:tblGrid>
      <w:tr w:rsidR="003403BD" w14:paraId="5BB6C340" w14:textId="77777777">
        <w:trPr>
          <w:trHeight w:val="1080"/>
        </w:trPr>
        <w:tc>
          <w:tcPr>
            <w:tcW w:w="8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78183" w14:textId="77777777" w:rsidR="003403BD" w:rsidRDefault="00923F43">
            <w:pPr>
              <w:pStyle w:val="a3"/>
              <w:widowControl/>
              <w:shd w:val="clear" w:color="auto" w:fill="FFFFFF"/>
              <w:spacing w:beforeAutospacing="0" w:afterAutospacing="0" w:line="600" w:lineRule="exact"/>
              <w:ind w:firstLine="420"/>
              <w:jc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bookmarkStart w:id="0" w:name="OLE_LINK5"/>
            <w:bookmarkStart w:id="1" w:name="OLE_LINK6"/>
            <w:bookmarkStart w:id="2" w:name="_GoBack"/>
            <w:bookmarkEnd w:id="2"/>
            <w:r>
              <w:rPr>
                <w:rFonts w:ascii="宋体" w:eastAsia="宋体" w:hAnsi="宋体" w:cs="宋体" w:hint="eastAsia"/>
                <w:color w:val="000000"/>
                <w:sz w:val="40"/>
                <w:szCs w:val="40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40"/>
                <w:szCs w:val="40"/>
                <w:lang w:bidi="ar"/>
              </w:rPr>
              <w:t>年扩大社会保险补贴资金拨付信息表</w:t>
            </w:r>
            <w:bookmarkEnd w:id="0"/>
            <w:bookmarkEnd w:id="1"/>
            <w:r>
              <w:rPr>
                <w:rFonts w:ascii="宋体" w:eastAsia="宋体" w:hAnsi="宋体" w:cs="宋体" w:hint="eastAsia"/>
                <w:color w:val="000000"/>
                <w:sz w:val="40"/>
                <w:szCs w:val="40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>补贴标准：</w:t>
            </w:r>
            <w:r>
              <w:rPr>
                <w:rStyle w:val="font61"/>
                <w:lang w:bidi="ar"/>
              </w:rPr>
              <w:t>个人实际缴费额的</w:t>
            </w:r>
            <w:r>
              <w:rPr>
                <w:rStyle w:val="font61"/>
                <w:lang w:bidi="ar"/>
              </w:rPr>
              <w:t>25%</w:t>
            </w:r>
          </w:p>
        </w:tc>
      </w:tr>
      <w:tr w:rsidR="003403BD" w14:paraId="712146B6" w14:textId="77777777">
        <w:trPr>
          <w:gridAfter w:val="1"/>
          <w:wAfter w:w="13" w:type="dxa"/>
          <w:trHeight w:val="9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2E89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BD85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661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合格人数（人）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A28A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补贴金额（元）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B5FF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3403BD" w14:paraId="64EE4486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099D8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18AD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湖北武功记食品有限公司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495B8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08367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3124.76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38664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1817D402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A4F2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45D1F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武汉亦康科技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F18C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9CC7E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347.16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A420D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55F96FF2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5169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2AF6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生物营养品（武汉）有限公司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0BCC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417B1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953.76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501DE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1D60D674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4D012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CC22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武汉麦朗医疗科技有限公司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7F3A7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7909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1735.8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9F3E3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26207BDF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4C30F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3229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湖北武汉双汇食品有限公司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EAB05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47C67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2142.28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0A85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74B16E65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08A4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77224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武汉千麦医学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检验实验室有限公司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380E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80E29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2777.28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9F972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2CA77355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64A4D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A76B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武汉市汉明工程设备有限公司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A51B5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E5301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1157.30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61CA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648D202E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FA862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62E7DE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利摄影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22208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15D8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1041.48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5A42E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4D3EBDDB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F23CD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B77DD0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武汉伊势模具有限公司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E2E92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3443C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1065.12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F09D0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3A050B36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39C9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E313D9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武汉凯奇冶金焊接设备制造有限责任公司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D0A2E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3A7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1854.00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BC633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2FDDEFCE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7070C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299FAE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远大医学营养科学（武汉）有限公司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84181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A433C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24834.39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46C9E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7927CB20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C14A1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28B2661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旺梦乐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城（湖北）商业管理有限公司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71C14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03DD2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1522.10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BBC3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15EE1942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AAF1C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6D7B9C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鼎源智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造实业有限公司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DB509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0CF5C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1504.46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35B56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1A6D97C5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6C3CE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ED7DB7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诚锂电科技股份有限公司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764C8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2BBC5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5786.00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B4111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6F8A4AAD" w14:textId="77777777">
        <w:trPr>
          <w:gridAfter w:val="1"/>
          <w:wAfter w:w="13" w:type="dxa"/>
          <w:trHeight w:val="67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84C3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E1E0AA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湖北楚汽进出口有限公司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E850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7D16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231.64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FB125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6B9E364A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93E7E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0A0D54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荆楚恒业（武汉）物业服务有限公司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6005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A6611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578.60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7A0EB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6F61FCA0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0A98A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9F87A6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武汉立矽智能制造有限公司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B391D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4469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7678.16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73BA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0B8B6002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93D2F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956B73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周黑鸭食品工业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园有限公司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CC357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9717D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8332.14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FA6A6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5EED54AE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4EEF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634448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武汉千海兴龙药业有限公司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272B6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363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463.28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8842E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456289F5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8B4F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22917B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武汉博源新材料科技集团股份有限公司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9355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7E89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694.92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DE33E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00FABB3C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A397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915BEE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武汉蓝色原点文化发展有限公司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6FF60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297E2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231.64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DA14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4D9DF79E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00F7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0B15E2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武汉东方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博德精神病医院有限公司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4E9EC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804E5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1389.84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38C3E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1071D0CC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EE008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22B62A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金碧嘉园物业管理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06216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D7864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11356.80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A4CA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3F85EBDF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316A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63B510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蒙牛高科乳制品武汉有限责任公司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E8816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B2234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5347.32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A58A5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72A1E510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7E77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7BB949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蒙牛乳制品武汉有限责任公司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275FA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ACB88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2189.56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BFF74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73B85F81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2D6A1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DE1E57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王叔和（武汉）生物科技工程有限公司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E93EF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CB8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1388.64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0881F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73A27F55" w14:textId="77777777">
        <w:trPr>
          <w:gridAfter w:val="1"/>
          <w:wAfter w:w="13" w:type="dxa"/>
          <w:trHeight w:val="74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B6593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5BB057" w14:textId="77777777" w:rsidR="003403BD" w:rsidRDefault="00923F4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王叔和生物医药（武汉）有限公司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033D8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3069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3124.44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413B" w14:textId="77777777" w:rsidR="003403BD" w:rsidRDefault="003403B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403BD" w14:paraId="3DB641EA" w14:textId="77777777">
        <w:trPr>
          <w:gridAfter w:val="1"/>
          <w:wAfter w:w="13" w:type="dxa"/>
          <w:trHeight w:val="800"/>
        </w:trPr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0E6780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44784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</w:t>
            </w:r>
          </w:p>
          <w:p w14:paraId="789AE288" w14:textId="77777777" w:rsidR="003403BD" w:rsidRDefault="00340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398DE" w14:textId="77777777" w:rsidR="003403BD" w:rsidRDefault="00340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8C5E0EB" w14:textId="77777777" w:rsidR="003403BD" w:rsidRDefault="00923F4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92852.87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6C4CC" w14:textId="77777777" w:rsidR="003403BD" w:rsidRDefault="003403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3DED20F" w14:textId="77777777" w:rsidR="003403BD" w:rsidRDefault="003403BD">
      <w:pPr>
        <w:rPr>
          <w:rFonts w:ascii="仿宋" w:eastAsia="仿宋" w:hAnsi="仿宋" w:cs="仿宋"/>
          <w:sz w:val="32"/>
          <w:szCs w:val="32"/>
        </w:rPr>
      </w:pPr>
    </w:p>
    <w:sectPr w:rsidR="0034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GMyYzkwZDNlNjA0NTlkMzEzNTZkMmU3NjVkMWIifQ=="/>
  </w:docVars>
  <w:rsids>
    <w:rsidRoot w:val="58F432F2"/>
    <w:rsid w:val="002410F1"/>
    <w:rsid w:val="003403BD"/>
    <w:rsid w:val="00364CB6"/>
    <w:rsid w:val="00384B9C"/>
    <w:rsid w:val="00923F43"/>
    <w:rsid w:val="010F5B1C"/>
    <w:rsid w:val="01822F93"/>
    <w:rsid w:val="02562213"/>
    <w:rsid w:val="055F4D3F"/>
    <w:rsid w:val="0A4D56FA"/>
    <w:rsid w:val="0B3639F9"/>
    <w:rsid w:val="0DDC072B"/>
    <w:rsid w:val="12850A2C"/>
    <w:rsid w:val="13916645"/>
    <w:rsid w:val="15077655"/>
    <w:rsid w:val="15B75759"/>
    <w:rsid w:val="165C7A07"/>
    <w:rsid w:val="18B54B84"/>
    <w:rsid w:val="20061A2C"/>
    <w:rsid w:val="20363745"/>
    <w:rsid w:val="233D692C"/>
    <w:rsid w:val="24C26FE9"/>
    <w:rsid w:val="260C34DE"/>
    <w:rsid w:val="27ED433A"/>
    <w:rsid w:val="297C61D8"/>
    <w:rsid w:val="2C4F3A7D"/>
    <w:rsid w:val="30847806"/>
    <w:rsid w:val="335A7B4B"/>
    <w:rsid w:val="35B77DFA"/>
    <w:rsid w:val="35DC79CB"/>
    <w:rsid w:val="360A731A"/>
    <w:rsid w:val="387222B1"/>
    <w:rsid w:val="38923B96"/>
    <w:rsid w:val="3B097B64"/>
    <w:rsid w:val="3B8023E6"/>
    <w:rsid w:val="3D963C85"/>
    <w:rsid w:val="3F67052A"/>
    <w:rsid w:val="411E335F"/>
    <w:rsid w:val="430A04D3"/>
    <w:rsid w:val="458C485C"/>
    <w:rsid w:val="466B0132"/>
    <w:rsid w:val="475E6012"/>
    <w:rsid w:val="4975270B"/>
    <w:rsid w:val="4F8228DC"/>
    <w:rsid w:val="4F845CD1"/>
    <w:rsid w:val="51292872"/>
    <w:rsid w:val="54576514"/>
    <w:rsid w:val="56247B92"/>
    <w:rsid w:val="570F30D6"/>
    <w:rsid w:val="571841E9"/>
    <w:rsid w:val="587A7209"/>
    <w:rsid w:val="5893129F"/>
    <w:rsid w:val="58F432F2"/>
    <w:rsid w:val="59B731BF"/>
    <w:rsid w:val="5ACA3954"/>
    <w:rsid w:val="5BC40183"/>
    <w:rsid w:val="5FE90B4D"/>
    <w:rsid w:val="61E0073D"/>
    <w:rsid w:val="63B91CCC"/>
    <w:rsid w:val="655F791E"/>
    <w:rsid w:val="66DB675B"/>
    <w:rsid w:val="673121B2"/>
    <w:rsid w:val="685066F8"/>
    <w:rsid w:val="69A96A10"/>
    <w:rsid w:val="6A7C062B"/>
    <w:rsid w:val="6AC85878"/>
    <w:rsid w:val="6B61536F"/>
    <w:rsid w:val="6CD52D36"/>
    <w:rsid w:val="6CF87F3E"/>
    <w:rsid w:val="73A67917"/>
    <w:rsid w:val="73D8309D"/>
    <w:rsid w:val="75DC0139"/>
    <w:rsid w:val="76D428C2"/>
    <w:rsid w:val="773C1393"/>
    <w:rsid w:val="774954BE"/>
    <w:rsid w:val="79A40483"/>
    <w:rsid w:val="7A92055A"/>
    <w:rsid w:val="7DE4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jc w:val="left"/>
      <w:textAlignment w:val="baseline"/>
      <w:outlineLvl w:val="1"/>
    </w:pPr>
    <w:rPr>
      <w:rFonts w:ascii="宋体" w:eastAsia="宋体" w:hAnsi="宋体" w:cs="Times New Roman" w:hint="eastAsia"/>
      <w:b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4C4C4C"/>
      <w:sz w:val="24"/>
      <w:szCs w:val="24"/>
      <w:u w:val="none"/>
      <w:vertAlign w:val="baseline"/>
    </w:rPr>
  </w:style>
  <w:style w:type="character" w:styleId="HTML0">
    <w:name w:val="HTML Code"/>
    <w:basedOn w:val="a0"/>
    <w:rPr>
      <w:rFonts w:ascii="Courier New" w:hAnsi="Courier New"/>
      <w:sz w:val="20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jc w:val="left"/>
      <w:textAlignment w:val="baseline"/>
      <w:outlineLvl w:val="1"/>
    </w:pPr>
    <w:rPr>
      <w:rFonts w:ascii="宋体" w:eastAsia="宋体" w:hAnsi="宋体" w:cs="Times New Roman" w:hint="eastAsia"/>
      <w:b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4C4C4C"/>
      <w:sz w:val="24"/>
      <w:szCs w:val="24"/>
      <w:u w:val="none"/>
      <w:vertAlign w:val="baseline"/>
    </w:rPr>
  </w:style>
  <w:style w:type="character" w:styleId="HTML0">
    <w:name w:val="HTML Code"/>
    <w:basedOn w:val="a0"/>
    <w:rPr>
      <w:rFonts w:ascii="Courier New" w:hAnsi="Courier New"/>
      <w:sz w:val="20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>Lenovo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</cp:revision>
  <cp:lastPrinted>2023-12-11T01:19:00Z</cp:lastPrinted>
  <dcterms:created xsi:type="dcterms:W3CDTF">2025-12-22T01:36:00Z</dcterms:created>
  <dcterms:modified xsi:type="dcterms:W3CDTF">2025-12-22T01:37:00Z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5C52F3B755E740A4AE913E145FAEC7EC_13</vt:lpwstr>
  </property>
  <property fmtid="{D5CDD505-2E9C-101B-9397-08002B2CF9AE}" pid="4" name="KSOTemplateDocerSaveRecord">
    <vt:lpwstr>eyJoZGlkIjoiMDNmZTdlYWVmNGNmMTAwMmNhZTdiNGFhZDgxZTg3ZTMiLCJ1c2VySWQiOiIxNDQ2MjU4NzkxIn0=</vt:lpwstr>
  </property>
</Properties>
</file>