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434" w:rsidRDefault="00D4201E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283434" w:rsidRDefault="00D4201E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2018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农垦专项资金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283434" w:rsidRDefault="00D4201E">
      <w:pPr>
        <w:widowControl/>
        <w:spacing w:line="432" w:lineRule="atLeast"/>
        <w:jc w:val="center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7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2834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2018</w:t>
            </w:r>
            <w:r>
              <w:rPr>
                <w:rFonts w:ascii="宋体" w:eastAsia="宋体" w:hAnsi="宋体" w:cs="Times New Roman" w:hint="eastAsia"/>
                <w:kern w:val="0"/>
              </w:rPr>
              <w:t>年农垦专项资金</w:t>
            </w:r>
          </w:p>
        </w:tc>
      </w:tr>
      <w:tr w:rsidR="002834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综合</w:t>
            </w:r>
            <w:r>
              <w:rPr>
                <w:rFonts w:ascii="宋体" w:eastAsia="宋体" w:hAnsi="宋体" w:cs="仿宋_GB2312" w:hint="eastAsia"/>
                <w:kern w:val="0"/>
              </w:rPr>
              <w:t>管理办公室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2834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283434" w:rsidRDefault="00D4201E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t>☑</w:t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2834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283434" w:rsidRDefault="00D4201E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2834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283434" w:rsidRDefault="00D4201E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</w:p>
        </w:tc>
      </w:tr>
      <w:tr w:rsidR="00283434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283434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200</w:t>
            </w:r>
          </w:p>
        </w:tc>
        <w:tc>
          <w:tcPr>
            <w:tcW w:w="1317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140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70%</w:t>
            </w:r>
          </w:p>
        </w:tc>
        <w:tc>
          <w:tcPr>
            <w:tcW w:w="2196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14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283434" w:rsidRDefault="00D4201E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283434">
        <w:trPr>
          <w:trHeight w:val="193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83434" w:rsidRDefault="00D4201E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283434" w:rsidRDefault="00D4201E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吉农沃尔特有机创意农业园建设项目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t>(2018)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新建连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栋大棚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1920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连栋大棚配套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套，声波助长仪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套，杀虫灯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套，智慧农业设备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套。</w:t>
            </w:r>
          </w:p>
          <w:p w:rsidR="00283434" w:rsidRDefault="0028343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40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4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武汉市金色惠农智慧农业示范园建设项目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t>(2018)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spacing w:line="160" w:lineRule="atLeas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新建连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栋温室一座，面积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440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㎡。长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*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宽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*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高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米</w:t>
            </w:r>
          </w:p>
          <w:p w:rsidR="00283434" w:rsidRDefault="0028343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工程验收合格率　　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完成及时率≥</w:t>
            </w:r>
            <w:r>
              <w:rPr>
                <w:rFonts w:ascii="宋体" w:eastAsia="宋体" w:hAnsi="宋体" w:cs="Times New Roman" w:hint="eastAsia"/>
                <w:kern w:val="0"/>
              </w:rPr>
              <w:t>96%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70</w:t>
            </w:r>
            <w:r>
              <w:rPr>
                <w:rFonts w:ascii="宋体" w:eastAsia="宋体" w:hAnsi="宋体" w:cs="Times New Roman" w:hint="eastAsia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5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资金补助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140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5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83434" w:rsidRDefault="00D4201E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283434" w:rsidRDefault="00D4201E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增加税收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2%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2%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15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农民增收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20%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20%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15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lastRenderedPageBreak/>
              <w:t>（</w:t>
            </w:r>
            <w:r>
              <w:rPr>
                <w:rFonts w:ascii="宋体" w:hAnsi="宋体" w:cs="Times New Roman" w:hint="eastAsia"/>
                <w:kern w:val="0"/>
              </w:rPr>
              <w:t>10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……服务对象</w:t>
            </w:r>
          </w:p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lastRenderedPageBreak/>
              <w:t>服务对象满意度</w:t>
            </w:r>
          </w:p>
        </w:tc>
        <w:tc>
          <w:tcPr>
            <w:tcW w:w="1466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283434" w:rsidRDefault="002834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283434">
        <w:trPr>
          <w:trHeight w:val="567"/>
          <w:jc w:val="center"/>
        </w:trPr>
        <w:tc>
          <w:tcPr>
            <w:tcW w:w="828" w:type="dxa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283434" w:rsidRDefault="00D4201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88</w:t>
            </w:r>
          </w:p>
        </w:tc>
      </w:tr>
      <w:tr w:rsidR="00283434">
        <w:trPr>
          <w:trHeight w:val="2398"/>
          <w:jc w:val="center"/>
        </w:trPr>
        <w:tc>
          <w:tcPr>
            <w:tcW w:w="1904" w:type="dxa"/>
            <w:gridSpan w:val="2"/>
            <w:vAlign w:val="center"/>
          </w:tcPr>
          <w:p w:rsidR="00283434" w:rsidRDefault="00D4201E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偏差大或</w:t>
            </w:r>
          </w:p>
          <w:p w:rsidR="00283434" w:rsidRDefault="00D4201E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283434" w:rsidRDefault="00D4201E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283434" w:rsidRDefault="00D4201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由于大棚房整改</w:t>
            </w:r>
            <w:r>
              <w:rPr>
                <w:rFonts w:ascii="宋体" w:eastAsia="宋体" w:hAnsi="宋体" w:cs="Times New Roman" w:hint="eastAsia"/>
                <w:kern w:val="0"/>
              </w:rPr>
              <w:t>,</w:t>
            </w:r>
            <w:r>
              <w:rPr>
                <w:rFonts w:ascii="宋体" w:eastAsia="宋体" w:hAnsi="宋体" w:cs="Times New Roman" w:hint="eastAsia"/>
                <w:kern w:val="0"/>
              </w:rPr>
              <w:t>保护耕地、</w:t>
            </w:r>
            <w:r>
              <w:rPr>
                <w:rFonts w:ascii="宋体" w:eastAsia="宋体" w:hAnsi="宋体" w:cs="Times New Roman" w:hint="eastAsia"/>
                <w:kern w:val="0"/>
              </w:rPr>
              <w:t>疫情等原因造成该项目调剂后再开始实施</w:t>
            </w:r>
            <w:r>
              <w:rPr>
                <w:rFonts w:ascii="宋体" w:eastAsia="宋体" w:hAnsi="宋体" w:cs="Times New Roman" w:hint="eastAsia"/>
                <w:kern w:val="0"/>
              </w:rPr>
              <w:t>，造成</w:t>
            </w:r>
            <w:r>
              <w:rPr>
                <w:rFonts w:ascii="宋体" w:eastAsia="宋体" w:hAnsi="宋体" w:cs="Times New Roman" w:hint="eastAsia"/>
                <w:kern w:val="0"/>
              </w:rPr>
              <w:t>建设滞后</w:t>
            </w:r>
            <w:r>
              <w:rPr>
                <w:rFonts w:ascii="宋体" w:eastAsia="宋体" w:hAnsi="宋体" w:cs="Times New Roman" w:hint="eastAsia"/>
                <w:kern w:val="0"/>
              </w:rPr>
              <w:t>、现</w:t>
            </w:r>
            <w:r w:rsidRPr="00D4201E">
              <w:rPr>
                <w:rFonts w:ascii="宋体" w:eastAsia="宋体" w:hAnsi="宋体" w:cs="Times New Roman" w:hint="eastAsia"/>
                <w:kern w:val="0"/>
              </w:rPr>
              <w:t>已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完成</w:t>
            </w:r>
            <w:r>
              <w:rPr>
                <w:rFonts w:ascii="宋体" w:eastAsia="宋体" w:hAnsi="宋体" w:cs="Times New Roman" w:hint="eastAsia"/>
                <w:kern w:val="0"/>
              </w:rPr>
              <w:t>，在备资料，待验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收完成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</w:rPr>
              <w:t>后即付清工程资金补助款。</w:t>
            </w:r>
          </w:p>
        </w:tc>
      </w:tr>
      <w:tr w:rsidR="00283434">
        <w:trPr>
          <w:trHeight w:val="2357"/>
          <w:jc w:val="center"/>
        </w:trPr>
        <w:tc>
          <w:tcPr>
            <w:tcW w:w="1904" w:type="dxa"/>
            <w:gridSpan w:val="2"/>
            <w:vAlign w:val="center"/>
          </w:tcPr>
          <w:p w:rsidR="00283434" w:rsidRDefault="00D4201E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283434" w:rsidRDefault="00D4201E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283434" w:rsidRDefault="002834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283434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283434" w:rsidRDefault="00D4201E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283434" w:rsidRDefault="00D4201E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283434" w:rsidRDefault="002834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83434" w:rsidRDefault="002834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83434" w:rsidRDefault="002834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83434" w:rsidRDefault="002834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83434" w:rsidRDefault="002834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83434" w:rsidRDefault="002834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83434" w:rsidRDefault="00D4201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283434" w:rsidRDefault="00D4201E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283434" w:rsidRDefault="00D4201E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283434" w:rsidRDefault="00D4201E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283434" w:rsidRDefault="00D4201E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283434" w:rsidRDefault="00D4201E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283434" w:rsidRDefault="00D4201E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283434" w:rsidRDefault="00D4201E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283434" w:rsidRDefault="00D4201E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283434" w:rsidRDefault="00D4201E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</w:t>
      </w:r>
      <w:r>
        <w:rPr>
          <w:rFonts w:ascii="宋体" w:eastAsia="宋体" w:hAnsi="宋体" w:cs="仿宋_GB2312" w:hint="eastAsia"/>
          <w:kern w:val="0"/>
        </w:rPr>
        <w:t>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sectPr w:rsidR="00283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283434"/>
    <w:rsid w:val="00D4201E"/>
    <w:rsid w:val="03DA7115"/>
    <w:rsid w:val="03E2566F"/>
    <w:rsid w:val="03F85452"/>
    <w:rsid w:val="06A43267"/>
    <w:rsid w:val="0CB36FB7"/>
    <w:rsid w:val="0D5755CA"/>
    <w:rsid w:val="10BF41BF"/>
    <w:rsid w:val="11F03912"/>
    <w:rsid w:val="19586412"/>
    <w:rsid w:val="1B8831E3"/>
    <w:rsid w:val="1D3209C7"/>
    <w:rsid w:val="20A4405E"/>
    <w:rsid w:val="20B60A22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15F94"/>
    <w:rsid w:val="322F2021"/>
    <w:rsid w:val="34374167"/>
    <w:rsid w:val="37E47FC5"/>
    <w:rsid w:val="386E76A0"/>
    <w:rsid w:val="38D05D3C"/>
    <w:rsid w:val="3954437A"/>
    <w:rsid w:val="3D4F031F"/>
    <w:rsid w:val="3DC91909"/>
    <w:rsid w:val="3EEE75E8"/>
    <w:rsid w:val="433C1A21"/>
    <w:rsid w:val="47841F54"/>
    <w:rsid w:val="48204554"/>
    <w:rsid w:val="4B81585C"/>
    <w:rsid w:val="52BC091D"/>
    <w:rsid w:val="558B301F"/>
    <w:rsid w:val="565E478F"/>
    <w:rsid w:val="5664213A"/>
    <w:rsid w:val="570E649E"/>
    <w:rsid w:val="58985BE1"/>
    <w:rsid w:val="5B0C6FBB"/>
    <w:rsid w:val="5EE85B79"/>
    <w:rsid w:val="64B61B55"/>
    <w:rsid w:val="670F232A"/>
    <w:rsid w:val="67842E43"/>
    <w:rsid w:val="67CB2960"/>
    <w:rsid w:val="6A7226CD"/>
    <w:rsid w:val="6E9269D9"/>
    <w:rsid w:val="6F77046F"/>
    <w:rsid w:val="6F8F581E"/>
    <w:rsid w:val="72314E62"/>
    <w:rsid w:val="72F0325C"/>
    <w:rsid w:val="7536463E"/>
    <w:rsid w:val="75BE570E"/>
    <w:rsid w:val="7619420C"/>
    <w:rsid w:val="770024BC"/>
    <w:rsid w:val="77DC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spacing w:after="120"/>
    </w:p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1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spacing w:after="120"/>
    </w:p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1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187</Words>
  <Characters>1067</Characters>
  <Application>Microsoft Office Word</Application>
  <DocSecurity>0</DocSecurity>
  <Lines>8</Lines>
  <Paragraphs>2</Paragraphs>
  <ScaleCrop>false</ScaleCrop>
  <Company>Lenovo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2022-03-03T02:37:00Z</cp:lastPrinted>
  <dcterms:created xsi:type="dcterms:W3CDTF">2021-01-07T03:16:00Z</dcterms:created>
  <dcterms:modified xsi:type="dcterms:W3CDTF">2026-02-27T00:49:00Z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