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度其他资金项目结余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填报日期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2022年3 月 16日              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其他资金项目结余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东西湖区农业农村局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党政办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472.4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1.3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0.3%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项目合格率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both"/>
              <w:rPr>
                <w:rFonts w:hint="eastAsia" w:ascii="宋体" w:hAnsi="宋体" w:cs="仿宋_GB2312"/>
                <w:kern w:val="0"/>
                <w:lang w:val="en-US"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项目资金使用效益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有效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有效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项目单位满意度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80.06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因大部分项目已完工，该项目资金为存量资金，导致使用率较低。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建立健全绩效指标体系，增强绩效管理意识，提高预算水平。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hint="eastAsia"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件3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（缩略版）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一、自评结论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（一）自评得分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（二）绩效目标完成情况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1.执行率情况。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2.完成的绩效目标。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3.未完成的绩效目标。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（三）存在的问题和原因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包括核实和评述上年度结果应用情况，列举本年度绩效问题和原因。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（四）下一步拟改进措施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1.下一步拟改进措施，包括项目整改和绩效目标调整完善等相关内容。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2.拟与预算安排相结合情况。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附件：××年度××项目自评表（附后，格式参见附1）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　　二、佐证材料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（一）基本情况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1.简要概述项目立项目的和年度绩效目标。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2.简要概述项目资金情况（包括资金结构、投向、用途、分配方式、结果等相关情况，常年性项目说明年度情况，延续性项目说明周期情况）。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（二）部门自评工作开展情况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简要概述部门自评组织实施过程等相关情况。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（三）绩效目标完成情况分析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1.预算执行情况分析（包括完成情况和偏离原因等）。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2.绩效目标完成情况分析（包括完成情况和偏离原因等）。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（1）产出指标完成情况分析。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（2）效益指标完成情况分析。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（3）满意度指标完成情况分析。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（四）上年度部门自评结果应用情况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（五）其他佐证材料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注：缩略版建议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6000字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以内。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（摘要版）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pacing w:after="240"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　　　　摘要版只保留缩略版的第一部分，精简到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</w:rPr>
        <w:t>1500字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左右。</w:t>
      </w: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20122F4"/>
    <w:rsid w:val="028C1696"/>
    <w:rsid w:val="02E8448D"/>
    <w:rsid w:val="03F85452"/>
    <w:rsid w:val="06A43267"/>
    <w:rsid w:val="07F80AE4"/>
    <w:rsid w:val="0D5755CA"/>
    <w:rsid w:val="0EBD58FF"/>
    <w:rsid w:val="10BF41BF"/>
    <w:rsid w:val="1313401A"/>
    <w:rsid w:val="15FB23E3"/>
    <w:rsid w:val="16122D1E"/>
    <w:rsid w:val="17DC598B"/>
    <w:rsid w:val="19E3375E"/>
    <w:rsid w:val="1B8831E3"/>
    <w:rsid w:val="1D3209C7"/>
    <w:rsid w:val="1EB53513"/>
    <w:rsid w:val="1F85362D"/>
    <w:rsid w:val="1FD7195C"/>
    <w:rsid w:val="216A705D"/>
    <w:rsid w:val="235061FE"/>
    <w:rsid w:val="23FD6916"/>
    <w:rsid w:val="24145E39"/>
    <w:rsid w:val="266E417D"/>
    <w:rsid w:val="283330AC"/>
    <w:rsid w:val="2BD62611"/>
    <w:rsid w:val="2BF772F7"/>
    <w:rsid w:val="2DEF3044"/>
    <w:rsid w:val="2EA32627"/>
    <w:rsid w:val="2FCC5886"/>
    <w:rsid w:val="31C77C51"/>
    <w:rsid w:val="322F2021"/>
    <w:rsid w:val="34857229"/>
    <w:rsid w:val="386E76A0"/>
    <w:rsid w:val="38D05D3C"/>
    <w:rsid w:val="3954437A"/>
    <w:rsid w:val="39B423D5"/>
    <w:rsid w:val="3D4F031F"/>
    <w:rsid w:val="40B576E5"/>
    <w:rsid w:val="433C1A21"/>
    <w:rsid w:val="462B7FEF"/>
    <w:rsid w:val="48204554"/>
    <w:rsid w:val="48C57E9B"/>
    <w:rsid w:val="4B7450CC"/>
    <w:rsid w:val="4B81585C"/>
    <w:rsid w:val="53F86257"/>
    <w:rsid w:val="565E478F"/>
    <w:rsid w:val="570E649E"/>
    <w:rsid w:val="58985BE1"/>
    <w:rsid w:val="5A4E7345"/>
    <w:rsid w:val="5B0C6FBB"/>
    <w:rsid w:val="5C5126C2"/>
    <w:rsid w:val="66927229"/>
    <w:rsid w:val="6A7226CD"/>
    <w:rsid w:val="7138227D"/>
    <w:rsid w:val="72314E62"/>
    <w:rsid w:val="72F0325C"/>
    <w:rsid w:val="7536463E"/>
    <w:rsid w:val="75BE570E"/>
    <w:rsid w:val="766F1DDD"/>
    <w:rsid w:val="77DC6721"/>
    <w:rsid w:val="7B3B49D6"/>
    <w:rsid w:val="7BC507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1254</Words>
  <Characters>1342</Characters>
  <Lines>0</Lines>
  <Paragraphs>0</Paragraphs>
  <TotalTime>16</TotalTime>
  <ScaleCrop>false</ScaleCrop>
  <LinksUpToDate>false</LinksUpToDate>
  <CharactersWithSpaces>1492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2022-03-18T00:33:00Z</cp:lastPrinted>
  <dcterms:modified xsi:type="dcterms:W3CDTF">2022-12-14T03:14:05Z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B45CE046C5E64CCE8C909D7F2ED52056</vt:lpwstr>
  </property>
</Properties>
</file>