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03" w:rsidRDefault="007C1DF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国家级农产品质量安全区创建工作</w:t>
      </w:r>
    </w:p>
    <w:p w:rsidR="00753D03" w:rsidRDefault="007C1DF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经费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753D03" w:rsidRDefault="007C1DF7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农业发展办公室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15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136"/>
        <w:gridCol w:w="605"/>
        <w:gridCol w:w="520"/>
        <w:gridCol w:w="1340"/>
        <w:gridCol w:w="190"/>
        <w:gridCol w:w="1129"/>
        <w:gridCol w:w="877"/>
      </w:tblGrid>
      <w:tr w:rsidR="00753D0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国家级农产品质量安全区创建工作经费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753D0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050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2006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农业发展办公室</w:t>
            </w:r>
          </w:p>
        </w:tc>
      </w:tr>
      <w:tr w:rsidR="00753D0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753D0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753D0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</w:p>
        </w:tc>
      </w:tr>
      <w:tr w:rsidR="00753D03">
        <w:trPr>
          <w:trHeight w:val="58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53D03" w:rsidRDefault="00753D0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136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125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753D03">
        <w:trPr>
          <w:trHeight w:val="722"/>
          <w:jc w:val="center"/>
        </w:trPr>
        <w:tc>
          <w:tcPr>
            <w:tcW w:w="1904" w:type="dxa"/>
            <w:gridSpan w:val="2"/>
            <w:vMerge/>
            <w:vAlign w:val="center"/>
          </w:tcPr>
          <w:p w:rsidR="00753D03" w:rsidRDefault="00753D0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136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15</w:t>
            </w:r>
          </w:p>
        </w:tc>
        <w:tc>
          <w:tcPr>
            <w:tcW w:w="1125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26.7%</w:t>
            </w:r>
          </w:p>
        </w:tc>
        <w:tc>
          <w:tcPr>
            <w:tcW w:w="2196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5.34</w:t>
            </w:r>
          </w:p>
        </w:tc>
      </w:tr>
      <w:tr w:rsidR="00753D03">
        <w:trPr>
          <w:trHeight w:val="692"/>
          <w:jc w:val="center"/>
        </w:trPr>
        <w:tc>
          <w:tcPr>
            <w:tcW w:w="828" w:type="dxa"/>
            <w:vMerge w:val="restart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753D03" w:rsidRDefault="007C1DF7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261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753D03">
        <w:trPr>
          <w:trHeight w:val="4420"/>
          <w:jc w:val="center"/>
        </w:trPr>
        <w:tc>
          <w:tcPr>
            <w:tcW w:w="828" w:type="dxa"/>
            <w:vMerge/>
            <w:vAlign w:val="center"/>
          </w:tcPr>
          <w:p w:rsidR="00753D03" w:rsidRDefault="00753D03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753D03" w:rsidRDefault="007C1DF7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753D03" w:rsidRDefault="007C1DF7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  <w:r>
              <w:rPr>
                <w:rFonts w:ascii="宋体" w:eastAsia="宋体" w:hAnsi="宋体" w:cs="Times New Roman" w:hint="eastAsia"/>
                <w:kern w:val="0"/>
              </w:rPr>
              <w:br/>
            </w: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40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2261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完成创建国家级质量安全区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强化国家级农安区创建工作，印刷《中华人民共和国动物防疫法》</w:t>
            </w:r>
            <w:r>
              <w:rPr>
                <w:rFonts w:ascii="宋体" w:eastAsia="宋体" w:hAnsi="宋体" w:cs="Times New Roman" w:hint="eastAsia"/>
                <w:kern w:val="0"/>
              </w:rPr>
              <w:t>2000</w:t>
            </w:r>
            <w:r>
              <w:rPr>
                <w:rFonts w:ascii="宋体" w:eastAsia="宋体" w:hAnsi="宋体" w:cs="Times New Roman" w:hint="eastAsia"/>
                <w:kern w:val="0"/>
              </w:rPr>
              <w:t>本、承诺达标合格证</w:t>
            </w:r>
            <w:r>
              <w:rPr>
                <w:rFonts w:ascii="宋体" w:eastAsia="宋体" w:hAnsi="宋体" w:cs="Times New Roman" w:hint="eastAsia"/>
                <w:kern w:val="0"/>
              </w:rPr>
              <w:t>200</w:t>
            </w:r>
            <w:r>
              <w:rPr>
                <w:rFonts w:ascii="宋体" w:eastAsia="宋体" w:hAnsi="宋体" w:cs="Times New Roman" w:hint="eastAsia"/>
                <w:kern w:val="0"/>
              </w:rPr>
              <w:t>本、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水产养殖用药宣传海报和农产品生产允许使用的农药清单海报</w:t>
            </w:r>
            <w:r>
              <w:rPr>
                <w:rFonts w:ascii="宋体" w:eastAsia="宋体" w:hAnsi="宋体" w:cs="Times New Roman" w:hint="eastAsia"/>
                <w:kern w:val="0"/>
              </w:rPr>
              <w:t>7000</w:t>
            </w:r>
            <w:r>
              <w:rPr>
                <w:rFonts w:ascii="宋体" w:eastAsia="宋体" w:hAnsi="宋体" w:cs="Times New Roman" w:hint="eastAsia"/>
                <w:kern w:val="0"/>
              </w:rPr>
              <w:t>张</w:t>
            </w:r>
          </w:p>
        </w:tc>
        <w:tc>
          <w:tcPr>
            <w:tcW w:w="87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40</w:t>
            </w:r>
          </w:p>
        </w:tc>
      </w:tr>
      <w:tr w:rsidR="00753D03">
        <w:trPr>
          <w:trHeight w:val="972"/>
          <w:jc w:val="center"/>
        </w:trPr>
        <w:tc>
          <w:tcPr>
            <w:tcW w:w="828" w:type="dxa"/>
            <w:vMerge/>
            <w:vAlign w:val="center"/>
          </w:tcPr>
          <w:p w:rsidR="00753D03" w:rsidRDefault="00753D0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753D03" w:rsidRDefault="007C1DF7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753D03" w:rsidRDefault="007C1DF7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社会效益指标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（</w:t>
            </w: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  <w:r>
              <w:rPr>
                <w:rFonts w:ascii="宋体" w:eastAsia="宋体" w:hAnsi="宋体" w:cs="Times New Roman" w:hint="eastAsia"/>
                <w:kern w:val="0"/>
              </w:rPr>
              <w:t>分）</w:t>
            </w:r>
          </w:p>
        </w:tc>
        <w:tc>
          <w:tcPr>
            <w:tcW w:w="2261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创建国家级质量安全区完成率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753D03">
        <w:trPr>
          <w:trHeight w:val="1244"/>
          <w:jc w:val="center"/>
        </w:trPr>
        <w:tc>
          <w:tcPr>
            <w:tcW w:w="828" w:type="dxa"/>
            <w:vMerge/>
            <w:vAlign w:val="center"/>
          </w:tcPr>
          <w:p w:rsidR="00753D03" w:rsidRDefault="00753D03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20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服务对象满意度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指标</w:t>
            </w:r>
          </w:p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 w:hint="eastAsia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2261" w:type="dxa"/>
            <w:gridSpan w:val="3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创建国家级质量安全区满意度</w:t>
            </w:r>
          </w:p>
        </w:tc>
        <w:tc>
          <w:tcPr>
            <w:tcW w:w="1340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  <w:r>
              <w:rPr>
                <w:rFonts w:ascii="宋体" w:eastAsia="宋体" w:hAnsi="宋体" w:cs="Times New Roman" w:hint="eastAsia"/>
                <w:kern w:val="0"/>
              </w:rPr>
              <w:t>以上</w:t>
            </w:r>
          </w:p>
        </w:tc>
        <w:tc>
          <w:tcPr>
            <w:tcW w:w="1319" w:type="dxa"/>
            <w:gridSpan w:val="2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753D03">
        <w:trPr>
          <w:trHeight w:val="567"/>
          <w:jc w:val="center"/>
        </w:trPr>
        <w:tc>
          <w:tcPr>
            <w:tcW w:w="828" w:type="dxa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753D03" w:rsidRDefault="007C1DF7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85.34</w:t>
            </w:r>
          </w:p>
        </w:tc>
      </w:tr>
      <w:tr w:rsidR="00753D03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753D03" w:rsidRDefault="007C1DF7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753D03" w:rsidRDefault="007C1DF7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项目实际印刷数量指标超过年初目标值，因总成本目标值根据项目年初总预算金额来确定，完成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值根据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项目支出总决算金额来确定，项目印刷实际完成值大于年初目标值。</w:t>
            </w:r>
          </w:p>
        </w:tc>
      </w:tr>
      <w:tr w:rsidR="00753D03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753D03" w:rsidRDefault="007C1DF7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C1DF7" w:rsidP="007C1DF7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建立健全绩效指标体系，提高项目执行资金预算管理和使用率。根据项目特点及项目资金实际情况，合理编制项目涉及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的绩效目标完成值。</w:t>
            </w:r>
          </w:p>
        </w:tc>
      </w:tr>
      <w:tr w:rsidR="00753D03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753D03" w:rsidRDefault="007C1DF7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753D03" w:rsidRDefault="007C1DF7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53D03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753D03" w:rsidRDefault="007C1DF7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753D03" w:rsidRDefault="007C1DF7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753D03" w:rsidRDefault="007C1DF7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753D03" w:rsidRDefault="007C1DF7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753D03" w:rsidRDefault="007C1DF7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753D03" w:rsidRDefault="007C1DF7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753D03" w:rsidRDefault="007C1DF7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753D03" w:rsidRDefault="007C1DF7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753D03" w:rsidRDefault="007C1DF7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753D03" w:rsidRDefault="007C1DF7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753D03" w:rsidRDefault="00753D03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sectPr w:rsidR="00753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753D03"/>
    <w:rsid w:val="007C1DF7"/>
    <w:rsid w:val="03F85452"/>
    <w:rsid w:val="06A43267"/>
    <w:rsid w:val="0D5755CA"/>
    <w:rsid w:val="0F5D5CB5"/>
    <w:rsid w:val="10BF41BF"/>
    <w:rsid w:val="122576DC"/>
    <w:rsid w:val="1B8831E3"/>
    <w:rsid w:val="1D3209C7"/>
    <w:rsid w:val="1D921938"/>
    <w:rsid w:val="1E544E3F"/>
    <w:rsid w:val="23FD6916"/>
    <w:rsid w:val="24145E39"/>
    <w:rsid w:val="25CE1A86"/>
    <w:rsid w:val="264F085A"/>
    <w:rsid w:val="266E417D"/>
    <w:rsid w:val="285919D0"/>
    <w:rsid w:val="285E176E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9995E2F"/>
    <w:rsid w:val="3BA5689F"/>
    <w:rsid w:val="3D4F031F"/>
    <w:rsid w:val="3DC91909"/>
    <w:rsid w:val="433C1A21"/>
    <w:rsid w:val="47841F54"/>
    <w:rsid w:val="479E0FDA"/>
    <w:rsid w:val="48204554"/>
    <w:rsid w:val="4B81585C"/>
    <w:rsid w:val="4C4E1533"/>
    <w:rsid w:val="4D6C5401"/>
    <w:rsid w:val="565E478F"/>
    <w:rsid w:val="570E649E"/>
    <w:rsid w:val="58985BE1"/>
    <w:rsid w:val="5B0C6FBB"/>
    <w:rsid w:val="5BFD6A8D"/>
    <w:rsid w:val="5EE85B79"/>
    <w:rsid w:val="5F8E0A77"/>
    <w:rsid w:val="670F232A"/>
    <w:rsid w:val="6A7226CD"/>
    <w:rsid w:val="6E3B0CA2"/>
    <w:rsid w:val="6E9269D9"/>
    <w:rsid w:val="700C0C65"/>
    <w:rsid w:val="72314E62"/>
    <w:rsid w:val="72F0325C"/>
    <w:rsid w:val="7536463E"/>
    <w:rsid w:val="75BE570E"/>
    <w:rsid w:val="77D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180</Words>
  <Characters>1028</Characters>
  <Application>Microsoft Office Word</Application>
  <DocSecurity>0</DocSecurity>
  <Lines>8</Lines>
  <Paragraphs>2</Paragraphs>
  <ScaleCrop>false</ScaleCrop>
  <Company>Lenovo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2022-03-11T07:38:00Z</cp:lastPrinted>
  <dcterms:created xsi:type="dcterms:W3CDTF">2021-01-07T03:16:00Z</dcterms:created>
  <dcterms:modified xsi:type="dcterms:W3CDTF">2025-05-01T02:35:00Z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