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博士工作站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楷体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东西湖区农业农村局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2022年3月17日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博士工作站工作经费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农业发展办公室</w:t>
            </w:r>
            <w:bookmarkStart w:id="0" w:name="_GoBack"/>
            <w:bookmarkEnd w:id="0"/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70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70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建产学研推基地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3个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3个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/>
              </w:rPr>
              <w:t>开展课题研究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4项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4项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（20分）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开展技术服务，提高示范辐射能力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30次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30次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培训种植户，提升技术水平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100人次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100人次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服务对象满意率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after="240"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3F85452"/>
    <w:rsid w:val="06A43267"/>
    <w:rsid w:val="0B2403EA"/>
    <w:rsid w:val="0D5755CA"/>
    <w:rsid w:val="10BF41BF"/>
    <w:rsid w:val="128469BE"/>
    <w:rsid w:val="1B8831E3"/>
    <w:rsid w:val="1D3209C7"/>
    <w:rsid w:val="23FD6916"/>
    <w:rsid w:val="24145E39"/>
    <w:rsid w:val="24C812F7"/>
    <w:rsid w:val="25CE1A86"/>
    <w:rsid w:val="266E417D"/>
    <w:rsid w:val="2BD62611"/>
    <w:rsid w:val="2BF772F7"/>
    <w:rsid w:val="2C83772F"/>
    <w:rsid w:val="2EA32627"/>
    <w:rsid w:val="2EA50C51"/>
    <w:rsid w:val="2FCC5886"/>
    <w:rsid w:val="322F2021"/>
    <w:rsid w:val="34374167"/>
    <w:rsid w:val="37E47FC5"/>
    <w:rsid w:val="386E76A0"/>
    <w:rsid w:val="38D05D3C"/>
    <w:rsid w:val="3954437A"/>
    <w:rsid w:val="3D4F031F"/>
    <w:rsid w:val="3DC91909"/>
    <w:rsid w:val="433C1A21"/>
    <w:rsid w:val="47841F54"/>
    <w:rsid w:val="48204554"/>
    <w:rsid w:val="4B81585C"/>
    <w:rsid w:val="565E478F"/>
    <w:rsid w:val="570E649E"/>
    <w:rsid w:val="58985BE1"/>
    <w:rsid w:val="5B0C6FBB"/>
    <w:rsid w:val="5C6A4624"/>
    <w:rsid w:val="5EE85B79"/>
    <w:rsid w:val="670F232A"/>
    <w:rsid w:val="6A7226CD"/>
    <w:rsid w:val="6B7F34A0"/>
    <w:rsid w:val="6E9269D9"/>
    <w:rsid w:val="72314E62"/>
    <w:rsid w:val="72F0325C"/>
    <w:rsid w:val="7536463E"/>
    <w:rsid w:val="75BE570E"/>
    <w:rsid w:val="77DC6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724</Words>
  <Characters>794</Characters>
  <Lines>0</Lines>
  <Paragraphs>0</Paragraphs>
  <TotalTime>2</TotalTime>
  <ScaleCrop>false</ScaleCrop>
  <LinksUpToDate>false</LinksUpToDate>
  <CharactersWithSpaces>876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2022-03-03T02:37:00Z</cp:lastPrinted>
  <dcterms:modified xsi:type="dcterms:W3CDTF">2022-12-14T08:07:30Z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1859F4A88B1A41F089314CAFFD0017B2</vt:lpwstr>
  </property>
</Properties>
</file>