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中央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农机购置补贴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东西湖区农业农村局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2022.04.14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中央农机购置补贴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综合管理办公室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2"/>
                <w:lang w:val="en-US" w:eastAsia="zh-CN"/>
              </w:rPr>
              <w:t>225.0000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89.7700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39.90%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指标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：农机购置补贴机具数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159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指标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2：主要农作物耕种收综合机械化率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74%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指标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1：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直接受益户数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</w:rPr>
              <w:t>≥</w:t>
            </w:r>
            <w:r>
              <w:rPr>
                <w:rFonts w:hint="eastAsia" w:ascii="Arial" w:hAnsi="Arial" w:eastAsia="宋体" w:cs="Arial"/>
                <w:kern w:val="0"/>
                <w:lang w:val="en-US" w:eastAsia="zh-CN"/>
              </w:rPr>
              <w:t>80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86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指标：受益群众满意率标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87.98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0"/>
                <w:lang w:val="en-US" w:eastAsia="zh-CN"/>
              </w:rPr>
              <w:t>东西湖区农业生产以蔬菜种植为主，种植大棚数量较多，适合蔬菜种植和大棚生产的农业机械种类少，进入补贴目录的不多，导致种、收的机械化率难以提高，拟多向省、市推荐适合蔬菜种植和大棚生产的农业机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分析本次绩效完成情况，查找工作不足，研究改进方法；加强绩效管理，根据年度绩效完成情况、年度预算变化情况，合理制定年度绩效任务，确保绩效任务达标。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20A4316"/>
    <w:rsid w:val="03F85452"/>
    <w:rsid w:val="06A43267"/>
    <w:rsid w:val="06BA0B41"/>
    <w:rsid w:val="0CD844EE"/>
    <w:rsid w:val="0D5755CA"/>
    <w:rsid w:val="10BF41BF"/>
    <w:rsid w:val="17CB3249"/>
    <w:rsid w:val="1B8831E3"/>
    <w:rsid w:val="1D3209C7"/>
    <w:rsid w:val="1E873D8F"/>
    <w:rsid w:val="2296700D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71219D"/>
    <w:rsid w:val="38D05D3C"/>
    <w:rsid w:val="3954437A"/>
    <w:rsid w:val="39CB5EBC"/>
    <w:rsid w:val="3D4F031F"/>
    <w:rsid w:val="3DC91909"/>
    <w:rsid w:val="40EF501D"/>
    <w:rsid w:val="42E97467"/>
    <w:rsid w:val="433C1A21"/>
    <w:rsid w:val="47841F54"/>
    <w:rsid w:val="48204554"/>
    <w:rsid w:val="4B81585C"/>
    <w:rsid w:val="4FE3275D"/>
    <w:rsid w:val="51C639A1"/>
    <w:rsid w:val="565E478F"/>
    <w:rsid w:val="570E649E"/>
    <w:rsid w:val="58985BE1"/>
    <w:rsid w:val="5B0C6FBB"/>
    <w:rsid w:val="5DD116EA"/>
    <w:rsid w:val="5EE85B79"/>
    <w:rsid w:val="5F7C44AB"/>
    <w:rsid w:val="62896B3D"/>
    <w:rsid w:val="670F232A"/>
    <w:rsid w:val="6A7226CD"/>
    <w:rsid w:val="6CAB6744"/>
    <w:rsid w:val="6E9269D9"/>
    <w:rsid w:val="70C535A7"/>
    <w:rsid w:val="72314E62"/>
    <w:rsid w:val="72F0325C"/>
    <w:rsid w:val="7536463E"/>
    <w:rsid w:val="75BE570E"/>
    <w:rsid w:val="77DC6721"/>
    <w:rsid w:val="7D7C79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889</Words>
  <Characters>987</Characters>
  <Lines>0</Lines>
  <Paragraphs>0</Paragraphs>
  <TotalTime>7</TotalTime>
  <ScaleCrop>false</ScaleCrop>
  <LinksUpToDate>false</LinksUpToDate>
  <CharactersWithSpaces>1073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2022-04-15T08:58:00Z</cp:lastPrinted>
  <dcterms:modified xsi:type="dcterms:W3CDTF">2022-12-13T09:37:47Z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4CB433B50CA743A6AA9D013BFEB3E081</vt:lpwstr>
  </property>
</Properties>
</file>