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工厂化育苗及设施改造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东西湖区农业农村局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2022年3月17日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2020</w:t>
            </w: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工厂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化育苗及设施改造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0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288.1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110.71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38.43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支持种苗企业生产种苗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3家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3家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（20分）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保障农业生产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保障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服务对象满意率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资金打包使用。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F0366A3-1EB8-48FF-B201-C2105C6C912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77018993-DDC4-4CEA-9439-9620E62CF723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197845CA-5401-4E6E-9B20-C895075F7593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4E7D5005-7713-43B2-B764-63646AC92CEA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5" w:fontKey="{DC49A034-B7E7-4DDB-A92B-8068956F003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D5755CA"/>
    <w:rsid w:val="0EC574A7"/>
    <w:rsid w:val="10BF41BF"/>
    <w:rsid w:val="1316204E"/>
    <w:rsid w:val="140725B8"/>
    <w:rsid w:val="1B8831E3"/>
    <w:rsid w:val="1D3209C7"/>
    <w:rsid w:val="202C4F4C"/>
    <w:rsid w:val="23FD6916"/>
    <w:rsid w:val="24145E39"/>
    <w:rsid w:val="25CE1A86"/>
    <w:rsid w:val="266E417D"/>
    <w:rsid w:val="28B34972"/>
    <w:rsid w:val="2AFA793C"/>
    <w:rsid w:val="2BD62611"/>
    <w:rsid w:val="2BF772F7"/>
    <w:rsid w:val="2C83772F"/>
    <w:rsid w:val="2EA32627"/>
    <w:rsid w:val="2EA50C51"/>
    <w:rsid w:val="2FCC5886"/>
    <w:rsid w:val="322F2021"/>
    <w:rsid w:val="34374167"/>
    <w:rsid w:val="37E47FC5"/>
    <w:rsid w:val="386E76A0"/>
    <w:rsid w:val="38D05D3C"/>
    <w:rsid w:val="3954437A"/>
    <w:rsid w:val="3D4F031F"/>
    <w:rsid w:val="3DC91909"/>
    <w:rsid w:val="433C1A21"/>
    <w:rsid w:val="45957096"/>
    <w:rsid w:val="47841F54"/>
    <w:rsid w:val="48204554"/>
    <w:rsid w:val="4B81585C"/>
    <w:rsid w:val="4F7A7F3D"/>
    <w:rsid w:val="565E478F"/>
    <w:rsid w:val="570E649E"/>
    <w:rsid w:val="58985BE1"/>
    <w:rsid w:val="5B0C6FBB"/>
    <w:rsid w:val="5C6A4624"/>
    <w:rsid w:val="5EE85B79"/>
    <w:rsid w:val="670F232A"/>
    <w:rsid w:val="6A7226CD"/>
    <w:rsid w:val="6C206BD0"/>
    <w:rsid w:val="6E9269D9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698</Words>
  <Characters>769</Characters>
  <Lines>0</Lines>
  <Paragraphs>0</Paragraphs>
  <TotalTime>3</TotalTime>
  <ScaleCrop>false</ScaleCrop>
  <LinksUpToDate>false</LinksUpToDate>
  <CharactersWithSpaces>849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2022-12-14T08:10:37Z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3A368C463C7B49BFBEF4C699A5223755</vt:lpwstr>
  </property>
</Properties>
</file>