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</w:pPr>
      <w:bookmarkStart w:id="0" w:name="_Hlk5179825"/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202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年东西湖区蔬菜工厂集约化育苗项目农业经营主体信息</w:t>
      </w:r>
      <w:bookmarkEnd w:id="0"/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textAlignment w:val="auto"/>
      </w:pPr>
    </w:p>
    <w:tbl>
      <w:tblPr>
        <w:tblStyle w:val="6"/>
        <w:tblW w:w="13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4032"/>
        <w:gridCol w:w="4908"/>
        <w:gridCol w:w="1800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序号</w:t>
            </w:r>
          </w:p>
        </w:tc>
        <w:tc>
          <w:tcPr>
            <w:tcW w:w="40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项目建设</w:t>
            </w:r>
            <w:r>
              <w:rPr>
                <w:rFonts w:eastAsia="仿宋_GB2312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49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8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所属街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道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拟投资金额（万元）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403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1F2D3D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武汉市郭家台农产品销售专业合作社</w:t>
            </w:r>
          </w:p>
        </w:tc>
        <w:tc>
          <w:tcPr>
            <w:tcW w:w="490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2021年农作物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秸秆综合利用（秸秆机械还田）项目</w:t>
            </w:r>
          </w:p>
        </w:tc>
        <w:tc>
          <w:tcPr>
            <w:tcW w:w="180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辛安渡街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403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1F2D3D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武汉市柏泉农业技术开发有限公司</w:t>
            </w:r>
          </w:p>
        </w:tc>
        <w:tc>
          <w:tcPr>
            <w:tcW w:w="490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2021年农作物秸秆综合利用（秸秆机械还田）项目</w:t>
            </w:r>
          </w:p>
        </w:tc>
        <w:tc>
          <w:tcPr>
            <w:tcW w:w="180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柏泉街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13.5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  <w:jc w:val="center"/>
        </w:trPr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403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1F2D3D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 w:eastAsia="zh-CN"/>
              </w:rPr>
              <w:t>武汉市东西湖区柏泉街道连二大队</w:t>
            </w:r>
          </w:p>
        </w:tc>
        <w:tc>
          <w:tcPr>
            <w:tcW w:w="490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2021年农作物秸秆综合利用（秸秆机械还田）项目</w:t>
            </w:r>
          </w:p>
        </w:tc>
        <w:tc>
          <w:tcPr>
            <w:tcW w:w="180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柏泉街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13.5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03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 w:eastAsia="zh-CN"/>
              </w:rPr>
              <w:t>武汉市东西湖区柏泉街道连一大队</w:t>
            </w:r>
          </w:p>
        </w:tc>
        <w:tc>
          <w:tcPr>
            <w:tcW w:w="490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2021年农作物秸秆综合利用（秸秆机械还田）项目</w:t>
            </w:r>
          </w:p>
        </w:tc>
        <w:tc>
          <w:tcPr>
            <w:tcW w:w="180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柏泉街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13.5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03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 w:eastAsia="zh-CN"/>
              </w:rPr>
              <w:t>武汉汇春名优农产品专业合作社</w:t>
            </w:r>
          </w:p>
        </w:tc>
        <w:tc>
          <w:tcPr>
            <w:tcW w:w="490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2021年农作物秸秆综合利用（秸秆五化利用）项目</w:t>
            </w:r>
          </w:p>
        </w:tc>
        <w:tc>
          <w:tcPr>
            <w:tcW w:w="180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东山街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32.6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03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 w:eastAsia="zh-CN"/>
              </w:rPr>
              <w:t>武汉绿蔬园蔬菜专业合作社</w:t>
            </w:r>
          </w:p>
        </w:tc>
        <w:tc>
          <w:tcPr>
            <w:tcW w:w="490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2021年农作物秸秆综合利用（秸秆收储点）项目</w:t>
            </w:r>
          </w:p>
        </w:tc>
        <w:tc>
          <w:tcPr>
            <w:tcW w:w="180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东山街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27</w:t>
            </w: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Style w:val="8"/>
                    <w:sz w:val="28"/>
                  </w:rPr>
                  <w:t xml:space="preserve">–– </w:t>
                </w:r>
                <w:r>
                  <w:rPr>
                    <w:sz w:val="28"/>
                  </w:rPr>
                  <w:fldChar w:fldCharType="begin"/>
                </w:r>
                <w:r>
                  <w:rPr>
                    <w:rStyle w:val="8"/>
                    <w:sz w:val="28"/>
                  </w:rPr>
                  <w:instrText xml:space="preserve">PAGE  </w:instrText>
                </w:r>
                <w:r>
                  <w:rPr>
                    <w:sz w:val="28"/>
                  </w:rPr>
                  <w:fldChar w:fldCharType="separate"/>
                </w:r>
                <w:r>
                  <w:rPr>
                    <w:rStyle w:val="8"/>
                    <w:sz w:val="28"/>
                  </w:rPr>
                  <w:t>1</w:t>
                </w:r>
                <w:r>
                  <w:rPr>
                    <w:sz w:val="28"/>
                  </w:rPr>
                  <w:fldChar w:fldCharType="end"/>
                </w:r>
                <w:r>
                  <w:rPr>
                    <w:rStyle w:val="8"/>
                    <w:sz w:val="28"/>
                  </w:rPr>
                  <w:t>––</w:t>
                </w:r>
              </w:p>
              <w:p>
                <w:pPr>
                  <w:pStyle w:val="3"/>
                  <w:jc w:val="right"/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sz w:val="28"/>
      </w:rP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Style w:val="8"/>
                    <w:sz w:val="28"/>
                  </w:rPr>
                  <w:t xml:space="preserve">–– </w:t>
                </w:r>
                <w:r>
                  <w:rPr>
                    <w:sz w:val="28"/>
                  </w:rPr>
                  <w:fldChar w:fldCharType="begin"/>
                </w:r>
                <w:r>
                  <w:rPr>
                    <w:rStyle w:val="8"/>
                    <w:sz w:val="28"/>
                  </w:rPr>
                  <w:instrText xml:space="preserve">PAGE  </w:instrText>
                </w:r>
                <w:r>
                  <w:rPr>
                    <w:sz w:val="28"/>
                  </w:rPr>
                  <w:fldChar w:fldCharType="separate"/>
                </w:r>
                <w:r>
                  <w:rPr>
                    <w:rStyle w:val="8"/>
                    <w:sz w:val="28"/>
                  </w:rPr>
                  <w:t>6</w:t>
                </w:r>
                <w:r>
                  <w:rPr>
                    <w:sz w:val="28"/>
                  </w:rPr>
                  <w:fldChar w:fldCharType="end"/>
                </w:r>
                <w:r>
                  <w:rPr>
                    <w:rStyle w:val="8"/>
                    <w:sz w:val="28"/>
                  </w:rPr>
                  <w:t>––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E9F2C0A"/>
    <w:rsid w:val="0000708C"/>
    <w:rsid w:val="00015901"/>
    <w:rsid w:val="00080181"/>
    <w:rsid w:val="003D1B45"/>
    <w:rsid w:val="00651BB6"/>
    <w:rsid w:val="00BF0FDE"/>
    <w:rsid w:val="00F6308D"/>
    <w:rsid w:val="00FA79D3"/>
    <w:rsid w:val="1CB140F8"/>
    <w:rsid w:val="22886B5D"/>
    <w:rsid w:val="233068EF"/>
    <w:rsid w:val="2A267619"/>
    <w:rsid w:val="2E9F2C0A"/>
    <w:rsid w:val="48570742"/>
    <w:rsid w:val="505770C8"/>
    <w:rsid w:val="6F0D43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298</Characters>
  <Lines>2</Lines>
  <Paragraphs>1</Paragraphs>
  <TotalTime>1</TotalTime>
  <ScaleCrop>false</ScaleCrop>
  <LinksUpToDate>false</LinksUpToDate>
  <CharactersWithSpaces>349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2021-08-24T02:44:00Z</dcterms:created>
  <dc:creator>lenovo</dc:creator>
  <cp:lastModifiedBy>玉儿</cp:lastModifiedBy>
  <cp:lastPrinted>2021-09-02T01:35:00Z</cp:lastPrinted>
  <dcterms:modified xsi:type="dcterms:W3CDTF">2021-12-02T07:27:20Z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7C2D4F550C2442DDABD8839A37D315AE</vt:lpwstr>
  </property>
</Properties>
</file>