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</w:t>
      </w:r>
      <w:r w:rsidR="009874AE">
        <w:rPr>
          <w:rFonts w:ascii="黑体" w:eastAsia="黑体" w:hAnsi="黑体" w:cs="宋体"/>
          <w:color w:val="000000"/>
          <w:kern w:val="0"/>
          <w:sz w:val="28"/>
          <w:szCs w:val="28"/>
        </w:rPr>
        <w:t>8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CB7066" w:rsidRDefault="005556B8" w:rsidP="00CB7066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 w:rsidR="0022752E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居家养老</w:t>
      </w:r>
      <w:r w:rsidR="00EB71BC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补贴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单位名称：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东西湖区</w:t>
      </w:r>
      <w:r w:rsidR="00C25D26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民政局     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2021年</w:t>
      </w:r>
      <w:r w:rsidR="0022752E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4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月</w:t>
      </w:r>
      <w:r w:rsidR="0022752E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19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6C473F" w:rsidP="00F9093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6C473F">
              <w:rPr>
                <w:rFonts w:ascii="宋体" w:hAnsi="宋体" w:cs="仿宋_GB2312"/>
                <w:kern w:val="0"/>
              </w:rPr>
              <w:t>2101601</w:t>
            </w:r>
            <w:r w:rsidR="00B929DD" w:rsidRPr="00B929DD">
              <w:rPr>
                <w:rFonts w:ascii="宋体" w:hAnsi="宋体" w:cs="仿宋_GB2312" w:hint="eastAsia"/>
                <w:kern w:val="0"/>
              </w:rPr>
              <w:t>老龄卫生健康事务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东西湖区民政局</w:t>
            </w:r>
          </w:p>
        </w:tc>
        <w:tc>
          <w:tcPr>
            <w:tcW w:w="2520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  <w:r w:rsidR="005556B8">
              <w:rPr>
                <w:rFonts w:ascii="宋体" w:hAnsi="宋体" w:cs="仿宋_GB2312" w:hint="eastAsia"/>
                <w:kern w:val="0"/>
              </w:rPr>
              <w:t>东西湖区低保中心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5556B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CB7066" w:rsidRDefault="00F9357A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21.84</w:t>
            </w:r>
          </w:p>
        </w:tc>
        <w:tc>
          <w:tcPr>
            <w:tcW w:w="1317" w:type="dxa"/>
            <w:gridSpan w:val="2"/>
            <w:vAlign w:val="center"/>
          </w:tcPr>
          <w:p w:rsidR="00CB7066" w:rsidRDefault="00EB71BC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9.72</w:t>
            </w:r>
          </w:p>
        </w:tc>
        <w:tc>
          <w:tcPr>
            <w:tcW w:w="1466" w:type="dxa"/>
            <w:vAlign w:val="center"/>
          </w:tcPr>
          <w:p w:rsidR="00CB7066" w:rsidRDefault="00F9357A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44.51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F9357A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CB7066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CB7066" w:rsidRDefault="00CB7066" w:rsidP="00FA2358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做到符合条件的全区纳入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CB7066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EB71BC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补贴</w:t>
            </w:r>
            <w:r w:rsidR="000D2630">
              <w:rPr>
                <w:rFonts w:ascii="宋体" w:hAnsi="宋体" w:cs="宋体" w:hint="eastAsia"/>
                <w:color w:val="000000"/>
                <w:kern w:val="0"/>
                <w:szCs w:val="21"/>
              </w:rPr>
              <w:t>金</w:t>
            </w:r>
            <w:r w:rsidR="00F90939">
              <w:rPr>
                <w:rFonts w:ascii="宋体" w:hAnsi="宋体" w:cs="宋体" w:hint="eastAsia"/>
                <w:color w:val="000000"/>
                <w:kern w:val="0"/>
                <w:szCs w:val="21"/>
              </w:rPr>
              <w:t>及时发放率</w:t>
            </w:r>
          </w:p>
        </w:tc>
        <w:tc>
          <w:tcPr>
            <w:tcW w:w="1466" w:type="dxa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0D263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符合条件</w:t>
            </w:r>
            <w:r w:rsidR="000D2630">
              <w:rPr>
                <w:rFonts w:ascii="宋体" w:hAnsi="宋体" w:cs="宋体" w:hint="eastAsia"/>
                <w:color w:val="000000"/>
                <w:kern w:val="0"/>
                <w:szCs w:val="21"/>
              </w:rPr>
              <w:t>补助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率</w:t>
            </w:r>
          </w:p>
        </w:tc>
        <w:tc>
          <w:tcPr>
            <w:tcW w:w="1466" w:type="dxa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F90939" w:rsidRDefault="00F90939" w:rsidP="007B219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政策知晓率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可持续影响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0D2630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补助金</w:t>
            </w:r>
            <w:r w:rsidR="00F90939" w:rsidRPr="008C25C0">
              <w:rPr>
                <w:rFonts w:ascii="宋体" w:cs="宋体" w:hint="eastAsia"/>
                <w:color w:val="000000"/>
                <w:szCs w:val="21"/>
              </w:rPr>
              <w:t>保障率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F90939" w:rsidRDefault="00F90939" w:rsidP="007B219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服务对象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对社会救助工作满意度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群众对社会救助工作满意度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F90939" w:rsidRDefault="00471095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</w:t>
            </w:r>
          </w:p>
        </w:tc>
      </w:tr>
      <w:tr w:rsidR="00F90939" w:rsidTr="00FA2358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F90939" w:rsidRDefault="00173A0D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动态管理，不确定因素较大。</w:t>
            </w:r>
          </w:p>
        </w:tc>
      </w:tr>
      <w:tr w:rsidR="00F90939" w:rsidTr="00FA2358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F90939" w:rsidRDefault="00F90939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</w:tbl>
    <w:p w:rsidR="00280F86" w:rsidRDefault="00280F86">
      <w:bookmarkStart w:id="0" w:name="_GoBack"/>
      <w:bookmarkEnd w:id="0"/>
    </w:p>
    <w:sectPr w:rsidR="00280F86" w:rsidSect="00280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647" w:rsidRDefault="00762647" w:rsidP="00F02A5E">
      <w:r>
        <w:separator/>
      </w:r>
    </w:p>
  </w:endnote>
  <w:endnote w:type="continuationSeparator" w:id="0">
    <w:p w:rsidR="00762647" w:rsidRDefault="00762647" w:rsidP="00F0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647" w:rsidRDefault="00762647" w:rsidP="00F02A5E">
      <w:r>
        <w:separator/>
      </w:r>
    </w:p>
  </w:footnote>
  <w:footnote w:type="continuationSeparator" w:id="0">
    <w:p w:rsidR="00762647" w:rsidRDefault="00762647" w:rsidP="00F02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066"/>
    <w:rsid w:val="00065B2A"/>
    <w:rsid w:val="000D2630"/>
    <w:rsid w:val="00173A0D"/>
    <w:rsid w:val="001C00F4"/>
    <w:rsid w:val="0020467D"/>
    <w:rsid w:val="00206AD8"/>
    <w:rsid w:val="0022752E"/>
    <w:rsid w:val="00244961"/>
    <w:rsid w:val="00271CB4"/>
    <w:rsid w:val="00280F86"/>
    <w:rsid w:val="002F50D5"/>
    <w:rsid w:val="003443F8"/>
    <w:rsid w:val="003D13C8"/>
    <w:rsid w:val="003D4D9A"/>
    <w:rsid w:val="00471095"/>
    <w:rsid w:val="004A25E7"/>
    <w:rsid w:val="005556B8"/>
    <w:rsid w:val="005B15CF"/>
    <w:rsid w:val="005D36AC"/>
    <w:rsid w:val="006343A6"/>
    <w:rsid w:val="0069342E"/>
    <w:rsid w:val="006A74C3"/>
    <w:rsid w:val="006C473F"/>
    <w:rsid w:val="00724E1D"/>
    <w:rsid w:val="00762647"/>
    <w:rsid w:val="0078620C"/>
    <w:rsid w:val="007B219B"/>
    <w:rsid w:val="00846648"/>
    <w:rsid w:val="00863C86"/>
    <w:rsid w:val="009874AE"/>
    <w:rsid w:val="009E619D"/>
    <w:rsid w:val="00AA6FD0"/>
    <w:rsid w:val="00B929DD"/>
    <w:rsid w:val="00BB6A7C"/>
    <w:rsid w:val="00C200FB"/>
    <w:rsid w:val="00C25D26"/>
    <w:rsid w:val="00C3591D"/>
    <w:rsid w:val="00CB7066"/>
    <w:rsid w:val="00D21A9C"/>
    <w:rsid w:val="00D82CE4"/>
    <w:rsid w:val="00E13030"/>
    <w:rsid w:val="00EB71BC"/>
    <w:rsid w:val="00F02A5E"/>
    <w:rsid w:val="00F90939"/>
    <w:rsid w:val="00F9357A"/>
    <w:rsid w:val="00FF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C1D25"/>
  <w15:docId w15:val="{03507261-BC5D-461E-8317-8480D23E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066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02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02A5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02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02A5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Administrator</cp:lastModifiedBy>
  <cp:revision>21</cp:revision>
  <cp:lastPrinted>2021-03-12T00:32:00Z</cp:lastPrinted>
  <dcterms:created xsi:type="dcterms:W3CDTF">2021-02-23T01:13:00Z</dcterms:created>
  <dcterms:modified xsi:type="dcterms:W3CDTF">2021-11-09T01:47:00Z</dcterms:modified>
</cp:coreProperties>
</file>