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75C45"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4928C04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资格定期注册补充说明</w:t>
      </w:r>
    </w:p>
    <w:p w14:paraId="2E1E53C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F1C4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1.确认继教学时达到后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（继教学时计算时间：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2020-2024年，2024未录入系统的学时，可用证书复印件佐证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，再进行注册申请，不要盲目申请；</w:t>
      </w:r>
    </w:p>
    <w:p w14:paraId="2A670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2.《教师资格定期注册申请表》是教师个人系统在填报信息后产生；</w:t>
      </w:r>
    </w:p>
    <w:p w14:paraId="23C78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3.教师资格证带原件来审核，只收复印件；</w:t>
      </w:r>
    </w:p>
    <w:p w14:paraId="06990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《教师继续教育学时查询操作》见附件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师德考核、年度考核证明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材料》见附件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（不需要提供师德考核表和年度考核表）；</w:t>
      </w:r>
    </w:p>
    <w:p w14:paraId="24E12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5.《定期注册资料袋》封面中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3F4F4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①资格证书类别：学段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+学科；</w:t>
      </w:r>
    </w:p>
    <w:p w14:paraId="4998B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</w:rPr>
        <w:t>资料袋编号：年份+单位代码+类别号+流水号，例如：吴家山中学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4A2GZ</w:t>
      </w:r>
      <w:r>
        <w:rPr>
          <w:rFonts w:hint="eastAsia" w:ascii="仿宋_GB2312" w:hAnsi="仿宋_GB2312" w:eastAsia="仿宋_GB2312" w:cs="仿宋_GB2312"/>
          <w:sz w:val="32"/>
          <w:szCs w:val="32"/>
        </w:rPr>
        <w:t>001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；吴家山第二中学，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2024A4CZ001；</w:t>
      </w:r>
      <w:r>
        <w:rPr>
          <w:rFonts w:hint="eastAsia" w:ascii="仿宋_GB2312" w:hAnsi="仿宋_GB2312" w:eastAsia="仿宋_GB2312" w:cs="仿宋_GB2312"/>
          <w:sz w:val="32"/>
          <w:szCs w:val="32"/>
        </w:rPr>
        <w:t>吴家山一小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4B1XX</w:t>
      </w:r>
      <w:r>
        <w:rPr>
          <w:rFonts w:hint="eastAsia" w:ascii="仿宋_GB2312" w:hAnsi="仿宋_GB2312" w:eastAsia="仿宋_GB2312" w:cs="仿宋_GB2312"/>
          <w:sz w:val="32"/>
          <w:szCs w:val="32"/>
        </w:rPr>
        <w:t>001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机关幼儿园，2024C1YEY001,</w:t>
      </w:r>
      <w:r>
        <w:rPr>
          <w:rFonts w:hint="eastAsia" w:ascii="仿宋_GB2312" w:hAnsi="仿宋_GB2312" w:eastAsia="仿宋_GB2312" w:cs="仿宋_GB2312"/>
          <w:sz w:val="32"/>
          <w:szCs w:val="32"/>
        </w:rPr>
        <w:t>“GZ”表示高中，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CZ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”表示初中，</w:t>
      </w:r>
      <w:r>
        <w:rPr>
          <w:rFonts w:hint="eastAsia" w:ascii="仿宋_GB2312" w:hAnsi="仿宋_GB2312" w:eastAsia="仿宋_GB2312" w:cs="仿宋_GB2312"/>
          <w:sz w:val="32"/>
          <w:szCs w:val="32"/>
        </w:rPr>
        <w:t>“XX”表示小学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,“YEY”表示幼儿园。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YzZjU0ZmJmNjA0NWMyYWUyZTViNDU4YzAzOGI5NTAifQ=="/>
  </w:docVars>
  <w:rsids>
    <w:rsidRoot w:val="018D0B68"/>
    <w:rsid w:val="001C0888"/>
    <w:rsid w:val="002B73EC"/>
    <w:rsid w:val="00362214"/>
    <w:rsid w:val="003B0A01"/>
    <w:rsid w:val="004E1A36"/>
    <w:rsid w:val="00583088"/>
    <w:rsid w:val="00594036"/>
    <w:rsid w:val="005E3A7A"/>
    <w:rsid w:val="00663141"/>
    <w:rsid w:val="00970F70"/>
    <w:rsid w:val="00A06641"/>
    <w:rsid w:val="00A83390"/>
    <w:rsid w:val="00AA2C62"/>
    <w:rsid w:val="00AC5846"/>
    <w:rsid w:val="00DE635E"/>
    <w:rsid w:val="018D0B68"/>
    <w:rsid w:val="0CE57E5A"/>
    <w:rsid w:val="0DAE4859"/>
    <w:rsid w:val="13DB1B28"/>
    <w:rsid w:val="1557566D"/>
    <w:rsid w:val="1B675C26"/>
    <w:rsid w:val="1E884D0B"/>
    <w:rsid w:val="213D1BBA"/>
    <w:rsid w:val="21B47553"/>
    <w:rsid w:val="2E922000"/>
    <w:rsid w:val="305A62E5"/>
    <w:rsid w:val="4C0C57F6"/>
    <w:rsid w:val="555A28C1"/>
    <w:rsid w:val="5CB67615"/>
    <w:rsid w:val="667575EC"/>
    <w:rsid w:val="67CA31EA"/>
    <w:rsid w:val="7F39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359</Characters>
  <Lines>2</Lines>
  <Paragraphs>1</Paragraphs>
  <TotalTime>4</TotalTime>
  <ScaleCrop>false</ScaleCrop>
  <LinksUpToDate>false</LinksUpToDate>
  <CharactersWithSpaces>359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2020-09-11T03:11:00Z</dcterms:created>
  <dc:creator>Administrator</dc:creator>
  <cp:lastModifiedBy>Administrator</cp:lastModifiedBy>
  <cp:lastPrinted>2024-10-16T01:30:05Z</cp:lastPrinted>
  <dcterms:modified xsi:type="dcterms:W3CDTF">2024-10-16T01:30:08Z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539AE201D02F4FCAAC4B312C2FFB04D7</vt:lpwstr>
  </property>
</Properties>
</file>