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27" w:rsidRDefault="00D77C27">
      <w:pP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</w:pPr>
    </w:p>
    <w:p w:rsidR="00D77C27" w:rsidRDefault="00431ACA">
      <w:pPr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附件：</w:t>
      </w:r>
    </w:p>
    <w:p w:rsidR="00D77C27" w:rsidRDefault="00D77C27">
      <w:pPr>
        <w:jc w:val="center"/>
        <w:rPr>
          <w:rFonts w:asciiTheme="minorEastAsia" w:hAnsiTheme="minorEastAsia" w:cstheme="minorEastAsia"/>
          <w:b/>
          <w:color w:val="000000" w:themeColor="text1"/>
          <w:sz w:val="44"/>
          <w:szCs w:val="44"/>
        </w:rPr>
      </w:pPr>
    </w:p>
    <w:p w:rsidR="00D77C27" w:rsidRDefault="00431ACA">
      <w:pPr>
        <w:jc w:val="center"/>
        <w:rPr>
          <w:rFonts w:asciiTheme="minorEastAsia" w:hAnsiTheme="minorEastAsia" w:cstheme="minorEastAsia"/>
          <w:b/>
          <w:color w:val="000000" w:themeColor="text1"/>
          <w:sz w:val="44"/>
          <w:szCs w:val="44"/>
        </w:rPr>
      </w:pPr>
      <w:r>
        <w:rPr>
          <w:rFonts w:asciiTheme="minorEastAsia" w:hAnsiTheme="minorEastAsia" w:cstheme="minorEastAsia" w:hint="eastAsia"/>
          <w:b/>
          <w:color w:val="000000" w:themeColor="text1"/>
          <w:sz w:val="44"/>
          <w:szCs w:val="44"/>
        </w:rPr>
        <w:t>武汉市粮食企业诚信评价初评结果汇总表</w:t>
      </w:r>
      <w:r w:rsidR="00E457E9">
        <w:rPr>
          <w:rFonts w:asciiTheme="minorEastAsia" w:hAnsiTheme="minorEastAsia" w:cstheme="minorEastAsia" w:hint="eastAsia"/>
          <w:b/>
          <w:color w:val="000000" w:themeColor="text1"/>
          <w:sz w:val="44"/>
          <w:szCs w:val="44"/>
        </w:rPr>
        <w:t>（东西湖区）</w:t>
      </w:r>
    </w:p>
    <w:p w:rsidR="00324920" w:rsidRDefault="00431ACA">
      <w:pPr>
        <w:rPr>
          <w:rFonts w:ascii="仿宋" w:eastAsia="仿宋" w:hAnsi="仿宋"/>
          <w:sz w:val="32"/>
          <w:szCs w:val="32"/>
        </w:rPr>
      </w:pPr>
      <w:proofErr w:type="gramStart"/>
      <w:r w:rsidRPr="00324920">
        <w:rPr>
          <w:rFonts w:ascii="仿宋" w:eastAsia="仿宋" w:hAnsi="仿宋" w:hint="eastAsia"/>
          <w:sz w:val="32"/>
          <w:szCs w:val="32"/>
        </w:rPr>
        <w:t>区发改委</w:t>
      </w:r>
      <w:proofErr w:type="gramEnd"/>
      <w:r w:rsidRPr="00324920">
        <w:rPr>
          <w:rFonts w:ascii="仿宋" w:eastAsia="仿宋" w:hAnsi="仿宋" w:hint="eastAsia"/>
          <w:sz w:val="32"/>
          <w:szCs w:val="32"/>
        </w:rPr>
        <w:t>（盖章）：</w:t>
      </w:r>
      <w:r w:rsidR="002200CE" w:rsidRPr="00324920">
        <w:rPr>
          <w:rFonts w:ascii="仿宋" w:eastAsia="仿宋" w:hAnsi="仿宋" w:hint="eastAsia"/>
          <w:sz w:val="32"/>
          <w:szCs w:val="32"/>
        </w:rPr>
        <w:t>东西湖</w:t>
      </w:r>
      <w:proofErr w:type="gramStart"/>
      <w:r w:rsidR="002200CE" w:rsidRPr="00324920">
        <w:rPr>
          <w:rFonts w:ascii="仿宋" w:eastAsia="仿宋" w:hAnsi="仿宋" w:hint="eastAsia"/>
          <w:sz w:val="32"/>
          <w:szCs w:val="32"/>
        </w:rPr>
        <w:t>区</w:t>
      </w:r>
      <w:r w:rsidR="00AE22DE" w:rsidRPr="00324920">
        <w:rPr>
          <w:rFonts w:ascii="仿宋" w:eastAsia="仿宋" w:hAnsi="仿宋" w:hint="eastAsia"/>
          <w:sz w:val="32"/>
          <w:szCs w:val="32"/>
        </w:rPr>
        <w:t>发改委</w:t>
      </w:r>
      <w:proofErr w:type="gramEnd"/>
      <w:r w:rsidR="00324920" w:rsidRPr="00324920">
        <w:rPr>
          <w:rFonts w:ascii="仿宋" w:eastAsia="仿宋" w:hAnsi="仿宋" w:hint="eastAsia"/>
          <w:sz w:val="32"/>
          <w:szCs w:val="32"/>
        </w:rPr>
        <w:t xml:space="preserve">  </w:t>
      </w:r>
    </w:p>
    <w:p w:rsidR="00D77C27" w:rsidRPr="00324920" w:rsidRDefault="00431ACA">
      <w:pPr>
        <w:rPr>
          <w:rFonts w:ascii="仿宋" w:eastAsia="仿宋" w:hAnsi="仿宋"/>
          <w:sz w:val="32"/>
          <w:szCs w:val="32"/>
        </w:rPr>
      </w:pPr>
      <w:r w:rsidRPr="00324920">
        <w:rPr>
          <w:rFonts w:ascii="仿宋" w:eastAsia="仿宋" w:hAnsi="仿宋" w:hint="eastAsia"/>
          <w:sz w:val="32"/>
          <w:szCs w:val="32"/>
        </w:rPr>
        <w:t xml:space="preserve">日期: </w:t>
      </w:r>
      <w:r w:rsidR="00324920" w:rsidRPr="00324920">
        <w:rPr>
          <w:rFonts w:ascii="仿宋" w:eastAsia="仿宋" w:hAnsi="仿宋" w:hint="eastAsia"/>
          <w:sz w:val="32"/>
          <w:szCs w:val="32"/>
        </w:rPr>
        <w:t>2019年1月25日</w:t>
      </w:r>
    </w:p>
    <w:tbl>
      <w:tblPr>
        <w:tblW w:w="7922" w:type="dxa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756"/>
        <w:gridCol w:w="1080"/>
        <w:gridCol w:w="1056"/>
        <w:gridCol w:w="1087"/>
      </w:tblGrid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56" w:type="dxa"/>
            <w:vAlign w:val="center"/>
          </w:tcPr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</w:p>
        </w:tc>
        <w:tc>
          <w:tcPr>
            <w:tcW w:w="1080" w:type="dxa"/>
            <w:vAlign w:val="center"/>
          </w:tcPr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企业</w:t>
            </w:r>
          </w:p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自评得分</w:t>
            </w:r>
          </w:p>
        </w:tc>
        <w:tc>
          <w:tcPr>
            <w:tcW w:w="1056" w:type="dxa"/>
            <w:vAlign w:val="center"/>
          </w:tcPr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粮食部门</w:t>
            </w:r>
          </w:p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评价得分</w:t>
            </w:r>
          </w:p>
        </w:tc>
        <w:tc>
          <w:tcPr>
            <w:tcW w:w="1087" w:type="dxa"/>
            <w:vAlign w:val="center"/>
          </w:tcPr>
          <w:p w:rsidR="00D77C27" w:rsidRPr="00324920" w:rsidRDefault="00431AC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诚信等级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7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武汉市东西湖区粮食购销公司</w:t>
            </w:r>
          </w:p>
        </w:tc>
        <w:tc>
          <w:tcPr>
            <w:tcW w:w="1080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756" w:type="dxa"/>
            <w:vAlign w:val="center"/>
          </w:tcPr>
          <w:p w:rsidR="00D77C27" w:rsidRPr="00324920" w:rsidRDefault="00957118" w:rsidP="0095711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益</w:t>
            </w:r>
            <w:r w:rsidRPr="00324920">
              <w:rPr>
                <w:rFonts w:ascii="仿宋" w:eastAsia="仿宋" w:hAnsi="仿宋" w:cs="宋体"/>
                <w:kern w:val="0"/>
                <w:sz w:val="32"/>
                <w:szCs w:val="32"/>
              </w:rPr>
              <w:t>海</w:t>
            </w: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嘉</w:t>
            </w:r>
            <w:proofErr w:type="gramEnd"/>
            <w:r w:rsidRPr="00324920">
              <w:rPr>
                <w:rFonts w:ascii="仿宋" w:eastAsia="仿宋" w:hAnsi="仿宋" w:cs="宋体"/>
                <w:kern w:val="0"/>
                <w:sz w:val="32"/>
                <w:szCs w:val="32"/>
              </w:rPr>
              <w:t>里（武汉）粮油工业有限公司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755BE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434FF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755BEF"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756" w:type="dxa"/>
            <w:vAlign w:val="center"/>
          </w:tcPr>
          <w:p w:rsidR="00D77C27" w:rsidRPr="00324920" w:rsidRDefault="00957118" w:rsidP="0095711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武汉食为天和平粮油有限责任公司</w:t>
            </w:r>
          </w:p>
        </w:tc>
        <w:tc>
          <w:tcPr>
            <w:tcW w:w="1080" w:type="dxa"/>
            <w:vAlign w:val="center"/>
          </w:tcPr>
          <w:p w:rsidR="00D77C27" w:rsidRPr="00324920" w:rsidRDefault="0045313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20A8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45313E"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7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武汉闽粮米业有限公司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AF391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20A8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6F5AD4"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756" w:type="dxa"/>
            <w:vAlign w:val="center"/>
          </w:tcPr>
          <w:p w:rsidR="00D77C27" w:rsidRPr="00324920" w:rsidRDefault="0095711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湖北海大饲料有限公司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CB0DF3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CB0DF3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7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武汉通威饲料有限公司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115BE5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735B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115BE5"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7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武汉希望饲料有限公司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7F7802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735B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7F7802"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756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武汉湘大饲料有限公司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E516CC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850F5C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E516CC"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87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2200CE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756" w:type="dxa"/>
            <w:vAlign w:val="center"/>
          </w:tcPr>
          <w:p w:rsidR="00D77C27" w:rsidRPr="00324920" w:rsidRDefault="0095711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武汉国雄饲料科技有限公司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2C365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735B9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2C3658" w:rsidRPr="0032492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87" w:type="dxa"/>
            <w:vAlign w:val="center"/>
          </w:tcPr>
          <w:p w:rsidR="00D77C27" w:rsidRPr="00324920" w:rsidRDefault="0066408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4D7D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756" w:type="dxa"/>
            <w:vAlign w:val="center"/>
          </w:tcPr>
          <w:p w:rsidR="00D77C27" w:rsidRPr="00324920" w:rsidRDefault="004D7D3A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武汉克</w:t>
            </w:r>
            <w:proofErr w:type="gramStart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明面业</w:t>
            </w:r>
            <w:proofErr w:type="gramEnd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66408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66408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99</w:t>
            </w:r>
          </w:p>
        </w:tc>
        <w:tc>
          <w:tcPr>
            <w:tcW w:w="1087" w:type="dxa"/>
            <w:vAlign w:val="center"/>
          </w:tcPr>
          <w:p w:rsidR="00D77C27" w:rsidRPr="00324920" w:rsidRDefault="0066408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  <w:tr w:rsidR="00D77C27" w:rsidRPr="00324920">
        <w:trPr>
          <w:trHeight w:val="660"/>
          <w:jc w:val="center"/>
        </w:trPr>
        <w:tc>
          <w:tcPr>
            <w:tcW w:w="943" w:type="dxa"/>
            <w:vAlign w:val="center"/>
          </w:tcPr>
          <w:p w:rsidR="00D77C27" w:rsidRPr="00324920" w:rsidRDefault="001F7221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3756" w:type="dxa"/>
            <w:vAlign w:val="center"/>
          </w:tcPr>
          <w:p w:rsidR="00D77C27" w:rsidRPr="00324920" w:rsidRDefault="001F7221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武汉</w:t>
            </w:r>
            <w:proofErr w:type="gramStart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迦</w:t>
            </w:r>
            <w:proofErr w:type="gramEnd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美</w:t>
            </w:r>
            <w:proofErr w:type="gramStart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迦</w:t>
            </w:r>
            <w:proofErr w:type="gramEnd"/>
            <w:r w:rsidRPr="003249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实业有限公司</w:t>
            </w:r>
          </w:p>
        </w:tc>
        <w:tc>
          <w:tcPr>
            <w:tcW w:w="1080" w:type="dxa"/>
            <w:vAlign w:val="center"/>
          </w:tcPr>
          <w:p w:rsidR="00D77C27" w:rsidRPr="00324920" w:rsidRDefault="00324920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56" w:type="dxa"/>
            <w:vAlign w:val="center"/>
          </w:tcPr>
          <w:p w:rsidR="00D77C27" w:rsidRPr="00324920" w:rsidRDefault="00324920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100</w:t>
            </w:r>
          </w:p>
        </w:tc>
        <w:tc>
          <w:tcPr>
            <w:tcW w:w="1087" w:type="dxa"/>
            <w:vAlign w:val="center"/>
          </w:tcPr>
          <w:p w:rsidR="00D77C27" w:rsidRPr="00324920" w:rsidRDefault="00324920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24920">
              <w:rPr>
                <w:rFonts w:ascii="仿宋" w:eastAsia="仿宋" w:hAnsi="仿宋" w:hint="eastAsia"/>
                <w:sz w:val="32"/>
                <w:szCs w:val="32"/>
              </w:rPr>
              <w:t>A</w:t>
            </w:r>
          </w:p>
        </w:tc>
      </w:tr>
    </w:tbl>
    <w:p w:rsidR="00D77C27" w:rsidRPr="00324920" w:rsidRDefault="00D77C27" w:rsidP="00643697">
      <w:pPr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bookmarkStart w:id="0" w:name="_GoBack"/>
      <w:bookmarkEnd w:id="0"/>
    </w:p>
    <w:sectPr w:rsidR="00D77C27" w:rsidRPr="00324920" w:rsidSect="00D77C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AC" w:rsidRDefault="00FB4DAC" w:rsidP="00D77C27">
      <w:r>
        <w:separator/>
      </w:r>
    </w:p>
  </w:endnote>
  <w:endnote w:type="continuationSeparator" w:id="0">
    <w:p w:rsidR="00FB4DAC" w:rsidRDefault="00FB4DAC" w:rsidP="00D7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27" w:rsidRDefault="00FB4DA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77C27" w:rsidRDefault="00925A8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31AC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369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AC" w:rsidRDefault="00FB4DAC" w:rsidP="00D77C27">
      <w:r>
        <w:separator/>
      </w:r>
    </w:p>
  </w:footnote>
  <w:footnote w:type="continuationSeparator" w:id="0">
    <w:p w:rsidR="00FB4DAC" w:rsidRDefault="00FB4DAC" w:rsidP="00D7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7C27"/>
    <w:rsid w:val="00115BE5"/>
    <w:rsid w:val="001F7221"/>
    <w:rsid w:val="0020099F"/>
    <w:rsid w:val="002200CE"/>
    <w:rsid w:val="0026372A"/>
    <w:rsid w:val="002971DA"/>
    <w:rsid w:val="002C3658"/>
    <w:rsid w:val="00324920"/>
    <w:rsid w:val="00431ACA"/>
    <w:rsid w:val="00434FFA"/>
    <w:rsid w:val="0045313E"/>
    <w:rsid w:val="004D7D3A"/>
    <w:rsid w:val="00561C1F"/>
    <w:rsid w:val="00581C77"/>
    <w:rsid w:val="005B7FBE"/>
    <w:rsid w:val="005C6109"/>
    <w:rsid w:val="00620A89"/>
    <w:rsid w:val="00643697"/>
    <w:rsid w:val="00664087"/>
    <w:rsid w:val="006735B9"/>
    <w:rsid w:val="006E6390"/>
    <w:rsid w:val="006F5AD4"/>
    <w:rsid w:val="00755BEF"/>
    <w:rsid w:val="007F7802"/>
    <w:rsid w:val="00850F5C"/>
    <w:rsid w:val="0088026C"/>
    <w:rsid w:val="00925A86"/>
    <w:rsid w:val="00957118"/>
    <w:rsid w:val="00A760CE"/>
    <w:rsid w:val="00AE22DE"/>
    <w:rsid w:val="00AF3919"/>
    <w:rsid w:val="00AF7494"/>
    <w:rsid w:val="00B64AE1"/>
    <w:rsid w:val="00BE5034"/>
    <w:rsid w:val="00CB0DF3"/>
    <w:rsid w:val="00CB7866"/>
    <w:rsid w:val="00D77C27"/>
    <w:rsid w:val="00DB2560"/>
    <w:rsid w:val="00E457E9"/>
    <w:rsid w:val="00E516CC"/>
    <w:rsid w:val="00E769D0"/>
    <w:rsid w:val="00F0304C"/>
    <w:rsid w:val="00F155E3"/>
    <w:rsid w:val="00F76671"/>
    <w:rsid w:val="00FB4DAC"/>
    <w:rsid w:val="039606F6"/>
    <w:rsid w:val="03FF35D0"/>
    <w:rsid w:val="0F286259"/>
    <w:rsid w:val="0F632DE8"/>
    <w:rsid w:val="172757C8"/>
    <w:rsid w:val="17AD6D18"/>
    <w:rsid w:val="18F70318"/>
    <w:rsid w:val="1AE25A58"/>
    <w:rsid w:val="210A046F"/>
    <w:rsid w:val="258532A0"/>
    <w:rsid w:val="2AEF2923"/>
    <w:rsid w:val="2C3C7051"/>
    <w:rsid w:val="2FD824C9"/>
    <w:rsid w:val="349F5DD7"/>
    <w:rsid w:val="35013312"/>
    <w:rsid w:val="36F877CA"/>
    <w:rsid w:val="39D238A4"/>
    <w:rsid w:val="3C214D6D"/>
    <w:rsid w:val="3DC25744"/>
    <w:rsid w:val="43BB4579"/>
    <w:rsid w:val="48B54A27"/>
    <w:rsid w:val="508A4D27"/>
    <w:rsid w:val="509A158B"/>
    <w:rsid w:val="56F502CC"/>
    <w:rsid w:val="5C8E4D96"/>
    <w:rsid w:val="5DEC39EA"/>
    <w:rsid w:val="5E174519"/>
    <w:rsid w:val="605C1378"/>
    <w:rsid w:val="60B373F1"/>
    <w:rsid w:val="6D9D2892"/>
    <w:rsid w:val="7D57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7C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77C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77C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77C27"/>
    <w:rPr>
      <w:b/>
    </w:rPr>
  </w:style>
  <w:style w:type="character" w:styleId="a7">
    <w:name w:val="Hyperlink"/>
    <w:basedOn w:val="a0"/>
    <w:qFormat/>
    <w:rsid w:val="00D77C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24</cp:revision>
  <cp:lastPrinted>2019-01-25T07:36:00Z</cp:lastPrinted>
  <dcterms:created xsi:type="dcterms:W3CDTF">2014-10-29T12:08:00Z</dcterms:created>
  <dcterms:modified xsi:type="dcterms:W3CDTF">2019-01-28T01:16:00Z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