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wordWrap w:val="0"/>
        <w:topLinePunct/>
        <w:jc w:val="center"/>
        <w:outlineLvl w:val="0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keepNext/>
        <w:widowControl/>
        <w:wordWrap w:val="0"/>
        <w:topLinePunct/>
        <w:jc w:val="center"/>
        <w:outlineLvl w:val="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东西湖区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城管执法局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p>
      <w:pPr>
        <w:keepNext/>
        <w:widowControl/>
        <w:wordWrap w:val="0"/>
        <w:topLinePunct/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信息公开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义务机关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Cs w:val="21"/>
              </w:rPr>
              <w:t> 生产需要  </w:t>
            </w: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Cs w:val="21"/>
              </w:rPr>
              <w:t> 生活需要   </w:t>
            </w: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Cs w:val="21"/>
              </w:rPr>
              <w:t> 科研需要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□传真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□当面查阅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pStyle w:val="4"/>
        <w:keepNext/>
        <w:widowControl/>
        <w:wordWrap w:val="0"/>
        <w:topLinePunct/>
        <w:spacing w:beforeAutospacing="0" w:afterAutospacing="0" w:line="20" w:lineRule="exact"/>
        <w:jc w:val="both"/>
        <w:rPr>
          <w:rFonts w:ascii="微软雅黑" w:hAnsi="微软雅黑" w:eastAsia="微软雅黑" w:cs="微软雅黑"/>
          <w:color w:val="333333"/>
          <w:sz w:val="2"/>
          <w:szCs w:val="2"/>
          <w:shd w:val="clear" w:color="auto" w:fill="FFFFFF"/>
        </w:rPr>
      </w:pPr>
    </w:p>
    <w:sectPr>
      <w:footerReference r:id="rId3" w:type="default"/>
      <w:pgSz w:w="11906" w:h="16838"/>
      <w:pgMar w:top="1417" w:right="1304" w:bottom="1417" w:left="1587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DNiMjc4OWQ5NTM5YzRmZmI5ZmUzM2M1YzYwY2IifQ=="/>
  </w:docVars>
  <w:rsids>
    <w:rsidRoot w:val="739D053D"/>
    <w:rsid w:val="000C28C1"/>
    <w:rsid w:val="00312A13"/>
    <w:rsid w:val="004F20CB"/>
    <w:rsid w:val="00525AB7"/>
    <w:rsid w:val="007A7270"/>
    <w:rsid w:val="00873428"/>
    <w:rsid w:val="009D0908"/>
    <w:rsid w:val="00AD5670"/>
    <w:rsid w:val="00CD2A39"/>
    <w:rsid w:val="00F35896"/>
    <w:rsid w:val="00F638CF"/>
    <w:rsid w:val="01B3020C"/>
    <w:rsid w:val="0569020B"/>
    <w:rsid w:val="14247140"/>
    <w:rsid w:val="2FC24F03"/>
    <w:rsid w:val="3788292E"/>
    <w:rsid w:val="54DD5A5E"/>
    <w:rsid w:val="68860491"/>
    <w:rsid w:val="739D053D"/>
    <w:rsid w:val="7D24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customStyle="1" w:styleId="11">
    <w:name w:val="hover41"/>
    <w:basedOn w:val="6"/>
    <w:qFormat/>
    <w:uiPriority w:val="0"/>
    <w:rPr>
      <w:color w:val="2285E7"/>
    </w:rPr>
  </w:style>
  <w:style w:type="character" w:customStyle="1" w:styleId="12">
    <w:name w:val="hover42"/>
    <w:basedOn w:val="6"/>
    <w:qFormat/>
    <w:uiPriority w:val="0"/>
    <w:rPr>
      <w:color w:val="2285E7"/>
    </w:rPr>
  </w:style>
  <w:style w:type="character" w:customStyle="1" w:styleId="13">
    <w:name w:val="hover43"/>
    <w:basedOn w:val="6"/>
    <w:qFormat/>
    <w:uiPriority w:val="0"/>
    <w:rPr>
      <w:color w:val="2285E7"/>
    </w:rPr>
  </w:style>
  <w:style w:type="character" w:customStyle="1" w:styleId="14">
    <w:name w:val="minus"/>
    <w:basedOn w:val="6"/>
    <w:qFormat/>
    <w:uiPriority w:val="0"/>
  </w:style>
  <w:style w:type="character" w:customStyle="1" w:styleId="15">
    <w:name w:val="plus"/>
    <w:basedOn w:val="6"/>
    <w:qFormat/>
    <w:uiPriority w:val="0"/>
  </w:style>
  <w:style w:type="character" w:customStyle="1" w:styleId="16">
    <w:name w:val="before4"/>
    <w:basedOn w:val="6"/>
    <w:qFormat/>
    <w:uiPriority w:val="0"/>
  </w:style>
  <w:style w:type="character" w:customStyle="1" w:styleId="17">
    <w:name w:val="before5"/>
    <w:basedOn w:val="6"/>
    <w:qFormat/>
    <w:uiPriority w:val="0"/>
  </w:style>
  <w:style w:type="character" w:customStyle="1" w:styleId="18">
    <w:name w:val="after6"/>
    <w:basedOn w:val="6"/>
    <w:qFormat/>
    <w:uiPriority w:val="0"/>
  </w:style>
  <w:style w:type="character" w:customStyle="1" w:styleId="19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0">
    <w:name w:val="first-child"/>
    <w:basedOn w:val="6"/>
    <w:qFormat/>
    <w:uiPriority w:val="0"/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f-dec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QKPC</Company>
  <Pages>1</Pages>
  <Words>63</Words>
  <Characters>364</Characters>
  <Lines>3</Lines>
  <Paragraphs>1</Paragraphs>
  <TotalTime>4</TotalTime>
  <ScaleCrop>false</ScaleCrop>
  <LinksUpToDate>false</LinksUpToDate>
  <CharactersWithSpaces>426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2019-05-14T02:33:00Z</dcterms:created>
  <dc:creator>—__—</dc:creator>
  <cp:lastModifiedBy>Administrator</cp:lastModifiedBy>
  <dcterms:modified xsi:type="dcterms:W3CDTF">2022-12-23T02:53:58Z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48BB0730F3C741C7AD81C1328977EB03</vt:lpwstr>
  </property>
</Properties>
</file>