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7"/>
        <w:tblW w:w="129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25"/>
        <w:gridCol w:w="1668"/>
        <w:gridCol w:w="5225"/>
        <w:gridCol w:w="855"/>
        <w:gridCol w:w="864"/>
        <w:gridCol w:w="1294"/>
        <w:gridCol w:w="790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东西湖区2024年双随机年度抽查计划表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填报单位： 武汉市东西湖区人力资源和社会保障局             填报日期： 2024.3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2024年东西湖区对劳动用工监管情况的联合抽查1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1.建立劳动关系情况检查；2.合同情况检查；3.劳动管理制度检查；4.劳动报酬检查；5.社会保险检查；6.公示信息检查。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对订立、履行劳动合同和集体合同的检查；2.对集体合同规定执行情况的检查；3.对用人单位执行最低工资规定的检查；4.对支付劳动者工资报酬和执行最低工资标准情况的检查；5.对参加社会保险情况的检查；6.对执行禁止使用童工规定的检查；7.对招聘、使用劳动者情况的检查；8.对制定和执行劳动管理制度情况的检查；9.年度报告公示信息的检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区人力资源和社会保障局；区市场监督管理局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5-11月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联合检查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2024年东西湖区对劳动用工监管情况的联合抽查2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1..工作时间检查；2.执行特殊保护规定检查；3.配合执法情况检查；4.公示信息检查。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企业实行不定时工作制和综合计算工作制情况的检查；2.对执行工作时间和休息、休假规定情况的检查；3.对执行女职工、未成年工特殊劳动保护规定情况的检查；4.对用人单位女职工劳动保护的检查；5.对配合劳动保障监察行为的检查；6.年度报告公示信息的检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区人力资源和社会保障局；区市场监督管理局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5-11月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联合检查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2024年东西湖区对人力资源市场的联合抽查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1.人力资源服务机构检查；2.劳务派遣事项检查；3.公示信息检查。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经营性人力资源服务机构从事职业中介活动的检查；2.对经营性人力资源服务机构设立分支机构、办理变更或注销登记情况的检查；3.对经营性人力资源服务机构从事特定业务的检查；4.对人力资源服务机构从事职业中介活动的检查；5.对经营劳务派遣业务的检查；6.年度报告公示信息的检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各类人力资源和劳务派遣相关单位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区人力资源和社会保障局；区市场监督管理局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5-11月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联合检查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2024年东西湖区对经营劳务派遣业务的抽查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1.劳务派遣事项检查；2.公示信息检查。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1.对经营劳务派遣业务的检查；2.年度报告公示信息的检查。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各类劳务派遣相关单位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区人力资源和社会保障局；区市场监督管理局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5-11月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联合检查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2024年东西湖区对民办职业培训机构的抽查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职业培训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对民办职业培训学校（项目）设立、分立、合并、变更及终止违规行为的检查。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民办职业培训机构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4-11月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jQyMzk3MzNiMTRhZmZiYWFhZTA4MTQ4MjE2MjUifQ=="/>
    <w:docVar w:name="KSO_WPS_MARK_KEY" w:val="bd140223-96a7-4ef5-8f5c-ab175d9e8b89"/>
  </w:docVars>
  <w:rsids>
    <w:rsidRoot w:val="02F33E63"/>
    <w:rsid w:val="00A66911"/>
    <w:rsid w:val="00B30359"/>
    <w:rsid w:val="00D6144E"/>
    <w:rsid w:val="00DB6FDA"/>
    <w:rsid w:val="01D95F0B"/>
    <w:rsid w:val="02F33E63"/>
    <w:rsid w:val="032A2EC2"/>
    <w:rsid w:val="036E170A"/>
    <w:rsid w:val="03B46C2F"/>
    <w:rsid w:val="03C51B25"/>
    <w:rsid w:val="04012017"/>
    <w:rsid w:val="041F054D"/>
    <w:rsid w:val="04D6235A"/>
    <w:rsid w:val="04EE6171"/>
    <w:rsid w:val="06E77E02"/>
    <w:rsid w:val="07634BF4"/>
    <w:rsid w:val="085E03B4"/>
    <w:rsid w:val="08B5322E"/>
    <w:rsid w:val="0A731CD3"/>
    <w:rsid w:val="0B0C2B4C"/>
    <w:rsid w:val="0B89593A"/>
    <w:rsid w:val="0C41127C"/>
    <w:rsid w:val="0D4A5F0F"/>
    <w:rsid w:val="0DA535D3"/>
    <w:rsid w:val="0DF66DC2"/>
    <w:rsid w:val="1013646D"/>
    <w:rsid w:val="10B800D8"/>
    <w:rsid w:val="10B97633"/>
    <w:rsid w:val="10E4405D"/>
    <w:rsid w:val="11717F0E"/>
    <w:rsid w:val="11C36FA2"/>
    <w:rsid w:val="121A2353"/>
    <w:rsid w:val="12883761"/>
    <w:rsid w:val="13113756"/>
    <w:rsid w:val="134D0507"/>
    <w:rsid w:val="13BA6BBB"/>
    <w:rsid w:val="147246FD"/>
    <w:rsid w:val="14815233"/>
    <w:rsid w:val="148D1503"/>
    <w:rsid w:val="14C34F24"/>
    <w:rsid w:val="15893520"/>
    <w:rsid w:val="166138EB"/>
    <w:rsid w:val="16B8213B"/>
    <w:rsid w:val="16D90A2F"/>
    <w:rsid w:val="16FE2244"/>
    <w:rsid w:val="178766DD"/>
    <w:rsid w:val="17B943BD"/>
    <w:rsid w:val="1891207C"/>
    <w:rsid w:val="19E75211"/>
    <w:rsid w:val="1A05008B"/>
    <w:rsid w:val="1A0818CB"/>
    <w:rsid w:val="1AA94BBC"/>
    <w:rsid w:val="1D5D6AF7"/>
    <w:rsid w:val="1F703EFB"/>
    <w:rsid w:val="1F8B4890"/>
    <w:rsid w:val="1F9071B5"/>
    <w:rsid w:val="1FC35F39"/>
    <w:rsid w:val="206F5F60"/>
    <w:rsid w:val="219D3981"/>
    <w:rsid w:val="21C916A0"/>
    <w:rsid w:val="22181BD4"/>
    <w:rsid w:val="225418B2"/>
    <w:rsid w:val="22BF62A8"/>
    <w:rsid w:val="23A4007E"/>
    <w:rsid w:val="23BE3486"/>
    <w:rsid w:val="23D23953"/>
    <w:rsid w:val="24605D27"/>
    <w:rsid w:val="258D0209"/>
    <w:rsid w:val="25C55F68"/>
    <w:rsid w:val="271E5FEA"/>
    <w:rsid w:val="27846795"/>
    <w:rsid w:val="289F315B"/>
    <w:rsid w:val="2A4F7A8C"/>
    <w:rsid w:val="2B562DF5"/>
    <w:rsid w:val="2B935F86"/>
    <w:rsid w:val="2BA74800"/>
    <w:rsid w:val="2C6A5799"/>
    <w:rsid w:val="2D1050E9"/>
    <w:rsid w:val="2D9067FB"/>
    <w:rsid w:val="2E536EC1"/>
    <w:rsid w:val="2E9D51F2"/>
    <w:rsid w:val="2EA96AE1"/>
    <w:rsid w:val="2EB26948"/>
    <w:rsid w:val="2F68699C"/>
    <w:rsid w:val="2FB03F14"/>
    <w:rsid w:val="2FB51738"/>
    <w:rsid w:val="2FE163AF"/>
    <w:rsid w:val="2FE776CF"/>
    <w:rsid w:val="301343BA"/>
    <w:rsid w:val="30590093"/>
    <w:rsid w:val="30AB6B41"/>
    <w:rsid w:val="30C10112"/>
    <w:rsid w:val="30DE08DF"/>
    <w:rsid w:val="30E87D95"/>
    <w:rsid w:val="31496359"/>
    <w:rsid w:val="31701B38"/>
    <w:rsid w:val="31E23E86"/>
    <w:rsid w:val="32096215"/>
    <w:rsid w:val="320F30FF"/>
    <w:rsid w:val="32285F6F"/>
    <w:rsid w:val="32BA12BD"/>
    <w:rsid w:val="33F16F60"/>
    <w:rsid w:val="35AD5109"/>
    <w:rsid w:val="3730572B"/>
    <w:rsid w:val="37424463"/>
    <w:rsid w:val="39902D77"/>
    <w:rsid w:val="399F120C"/>
    <w:rsid w:val="39CC367A"/>
    <w:rsid w:val="39DE1D35"/>
    <w:rsid w:val="3AFC4698"/>
    <w:rsid w:val="3B2F65C0"/>
    <w:rsid w:val="3B8B7C9A"/>
    <w:rsid w:val="3BCE5DD9"/>
    <w:rsid w:val="3C241E9D"/>
    <w:rsid w:val="3CB50EC3"/>
    <w:rsid w:val="3CCA034E"/>
    <w:rsid w:val="3D627C3E"/>
    <w:rsid w:val="3D851D0D"/>
    <w:rsid w:val="3E6C2A15"/>
    <w:rsid w:val="3ECC2AA4"/>
    <w:rsid w:val="3F3E18AF"/>
    <w:rsid w:val="3F710F55"/>
    <w:rsid w:val="3F870779"/>
    <w:rsid w:val="3FEB29BB"/>
    <w:rsid w:val="404E475C"/>
    <w:rsid w:val="40C625D4"/>
    <w:rsid w:val="40D6491A"/>
    <w:rsid w:val="40F40090"/>
    <w:rsid w:val="41AE46E3"/>
    <w:rsid w:val="41C45CB4"/>
    <w:rsid w:val="42442951"/>
    <w:rsid w:val="4315253F"/>
    <w:rsid w:val="43782706"/>
    <w:rsid w:val="43892287"/>
    <w:rsid w:val="43C7383A"/>
    <w:rsid w:val="43F81C45"/>
    <w:rsid w:val="44297956"/>
    <w:rsid w:val="442E1B0B"/>
    <w:rsid w:val="44651EC3"/>
    <w:rsid w:val="44EC5203"/>
    <w:rsid w:val="4513684F"/>
    <w:rsid w:val="45982A11"/>
    <w:rsid w:val="45D608E4"/>
    <w:rsid w:val="462E4778"/>
    <w:rsid w:val="470923BB"/>
    <w:rsid w:val="47990C52"/>
    <w:rsid w:val="496D4E83"/>
    <w:rsid w:val="4A3459A1"/>
    <w:rsid w:val="4BB73AF0"/>
    <w:rsid w:val="4BC93EC7"/>
    <w:rsid w:val="4CA02E7A"/>
    <w:rsid w:val="4DFF0074"/>
    <w:rsid w:val="4E304D54"/>
    <w:rsid w:val="4EC015B1"/>
    <w:rsid w:val="4ED432AF"/>
    <w:rsid w:val="4F506DD9"/>
    <w:rsid w:val="4F5C39D0"/>
    <w:rsid w:val="4FBA5900"/>
    <w:rsid w:val="50F04A95"/>
    <w:rsid w:val="50F6575E"/>
    <w:rsid w:val="512B3B4C"/>
    <w:rsid w:val="5156444F"/>
    <w:rsid w:val="519A433C"/>
    <w:rsid w:val="51B55619"/>
    <w:rsid w:val="51BB51A1"/>
    <w:rsid w:val="51EB103B"/>
    <w:rsid w:val="52884ADC"/>
    <w:rsid w:val="535C08D2"/>
    <w:rsid w:val="538930D8"/>
    <w:rsid w:val="543678C0"/>
    <w:rsid w:val="548D462B"/>
    <w:rsid w:val="54ED50CA"/>
    <w:rsid w:val="55020B76"/>
    <w:rsid w:val="55095EF5"/>
    <w:rsid w:val="550B5550"/>
    <w:rsid w:val="560C77D2"/>
    <w:rsid w:val="57B05C98"/>
    <w:rsid w:val="580E2E04"/>
    <w:rsid w:val="585711D8"/>
    <w:rsid w:val="58650145"/>
    <w:rsid w:val="58776D2B"/>
    <w:rsid w:val="58D00F8B"/>
    <w:rsid w:val="592117E6"/>
    <w:rsid w:val="5996188C"/>
    <w:rsid w:val="59B166C6"/>
    <w:rsid w:val="59E3084A"/>
    <w:rsid w:val="5A146BF5"/>
    <w:rsid w:val="5B7F3594"/>
    <w:rsid w:val="5BEF7818"/>
    <w:rsid w:val="5C563783"/>
    <w:rsid w:val="5CAD579C"/>
    <w:rsid w:val="5CC04E72"/>
    <w:rsid w:val="5D6F2B20"/>
    <w:rsid w:val="5E391380"/>
    <w:rsid w:val="5E5C1ADC"/>
    <w:rsid w:val="5EFB03E4"/>
    <w:rsid w:val="601479AF"/>
    <w:rsid w:val="60791F08"/>
    <w:rsid w:val="61E0559C"/>
    <w:rsid w:val="621A73EA"/>
    <w:rsid w:val="62E53885"/>
    <w:rsid w:val="63136B1F"/>
    <w:rsid w:val="63690012"/>
    <w:rsid w:val="638906B4"/>
    <w:rsid w:val="63B230C7"/>
    <w:rsid w:val="643E4FFA"/>
    <w:rsid w:val="64436AB5"/>
    <w:rsid w:val="645A45F2"/>
    <w:rsid w:val="647D4611"/>
    <w:rsid w:val="649E3CEB"/>
    <w:rsid w:val="653A1C66"/>
    <w:rsid w:val="66065EB2"/>
    <w:rsid w:val="66A575B3"/>
    <w:rsid w:val="66A82BFF"/>
    <w:rsid w:val="67816B8F"/>
    <w:rsid w:val="67DD2D7C"/>
    <w:rsid w:val="67FD51CC"/>
    <w:rsid w:val="697B284D"/>
    <w:rsid w:val="699B6A4B"/>
    <w:rsid w:val="6A010FA4"/>
    <w:rsid w:val="6A180C94"/>
    <w:rsid w:val="6A4D41E9"/>
    <w:rsid w:val="6AD466B8"/>
    <w:rsid w:val="6AF208ED"/>
    <w:rsid w:val="6AF40B09"/>
    <w:rsid w:val="6B864008"/>
    <w:rsid w:val="6BD76151"/>
    <w:rsid w:val="6CB30C91"/>
    <w:rsid w:val="6CFB7904"/>
    <w:rsid w:val="6D49705B"/>
    <w:rsid w:val="6D763A57"/>
    <w:rsid w:val="6DD32C57"/>
    <w:rsid w:val="6EC922AC"/>
    <w:rsid w:val="6F262186"/>
    <w:rsid w:val="704F233D"/>
    <w:rsid w:val="70B77E27"/>
    <w:rsid w:val="70CD7E32"/>
    <w:rsid w:val="71267175"/>
    <w:rsid w:val="7298621E"/>
    <w:rsid w:val="72A252EE"/>
    <w:rsid w:val="72CD122E"/>
    <w:rsid w:val="73045661"/>
    <w:rsid w:val="74DD43BC"/>
    <w:rsid w:val="75DE488F"/>
    <w:rsid w:val="75DE5B9F"/>
    <w:rsid w:val="75E11C8A"/>
    <w:rsid w:val="76640330"/>
    <w:rsid w:val="773D3837"/>
    <w:rsid w:val="7762504C"/>
    <w:rsid w:val="77862AE9"/>
    <w:rsid w:val="77D01FB6"/>
    <w:rsid w:val="78FB3062"/>
    <w:rsid w:val="79227C2C"/>
    <w:rsid w:val="7AC2652D"/>
    <w:rsid w:val="7B024B7C"/>
    <w:rsid w:val="7B6770D5"/>
    <w:rsid w:val="7C3C2310"/>
    <w:rsid w:val="7CF57E0E"/>
    <w:rsid w:val="7E0C7222"/>
    <w:rsid w:val="7E795155"/>
    <w:rsid w:val="7F62208D"/>
    <w:rsid w:val="7FB4040F"/>
    <w:rsid w:val="E5DF1659"/>
    <w:rsid w:val="F11E8626"/>
    <w:rsid w:val="F697BBDC"/>
    <w:rsid w:val="F6CBD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  <w:rPr>
      <w:rFonts w:eastAsia="文星仿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21"/>
    <w:basedOn w:val="8"/>
    <w:autoRedefine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100</Pages>
  <Words>41951</Words>
  <Characters>43370</Characters>
  <Lines>342</Lines>
  <Paragraphs>96</Paragraphs>
  <TotalTime>7</TotalTime>
  <ScaleCrop>false</ScaleCrop>
  <LinksUpToDate>false</LinksUpToDate>
  <CharactersWithSpaces>43929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2020-08-15T11:21:00Z</dcterms:created>
  <dc:creator>刘曌青</dc:creator>
  <cp:lastModifiedBy>浪花1396326676</cp:lastModifiedBy>
  <cp:lastPrinted>2023-06-30T03:41:00Z</cp:lastPrinted>
  <dcterms:modified xsi:type="dcterms:W3CDTF">2024-03-20T00:37:53Z</dcterms:modified>
  <dc:title>武汉市“双随机、一公开”监管联席会议办公室文件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3BAA75C69E484C43886521E554B37EB9_13</vt:lpwstr>
  </property>
</Properties>
</file>