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78BDA0">
      <w:bookmarkStart w:id="0" w:name="_GoBack"/>
      <w:bookmarkEnd w:id="0"/>
      <w:r>
        <w:drawing>
          <wp:inline distT="0" distB="0" distL="0" distR="0">
            <wp:extent cx="6962775" cy="8772525"/>
            <wp:effectExtent l="19050" t="0" r="9525" b="0"/>
            <wp:docPr id="8" name="图片 8" descr="E:\2026\党政办\IMG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2026\党政办\IMG067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962775" cy="8772525"/>
            <wp:effectExtent l="19050" t="0" r="9525" b="0"/>
            <wp:docPr id="7" name="图片 7" descr="E:\2026\党政办\IMG0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2026\党政办\IMG06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962775" cy="8772525"/>
            <wp:effectExtent l="19050" t="0" r="9525" b="0"/>
            <wp:docPr id="6" name="图片 6" descr="E:\2026\党政办\IMG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2026\党政办\IMG0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962775" cy="8772525"/>
            <wp:effectExtent l="19050" t="0" r="9525" b="0"/>
            <wp:docPr id="5" name="图片 5" descr="E:\2026\党政办\IMG0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2026\党政办\IMG06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962775" cy="8772525"/>
            <wp:effectExtent l="19050" t="0" r="9525" b="0"/>
            <wp:docPr id="4" name="图片 4" descr="E:\2026\党政办\IMG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2026\党政办\IMG0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962775" cy="8772525"/>
            <wp:effectExtent l="19050" t="0" r="9525" b="0"/>
            <wp:docPr id="3" name="图片 3" descr="E:\2026\党政办\IMG0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2026\党政办\IMG0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962775" cy="8772525"/>
            <wp:effectExtent l="19050" t="0" r="9525" b="0"/>
            <wp:docPr id="2" name="图片 2" descr="E:\2026\党政办\IMG0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2026\党政办\IMG06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962775" cy="8772525"/>
            <wp:effectExtent l="19050" t="0" r="9525" b="0"/>
            <wp:docPr id="1" name="图片 1" descr="E:\2026\党政办\IMG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2026\党政办\IMG06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61DE"/>
    <w:rsid w:val="000E61DE"/>
    <w:rsid w:val="008142DE"/>
    <w:rsid w:val="7E3737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MS</Company>
  <Pages>8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2026-02-10T02:44:00Z</dcterms:created>
  <dc:creator>USER-</dc:creator>
  <cp:lastModifiedBy>桃桃</cp:lastModifiedBy>
  <dcterms:modified xsi:type="dcterms:W3CDTF">2026-04-29T06:31:12Z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302FC527B4074BE99F174DDDDC4FCD60_13</vt:lpwstr>
  </property>
</Properties>
</file>