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676455" w:rsidP="00D31D50">
      <w:pPr>
        <w:spacing w:line="220" w:lineRule="atLeast"/>
      </w:pPr>
      <w:r>
        <w:rPr>
          <w:noProof/>
        </w:rPr>
        <w:drawing>
          <wp:inline distT="0" distB="0" distL="0" distR="0">
            <wp:extent cx="5267325" cy="7248525"/>
            <wp:effectExtent l="19050" t="0" r="9525" b="0"/>
            <wp:docPr id="1" name="图片 1" descr="F:\扫描文档\2025-06-20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扫描文档\2025-06-20\001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24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67325" cy="7248525"/>
            <wp:effectExtent l="19050" t="0" r="9525" b="0"/>
            <wp:docPr id="2" name="图片 2" descr="F:\扫描文档\2025-06-20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扫描文档\2025-06-20\002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24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67325" cy="7248525"/>
            <wp:effectExtent l="19050" t="0" r="9525" b="0"/>
            <wp:docPr id="3" name="图片 3" descr="F:\扫描文档\2025-06-20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扫描文档\2025-06-20\003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24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67325" cy="7248525"/>
            <wp:effectExtent l="19050" t="0" r="9525" b="0"/>
            <wp:docPr id="4" name="图片 4" descr="F:\扫描文档\2025-06-20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扫描文档\2025-06-20\004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24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67325" cy="7248525"/>
            <wp:effectExtent l="19050" t="0" r="9525" b="0"/>
            <wp:docPr id="5" name="图片 5" descr="F:\扫描文档\2025-06-20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扫描文档\2025-06-20\005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24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67325" cy="7248525"/>
            <wp:effectExtent l="19050" t="0" r="9525" b="0"/>
            <wp:docPr id="6" name="图片 6" descr="F:\扫描文档\2025-06-20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扫描文档\2025-06-20\006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24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67325" cy="7248525"/>
            <wp:effectExtent l="19050" t="0" r="9525" b="0"/>
            <wp:docPr id="7" name="图片 7" descr="F:\扫描文档\2025-06-20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扫描文档\2025-06-20\007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24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67325" cy="7248525"/>
            <wp:effectExtent l="19050" t="0" r="9525" b="0"/>
            <wp:docPr id="8" name="图片 8" descr="F:\扫描文档\2025-06-20\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扫描文档\2025-06-20\008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24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E7F24"/>
    <w:rsid w:val="00323B43"/>
    <w:rsid w:val="003D37D8"/>
    <w:rsid w:val="00426133"/>
    <w:rsid w:val="004358AB"/>
    <w:rsid w:val="00676455"/>
    <w:rsid w:val="008B7726"/>
    <w:rsid w:val="00C85AE5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76455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7645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2025-06-20T03:01:00Z</dcterms:modified>
</cp:coreProperties>
</file>