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A0CA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6835140" cy="9662160"/>
            <wp:effectExtent l="19050" t="0" r="3810" b="0"/>
            <wp:docPr id="1" name="图片 1" descr="C:\Users\Administrator\Desktop\支付\垃圾分类办车辆维修2189.2\发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支付\垃圾分类办车辆维修2189.2\发票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6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5140" cy="9662160"/>
            <wp:effectExtent l="19050" t="0" r="3810" b="0"/>
            <wp:docPr id="2" name="图片 2" descr="C:\Users\Administrator\Desktop\支付\垃圾分类办车辆维修2189.2\发票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支付\垃圾分类办车辆维修2189.2\发票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6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5140" cy="9662160"/>
            <wp:effectExtent l="19050" t="0" r="3810" b="0"/>
            <wp:docPr id="3" name="图片 3" descr="C:\Users\Administrator\Desktop\支付\垃圾分类办车辆维修2189.2\发票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支付\垃圾分类办车辆维修2189.2\发票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6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5140" cy="9662160"/>
            <wp:effectExtent l="19050" t="0" r="3810" b="0"/>
            <wp:docPr id="4" name="图片 4" descr="C:\Users\Administrator\Desktop\支付\垃圾分类办车辆维修2189.2\发票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支付\垃圾分类办车辆维修2189.2\发票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6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1C0D1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C0D1A"/>
    <w:rsid w:val="00323B43"/>
    <w:rsid w:val="003D37D8"/>
    <w:rsid w:val="00426133"/>
    <w:rsid w:val="004358AB"/>
    <w:rsid w:val="008B7726"/>
    <w:rsid w:val="008B7BE9"/>
    <w:rsid w:val="00D31D50"/>
    <w:rsid w:val="00EA0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0CA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0CA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2024-11-05T08:28:00Z</dcterms:modified>
</cp:coreProperties>
</file>