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A24A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248525"/>
            <wp:effectExtent l="19050" t="0" r="9525" b="0"/>
            <wp:docPr id="1" name="图片 1" descr="E:\车辆维修\2023.2-6月车辆维修\川顺达2-5\CSD2(7476)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车辆维修\2023.2-6月车辆维修\川顺达2-5\CSD2(7476)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2" name="图片 2" descr="E:\车辆维修\2023.2-6月车辆维修\川顺达2-5\CSD2(7476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车辆维修\2023.2-6月车辆维修\川顺达2-5\CSD2(7476)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3" name="图片 3" descr="E:\车辆维修\2023.2-6月车辆维修\川顺达2-5\CSD2(7476)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车辆维修\2023.2-6月车辆维修\川顺达2-5\CSD2(7476)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48525"/>
            <wp:effectExtent l="19050" t="0" r="9525" b="0"/>
            <wp:docPr id="4" name="图片 4" descr="E:\车辆维修\2023.2-6月车辆维修\川顺达2-5\CSD2(7476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车辆维修\2023.2-6月车辆维修\川顺达2-5\CSD2(7476)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0A24AD"/>
    <w:rsid w:val="00323B43"/>
    <w:rsid w:val="003D37D8"/>
    <w:rsid w:val="00426133"/>
    <w:rsid w:val="004358AB"/>
    <w:rsid w:val="00833615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24A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24A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2023-11-08T07:45:00Z</dcterms:modified>
</cp:coreProperties>
</file>