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89128F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E:\车辆维修\2023.2-6月车辆维修\川顺达2-5\CSD3(25946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车辆维修\2023.2-6月车辆维修\川顺达2-5\CSD3(25946)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E:\车辆维修\2023.2-6月车辆维修\川顺达2-5\CSD3(25946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车辆维修\2023.2-6月车辆维修\川顺达2-5\CSD3(25946)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E:\车辆维修\2023.2-6月车辆维修\川顺达2-5\CSD3(25946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车辆维修\2023.2-6月车辆维修\川顺达2-5\CSD3(25946)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4" name="图片 4" descr="E:\车辆维修\2023.2-6月车辆维修\川顺达2-5\CSD3(25946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车辆维修\2023.2-6月车辆维修\川顺达2-5\CSD3(25946)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5" name="图片 5" descr="E:\车辆维修\2023.2-6月车辆维修\川顺达2-5\CSD3(25946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车辆维修\2023.2-6月车辆维修\川顺达2-5\CSD3(25946)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700341"/>
    <w:rsid w:val="0089128F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128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128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2023-11-08T07:45:00Z</dcterms:modified>
</cp:coreProperties>
</file>