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6E7A2E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7325" cy="7248525"/>
            <wp:effectExtent l="19050" t="0" r="9525" b="0"/>
            <wp:docPr id="1" name="图片 1" descr="E:\车辆维修\2023.2-6月车辆维修\川顺达2-5\CSD5(15652)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车辆维修\2023.2-6月车辆维修\川顺达2-5\CSD5(15652)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2" name="图片 2" descr="E:\车辆维修\2023.2-6月车辆维修\川顺达2-5\CSD5(15652)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车辆维修\2023.2-6月车辆维修\川顺达2-5\CSD5(15652)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3" name="图片 3" descr="E:\车辆维修\2023.2-6月车辆维修\川顺达2-5\CSD5(15652)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车辆维修\2023.2-6月车辆维修\川顺达2-5\CSD5(15652)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4" name="图片 4" descr="E:\车辆维修\2023.2-6月车辆维修\川顺达2-5\CSD5(15652)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车辆维修\2023.2-6月车辆维修\川顺达2-5\CSD5(15652)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5" name="图片 5" descr="E:\车辆维修\2023.2-6月车辆维修\川顺达2-5\CSD5(15652)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车辆维修\2023.2-6月车辆维修\川顺达2-5\CSD5(15652)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280940"/>
    <w:rsid w:val="00323B43"/>
    <w:rsid w:val="003D37D8"/>
    <w:rsid w:val="00426133"/>
    <w:rsid w:val="004358AB"/>
    <w:rsid w:val="006E7A2E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E7A2E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E7A2E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2023-11-08T07:50:00Z</dcterms:modified>
</cp:coreProperties>
</file>