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235D75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E:\车辆维修\2023.2-6月车辆维修\川顺达2-5\CSD4(14274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车辆维修\2023.2-6月车辆维修\川顺达2-5\CSD4(14274)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E:\车辆维修\2023.2-6月车辆维修\川顺达2-5\CSD4(14274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车辆维修\2023.2-6月车辆维修\川顺达2-5\CSD4(14274)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E:\车辆维修\2023.2-6月车辆维修\川顺达2-5\CSD4(14274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车辆维修\2023.2-6月车辆维修\川顺达2-5\CSD4(14274)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4" name="图片 4" descr="E:\车辆维修\2023.2-6月车辆维修\川顺达2-5\CSD4(14274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车辆维修\2023.2-6月车辆维修\川顺达2-5\CSD4(14274)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5" name="图片 5" descr="E:\车辆维修\2023.2-6月车辆维修\川顺达2-5\CSD4(14274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车辆维修\2023.2-6月车辆维修\川顺达2-5\CSD4(14274)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235D75"/>
    <w:rsid w:val="00323B43"/>
    <w:rsid w:val="003D37D8"/>
    <w:rsid w:val="00426133"/>
    <w:rsid w:val="004358AB"/>
    <w:rsid w:val="008B7726"/>
    <w:rsid w:val="00BE36A8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5D75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35D7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2023-11-08T07:40:00Z</dcterms:modified>
</cp:coreProperties>
</file>