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5D52">
      <w:r>
        <w:drawing>
          <wp:inline distT="0" distB="0" distL="114300" distR="114300">
            <wp:extent cx="4732020" cy="63169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63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0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2025-03-27T07:56:21Z</dcterms:created>
  <dc:creator>Administrator</dc:creator>
  <cp:lastModifiedBy>听海</cp:lastModifiedBy>
  <dcterms:modified xsi:type="dcterms:W3CDTF">2025-03-27T07:56:25Z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eyJoZGlkIjoiNGZlNTRlMDNlNTQzYzQ5ZjVkZGIxNzQyMzQxOGYyYTMiLCJ1c2VySWQiOiI2NjYyMjIzNzkifQ==</vt:lpwstr>
  </property>
  <property fmtid="{D5CDD505-2E9C-101B-9397-08002B2CF9AE}" pid="4" name="ICV">
    <vt:lpwstr>12F60C247020442DB47C06592BA80D80_12</vt:lpwstr>
  </property>
</Properties>
</file>