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9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 </w:t>
      </w:r>
    </w:p>
    <w:p>
      <w:pPr>
        <w:ind w:firstLine="2880" w:firstLineChars="900"/>
        <w:rPr>
          <w:rFonts w:hint="eastAsia" w:eastAsia="黑体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ind w:firstLine="3960" w:firstLineChars="9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，在202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年武汉市事业单位公开招聘中报考了东西湖区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单位，岗位代码：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，岗位名称：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，并进入资格复审。</w:t>
      </w:r>
    </w:p>
    <w:p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现委托他人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，关系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，身份证号码为__________________，代为办理资格复审。</w:t>
      </w:r>
    </w:p>
    <w:p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特此声明！</w:t>
      </w:r>
    </w:p>
    <w:p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20" w:firstLine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委托人签名                 受委托人签名</w:t>
      </w:r>
    </w:p>
    <w:p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eastAsia="仿宋_GB2312"/>
          <w:w w:val="90"/>
          <w:sz w:val="32"/>
          <w:szCs w:val="32"/>
        </w:rPr>
        <w:t>捺手印</w:t>
      </w:r>
      <w:r>
        <w:rPr>
          <w:rFonts w:hint="eastAsia" w:ascii="仿宋" w:hAnsi="仿宋" w:eastAsia="仿宋" w:cs="仿宋"/>
          <w:sz w:val="32"/>
          <w:szCs w:val="32"/>
        </w:rPr>
        <w:t>）：                  （</w:t>
      </w:r>
      <w:r>
        <w:rPr>
          <w:rFonts w:eastAsia="仿宋_GB2312"/>
          <w:w w:val="90"/>
          <w:sz w:val="32"/>
          <w:szCs w:val="32"/>
        </w:rPr>
        <w:t>捺手印</w:t>
      </w:r>
      <w:r>
        <w:rPr>
          <w:rFonts w:hint="eastAsia" w:ascii="仿宋" w:hAnsi="仿宋" w:eastAsia="仿宋" w:cs="仿宋"/>
          <w:sz w:val="32"/>
          <w:szCs w:val="32"/>
        </w:rPr>
        <w:t>）：</w:t>
      </w:r>
    </w:p>
    <w:p>
      <w:pPr>
        <w:spacing w:line="440" w:lineRule="exact"/>
        <w:rPr>
          <w:rFonts w:hint="eastAsia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年5月   日</w:t>
      </w:r>
    </w:p>
    <w:p>
      <w:pPr>
        <w:spacing w:line="440" w:lineRule="exact"/>
        <w:rPr>
          <w:rFonts w:hint="eastAsia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17" w:right="1417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NjI3ZjNiMGY3YWM1MTVkYTg5Mjg2OGZmNmU1NDYifQ=="/>
  </w:docVars>
  <w:rsids>
    <w:rsidRoot w:val="0CAC7F7C"/>
    <w:rsid w:val="0CAC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2024-04-30T05:54:00Z</dcterms:created>
  <dc:creator>capucine</dc:creator>
  <cp:lastModifiedBy>capucine</cp:lastModifiedBy>
  <dcterms:modified xsi:type="dcterms:W3CDTF">2024-04-30T05:54:52Z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935EF9E959C34E74B01C872211AACDCD_11</vt:lpwstr>
  </property>
</Properties>
</file>