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83" w:rsidRDefault="00D90CEF">
      <w:pPr>
        <w:spacing w:line="579" w:lineRule="exac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005D83" w:rsidRDefault="00D90CEF">
      <w:pPr>
        <w:spacing w:line="579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拟注销执业注册的医师名单</w:t>
      </w:r>
    </w:p>
    <w:tbl>
      <w:tblPr>
        <w:tblW w:w="4825" w:type="pct"/>
        <w:tblLayout w:type="fixed"/>
        <w:tblLook w:val="04A0" w:firstRow="1" w:lastRow="0" w:firstColumn="1" w:lastColumn="0" w:noHBand="0" w:noVBand="1"/>
      </w:tblPr>
      <w:tblGrid>
        <w:gridCol w:w="1157"/>
        <w:gridCol w:w="1480"/>
        <w:gridCol w:w="5154"/>
        <w:gridCol w:w="1792"/>
        <w:gridCol w:w="4095"/>
      </w:tblGrid>
      <w:tr w:rsidR="008A37E0" w:rsidTr="008A37E0">
        <w:trPr>
          <w:cantSplit/>
          <w:trHeight w:hRule="exact" w:val="625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所在医疗机构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执业类别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医师执业证书编号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白志方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武汉市东西湖普惠中医门诊部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210420104000158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曹焕珍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武汉市东西湖万祥门诊部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110420100015399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鲁飞</w:t>
            </w:r>
            <w:proofErr w:type="gramEnd"/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景东西湖中医医院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中医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241411381000312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罗安敏</w:t>
            </w:r>
            <w:proofErr w:type="gramEnd"/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武汉东西湖德恩西医内科诊所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210421022000818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吴正德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武汉和田医院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110350100003914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卢世修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武汉市东西湖万祥门诊部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110420100015400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胡盼</w:t>
            </w:r>
            <w:proofErr w:type="gramEnd"/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武汉市东西湖雅欣口腔门诊部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口腔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220420112000159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周爱武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武汉市东西湖雅欣口腔门诊部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口腔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120420100000212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李仁杰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武汉燕岭医院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110420112000414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张忠阶</w:t>
            </w:r>
            <w:proofErr w:type="gramEnd"/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武汉燕岭医院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110420112000417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赵长兰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武汉燕岭医院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110420112000418</w:t>
            </w:r>
          </w:p>
        </w:tc>
      </w:tr>
      <w:tr w:rsidR="008A37E0" w:rsidTr="008A37E0">
        <w:trPr>
          <w:cantSplit/>
          <w:trHeight w:val="489"/>
        </w:trPr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范红兵</w:t>
            </w:r>
          </w:p>
        </w:tc>
        <w:tc>
          <w:tcPr>
            <w:tcW w:w="1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武汉东西湖仁惠西医内科诊所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临床</w:t>
            </w:r>
          </w:p>
        </w:tc>
        <w:tc>
          <w:tcPr>
            <w:tcW w:w="1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A37E0" w:rsidRDefault="008A37E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110370783001038</w:t>
            </w:r>
          </w:p>
        </w:tc>
      </w:tr>
    </w:tbl>
    <w:p w:rsidR="00005D83" w:rsidRDefault="00005D83">
      <w:pPr>
        <w:spacing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005D83"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CD" w:rsidRDefault="005440CD">
      <w:r>
        <w:separator/>
      </w:r>
    </w:p>
  </w:endnote>
  <w:endnote w:type="continuationSeparator" w:id="0">
    <w:p w:rsidR="005440CD" w:rsidRDefault="0054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D83" w:rsidRDefault="00D90CE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51375A" wp14:editId="63C556C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05D83" w:rsidRDefault="00D90CEF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9485C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05D83" w:rsidRDefault="00D90CEF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9485C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CD" w:rsidRDefault="005440CD">
      <w:r>
        <w:separator/>
      </w:r>
    </w:p>
  </w:footnote>
  <w:footnote w:type="continuationSeparator" w:id="0">
    <w:p w:rsidR="005440CD" w:rsidRDefault="00544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83"/>
    <w:rsid w:val="00005D83"/>
    <w:rsid w:val="00132F57"/>
    <w:rsid w:val="00162BD7"/>
    <w:rsid w:val="001D37D0"/>
    <w:rsid w:val="00250351"/>
    <w:rsid w:val="0029485C"/>
    <w:rsid w:val="004F50DD"/>
    <w:rsid w:val="00507CD0"/>
    <w:rsid w:val="005440CD"/>
    <w:rsid w:val="008568BA"/>
    <w:rsid w:val="008602D3"/>
    <w:rsid w:val="008A37E0"/>
    <w:rsid w:val="009127FF"/>
    <w:rsid w:val="0094732E"/>
    <w:rsid w:val="009B5AC5"/>
    <w:rsid w:val="00BF0E19"/>
    <w:rsid w:val="00D86854"/>
    <w:rsid w:val="00D90CEF"/>
    <w:rsid w:val="02F76F90"/>
    <w:rsid w:val="02FE031F"/>
    <w:rsid w:val="0315187F"/>
    <w:rsid w:val="03C350C4"/>
    <w:rsid w:val="043A35D9"/>
    <w:rsid w:val="046E6DDE"/>
    <w:rsid w:val="059E7B97"/>
    <w:rsid w:val="062E0F1B"/>
    <w:rsid w:val="066E57BB"/>
    <w:rsid w:val="08002170"/>
    <w:rsid w:val="09635565"/>
    <w:rsid w:val="0A805ABD"/>
    <w:rsid w:val="0AED3915"/>
    <w:rsid w:val="0AF02C43"/>
    <w:rsid w:val="0BD47837"/>
    <w:rsid w:val="0CCC323C"/>
    <w:rsid w:val="0D505C1B"/>
    <w:rsid w:val="0EB94C71"/>
    <w:rsid w:val="10207B26"/>
    <w:rsid w:val="10CF708B"/>
    <w:rsid w:val="136A2E67"/>
    <w:rsid w:val="14333BA0"/>
    <w:rsid w:val="15512530"/>
    <w:rsid w:val="17235ECF"/>
    <w:rsid w:val="187C3D68"/>
    <w:rsid w:val="1C24274C"/>
    <w:rsid w:val="1C5B5A42"/>
    <w:rsid w:val="1E9D3BAA"/>
    <w:rsid w:val="22431452"/>
    <w:rsid w:val="23E629DD"/>
    <w:rsid w:val="25BC39F6"/>
    <w:rsid w:val="26926505"/>
    <w:rsid w:val="288051AE"/>
    <w:rsid w:val="28CF57EE"/>
    <w:rsid w:val="3034687E"/>
    <w:rsid w:val="33C65A3F"/>
    <w:rsid w:val="352A556C"/>
    <w:rsid w:val="357C6CFE"/>
    <w:rsid w:val="3787423F"/>
    <w:rsid w:val="39167469"/>
    <w:rsid w:val="396226AE"/>
    <w:rsid w:val="3A37310E"/>
    <w:rsid w:val="3ADD2E5F"/>
    <w:rsid w:val="3D0F2205"/>
    <w:rsid w:val="3D332398"/>
    <w:rsid w:val="3DC254CA"/>
    <w:rsid w:val="3DD376D7"/>
    <w:rsid w:val="3F5D7BA0"/>
    <w:rsid w:val="4391606A"/>
    <w:rsid w:val="475353E4"/>
    <w:rsid w:val="48E42798"/>
    <w:rsid w:val="499823BD"/>
    <w:rsid w:val="4AD351BA"/>
    <w:rsid w:val="4D551EB6"/>
    <w:rsid w:val="4F1E09DB"/>
    <w:rsid w:val="521A722A"/>
    <w:rsid w:val="527C6137"/>
    <w:rsid w:val="52946FDD"/>
    <w:rsid w:val="5337169E"/>
    <w:rsid w:val="55236867"/>
    <w:rsid w:val="591330FB"/>
    <w:rsid w:val="5ABA15AB"/>
    <w:rsid w:val="5B2B4256"/>
    <w:rsid w:val="5BF3746A"/>
    <w:rsid w:val="5C11433C"/>
    <w:rsid w:val="5C642116"/>
    <w:rsid w:val="5EF86B45"/>
    <w:rsid w:val="5F177A55"/>
    <w:rsid w:val="64065861"/>
    <w:rsid w:val="669C06FE"/>
    <w:rsid w:val="6B621F16"/>
    <w:rsid w:val="6C944D40"/>
    <w:rsid w:val="6CF43042"/>
    <w:rsid w:val="6DC72505"/>
    <w:rsid w:val="6F5B73A8"/>
    <w:rsid w:val="71E57394"/>
    <w:rsid w:val="78867AB2"/>
    <w:rsid w:val="78B51C55"/>
    <w:rsid w:val="7A166B42"/>
    <w:rsid w:val="7CB6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D24B09B-505E-411F-AB82-7834BEF421E2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>Lenovo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cp:lastPrinted>2025-12-15T23:29:00Z</cp:lastPrinted>
  <dcterms:created xsi:type="dcterms:W3CDTF">2025-12-25T07:41:00Z</dcterms:created>
  <dcterms:modified xsi:type="dcterms:W3CDTF">2025-12-25T07:41:00Z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0B6CDEA4463349BCB6895689F9FC5396_12</vt:lpwstr>
  </property>
  <property fmtid="{D5CDD505-2E9C-101B-9397-08002B2CF9AE}" pid="4" name="KSOTemplateDocerSaveRecord">
    <vt:lpwstr>eyJoZGlkIjoiMzM3OTA4MzY5MmEzMzZmYzEzNTRhNTlhZTZhOTFkM2MiLCJ1c2VySWQiOiI0NjAyODUxNTIifQ==</vt:lpwstr>
  </property>
</Properties>
</file>