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60" w:firstLineChars="9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，在2024年武汉临空港经济技术开发区（东西湖区）聘用制教师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招聘中报考岗位名称：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，岗位代码：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，并进</w:t>
      </w:r>
      <w:bookmarkEnd w:id="0"/>
      <w:r>
        <w:rPr>
          <w:rFonts w:hint="eastAsia" w:ascii="仿宋" w:hAnsi="仿宋" w:eastAsia="仿宋" w:cs="仿宋"/>
          <w:sz w:val="32"/>
          <w:szCs w:val="32"/>
        </w:rPr>
        <w:t>入资格复审。</w:t>
      </w:r>
    </w:p>
    <w:p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现委托他人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，关系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，身份证号码为__________________________，代为办理资格复审。</w:t>
      </w:r>
    </w:p>
    <w:p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特此声明！</w:t>
      </w:r>
    </w:p>
    <w:p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20" w:firstLine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委托人签名                 受委托人签名</w:t>
      </w:r>
    </w:p>
    <w:p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eastAsia="仿宋_GB2312"/>
          <w:w w:val="90"/>
          <w:sz w:val="32"/>
          <w:szCs w:val="32"/>
        </w:rPr>
        <w:t>捺手印</w:t>
      </w:r>
      <w:r>
        <w:rPr>
          <w:rFonts w:hint="eastAsia" w:ascii="仿宋" w:hAnsi="仿宋" w:eastAsia="仿宋" w:cs="仿宋"/>
          <w:sz w:val="32"/>
          <w:szCs w:val="32"/>
        </w:rPr>
        <w:t>）：                  （</w:t>
      </w:r>
      <w:r>
        <w:rPr>
          <w:rFonts w:eastAsia="仿宋_GB2312"/>
          <w:w w:val="90"/>
          <w:sz w:val="32"/>
          <w:szCs w:val="32"/>
        </w:rPr>
        <w:t>捺手印</w:t>
      </w:r>
      <w:r>
        <w:rPr>
          <w:rFonts w:hint="eastAsia" w:ascii="仿宋" w:hAnsi="仿宋" w:eastAsia="仿宋" w:cs="仿宋"/>
          <w:sz w:val="32"/>
          <w:szCs w:val="32"/>
        </w:rPr>
        <w:t>）：</w:t>
      </w:r>
    </w:p>
    <w:p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40" w:lineRule="exact"/>
        <w:rPr>
          <w:rFonts w:hint="eastAsia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   日</w:t>
      </w:r>
    </w:p>
    <w:p>
      <w:pPr>
        <w:spacing w:line="440" w:lineRule="exact"/>
        <w:rPr>
          <w:rFonts w:hint="eastAsia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</w:pPr>
    </w:p>
    <w:sectPr>
      <w:pgSz w:w="11906" w:h="16838"/>
      <w:pgMar w:top="1417" w:right="1417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8F6419-80CD-4CE1-8FB4-69C4221FD6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B26354A-3298-468D-B1AC-AE9F2EA09CD5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风雅楷宋简体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D7F7DC1-C8EB-4191-AE7F-7FDB808FCC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180D8DF-CF7D-4019-9CA0-CCC07063C9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17E9C18-E257-4A7D-9B43-FE84DA7F0C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OTAzYjA0ZGM1ZTYyMjJhYTc2ODc5NzJmYzgzMDEifQ=="/>
  </w:docVars>
  <w:rsids>
    <w:rsidRoot w:val="5E4D51AD"/>
    <w:rsid w:val="033342A8"/>
    <w:rsid w:val="1ACD2ED7"/>
    <w:rsid w:val="3973535F"/>
    <w:rsid w:val="5E4D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153</Characters>
  <Lines>0</Lines>
  <Paragraphs>0</Paragraphs>
  <TotalTime>2</TotalTime>
  <ScaleCrop>false</ScaleCrop>
  <LinksUpToDate>false</LinksUpToDate>
  <CharactersWithSpaces>306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2023-05-06T01:18:00Z</dcterms:created>
  <dc:creator>干净利落</dc:creator>
  <cp:lastModifiedBy>和解</cp:lastModifiedBy>
  <cp:lastPrinted>2024-05-28T03:40:59Z</cp:lastPrinted>
  <dcterms:modified xsi:type="dcterms:W3CDTF">2024-05-28T03:49:14Z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C11D98C2E3F346FC88565C2FE607107D_11</vt:lpwstr>
  </property>
</Properties>
</file>